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  <Override PartName="/_xmlsignatures/sig4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987" w:rsidRDefault="00A06987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D82EF2" w:rsidRDefault="004E4694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82EF2">
        <w:rPr>
          <w:sz w:val="24"/>
          <w:szCs w:val="24"/>
        </w:rPr>
        <w:t>Заместитель начальника</w:t>
      </w:r>
    </w:p>
    <w:p w:rsidR="00A06987" w:rsidRDefault="00A06987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Style w:val="a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473"/>
        <w:gridCol w:w="3156"/>
        <w:gridCol w:w="3792"/>
      </w:tblGrid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D82EF2" w:rsidRPr="00D82EF2" w:rsidRDefault="00D82EF2" w:rsidP="004E4694">
            <w:pPr>
              <w:rPr>
                <w:sz w:val="24"/>
                <w:szCs w:val="24"/>
              </w:rPr>
            </w:pPr>
            <w:r w:rsidRPr="00D82EF2">
              <w:rPr>
                <w:sz w:val="24"/>
                <w:szCs w:val="24"/>
              </w:rPr>
              <w:t xml:space="preserve">Главного </w:t>
            </w:r>
            <w:r w:rsidR="004E4694">
              <w:rPr>
                <w:sz w:val="24"/>
                <w:szCs w:val="24"/>
              </w:rPr>
              <w:t>управления лесами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Челябинской области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Барановский А.В.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D82EF2" w:rsidRPr="00D82EF2" w:rsidRDefault="004E4694" w:rsidP="00F261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  </w:t>
            </w:r>
            <w:r w:rsidR="00F26176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 » </w:t>
            </w:r>
            <w:r w:rsidR="00F26176">
              <w:rPr>
                <w:sz w:val="24"/>
                <w:szCs w:val="24"/>
              </w:rPr>
              <w:t>сентября</w:t>
            </w:r>
            <w:r>
              <w:rPr>
                <w:sz w:val="24"/>
                <w:szCs w:val="24"/>
              </w:rPr>
              <w:t xml:space="preserve">                2017 г.</w:t>
            </w:r>
          </w:p>
        </w:tc>
      </w:tr>
    </w:tbl>
    <w:p w:rsidR="00D82EF2" w:rsidRPr="00D82EF2" w:rsidRDefault="00D82EF2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A06987" w:rsidRDefault="00A06987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680"/>
      </w:tblGrid>
      <w:tr w:rsidR="00A069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6E496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284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83"/>
        <w:gridCol w:w="4309"/>
        <w:gridCol w:w="272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EA110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Чебаркульского</w:t>
            </w:r>
            <w:proofErr w:type="spellEnd"/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A06987" w:rsidRDefault="00E40301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A06987" w:rsidRDefault="00A06987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2722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C559A3" w:rsidRDefault="00C559A3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2325"/>
        <w:gridCol w:w="1871"/>
        <w:gridCol w:w="1871"/>
        <w:gridCol w:w="1871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6C6E2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Кундравинское</w:t>
            </w:r>
            <w:proofErr w:type="spellEnd"/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2D72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871" w:type="dxa"/>
          </w:tcPr>
          <w:p w:rsidR="00A06987" w:rsidRDefault="002D7210" w:rsidP="00E23B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71" w:type="dxa"/>
          </w:tcPr>
          <w:p w:rsidR="00A06987" w:rsidRDefault="002D72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17,2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2D721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Кундравинское</w:t>
            </w:r>
            <w:proofErr w:type="spellEnd"/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2D72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871" w:type="dxa"/>
          </w:tcPr>
          <w:p w:rsidR="00A06987" w:rsidRDefault="002D72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71" w:type="dxa"/>
          </w:tcPr>
          <w:p w:rsidR="00A06987" w:rsidRDefault="002D72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2D721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Кундравинское</w:t>
            </w:r>
            <w:proofErr w:type="spellEnd"/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2D72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871" w:type="dxa"/>
          </w:tcPr>
          <w:p w:rsidR="00A06987" w:rsidRDefault="002D72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71" w:type="dxa"/>
          </w:tcPr>
          <w:p w:rsidR="00A06987" w:rsidRDefault="002D72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2D721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Кундравинское</w:t>
            </w:r>
            <w:proofErr w:type="spellEnd"/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2D72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871" w:type="dxa"/>
          </w:tcPr>
          <w:p w:rsidR="00A06987" w:rsidRDefault="002D72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871" w:type="dxa"/>
          </w:tcPr>
          <w:p w:rsidR="00A06987" w:rsidRDefault="002D72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7,9</w:t>
            </w:r>
          </w:p>
        </w:tc>
      </w:tr>
      <w:tr w:rsidR="002D7210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2D7210" w:rsidRDefault="002D721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Кундравинское</w:t>
            </w:r>
            <w:proofErr w:type="spellEnd"/>
          </w:p>
        </w:tc>
        <w:tc>
          <w:tcPr>
            <w:tcW w:w="2325" w:type="dxa"/>
          </w:tcPr>
          <w:p w:rsidR="002D7210" w:rsidRDefault="002D72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2D7210" w:rsidRDefault="002D72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871" w:type="dxa"/>
          </w:tcPr>
          <w:p w:rsidR="002D7210" w:rsidRDefault="002D72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871" w:type="dxa"/>
          </w:tcPr>
          <w:p w:rsidR="002D7210" w:rsidRDefault="002D72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6,2</w:t>
            </w:r>
          </w:p>
        </w:tc>
      </w:tr>
      <w:tr w:rsidR="002D7210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2D7210" w:rsidRDefault="002D721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Кундравинское</w:t>
            </w:r>
            <w:proofErr w:type="spellEnd"/>
          </w:p>
        </w:tc>
        <w:tc>
          <w:tcPr>
            <w:tcW w:w="2325" w:type="dxa"/>
          </w:tcPr>
          <w:p w:rsidR="002D7210" w:rsidRDefault="002D72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2D7210" w:rsidRDefault="002D72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871" w:type="dxa"/>
          </w:tcPr>
          <w:p w:rsidR="002D7210" w:rsidRDefault="002D72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871" w:type="dxa"/>
          </w:tcPr>
          <w:p w:rsidR="002D7210" w:rsidRDefault="002D72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11,2</w:t>
            </w:r>
          </w:p>
        </w:tc>
      </w:tr>
      <w:tr w:rsidR="002D7210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2D7210" w:rsidRDefault="002D7210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2D7210" w:rsidRDefault="002D72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2D7210" w:rsidRDefault="002D72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2D7210" w:rsidRDefault="002D72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2D7210" w:rsidRDefault="002D7210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134"/>
        <w:gridCol w:w="453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2D7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A06987" w:rsidRPr="00EE7D2F" w:rsidRDefault="00A06987">
      <w:pPr>
        <w:jc w:val="both"/>
        <w:rPr>
          <w:sz w:val="2"/>
          <w:szCs w:val="2"/>
        </w:rPr>
      </w:pPr>
      <w:r>
        <w:rPr>
          <w:sz w:val="24"/>
          <w:szCs w:val="24"/>
        </w:rPr>
        <w:t>2.1. Фактическая таксационная характеристика лесного насаждения соответствует (</w:t>
      </w:r>
      <w:r w:rsidRPr="00EA1106">
        <w:rPr>
          <w:sz w:val="24"/>
          <w:szCs w:val="24"/>
          <w:u w:val="single"/>
        </w:rPr>
        <w:t>не соответствует</w:t>
      </w:r>
      <w:r>
        <w:rPr>
          <w:sz w:val="24"/>
          <w:szCs w:val="24"/>
        </w:rPr>
        <w:t>)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 таксационному описанию. Причины несоответствия:</w:t>
      </w:r>
      <w:r w:rsidRPr="00EE7D2F">
        <w:rPr>
          <w:sz w:val="24"/>
          <w:szCs w:val="24"/>
        </w:rPr>
        <w:br/>
      </w:r>
    </w:p>
    <w:p w:rsidR="00A06987" w:rsidRDefault="00EA1106">
      <w:pPr>
        <w:rPr>
          <w:sz w:val="24"/>
          <w:szCs w:val="24"/>
        </w:rPr>
      </w:pPr>
      <w:r>
        <w:rPr>
          <w:sz w:val="24"/>
          <w:szCs w:val="24"/>
        </w:rPr>
        <w:t>Лесоустройство 1996 г.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3544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B01DB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EA1106" w:rsidRDefault="00A06987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причины повреждения:</w:t>
      </w:r>
    </w:p>
    <w:p w:rsidR="00A06987" w:rsidRDefault="002E65F6">
      <w:pPr>
        <w:rPr>
          <w:sz w:val="24"/>
          <w:szCs w:val="24"/>
        </w:rPr>
      </w:pPr>
      <w:r>
        <w:rPr>
          <w:sz w:val="24"/>
          <w:szCs w:val="24"/>
        </w:rPr>
        <w:t>воздействие тяжести снега, повлекшее сильный изгиб или слом деревьев в прошлые годы</w:t>
      </w:r>
      <w:r w:rsidR="00030E8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(</w:t>
      </w:r>
      <w:r w:rsidR="00030E84">
        <w:rPr>
          <w:sz w:val="24"/>
          <w:szCs w:val="24"/>
        </w:rPr>
        <w:t>2014 г</w:t>
      </w:r>
      <w:r>
        <w:rPr>
          <w:sz w:val="24"/>
          <w:szCs w:val="24"/>
        </w:rPr>
        <w:t>)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1588"/>
        <w:gridCol w:w="2381"/>
        <w:gridCol w:w="3175"/>
      </w:tblGrid>
      <w:tr w:rsidR="00A06987" w:rsidTr="00535C58">
        <w:tblPrEx>
          <w:tblCellMar>
            <w:top w:w="0" w:type="dxa"/>
            <w:bottom w:w="0" w:type="dxa"/>
          </w:tblCellMar>
        </w:tblPrEx>
        <w:tc>
          <w:tcPr>
            <w:tcW w:w="311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A06987" w:rsidTr="00535C58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A06987" w:rsidRDefault="00281B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Заболонник берёзовый</w:t>
            </w:r>
          </w:p>
        </w:tc>
        <w:tc>
          <w:tcPr>
            <w:tcW w:w="1588" w:type="dxa"/>
          </w:tcPr>
          <w:p w:rsidR="00A06987" w:rsidRDefault="00281B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берёза</w:t>
            </w:r>
          </w:p>
        </w:tc>
        <w:tc>
          <w:tcPr>
            <w:tcW w:w="2381" w:type="dxa"/>
          </w:tcPr>
          <w:p w:rsidR="00A06987" w:rsidRDefault="00281B0B" w:rsidP="00B43D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75" w:type="dxa"/>
          </w:tcPr>
          <w:p w:rsidR="00A06987" w:rsidRDefault="00030E84" w:rsidP="00B01D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B01DBD">
              <w:rPr>
                <w:sz w:val="22"/>
                <w:szCs w:val="22"/>
              </w:rPr>
              <w:t>лабая</w:t>
            </w: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134"/>
        <w:gridCol w:w="1191"/>
        <w:gridCol w:w="1191"/>
        <w:gridCol w:w="1701"/>
        <w:gridCol w:w="1247"/>
        <w:gridCol w:w="1418"/>
        <w:gridCol w:w="1247"/>
      </w:tblGrid>
      <w:tr w:rsidR="00A06987" w:rsidTr="00EA11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2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A06987" w:rsidTr="00EA11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479"/>
        <w:gridCol w:w="1247"/>
        <w:gridCol w:w="2268"/>
        <w:gridCol w:w="2268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447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4479" w:type="dxa"/>
          </w:tcPr>
          <w:p w:rsidR="00A06987" w:rsidRDefault="00281B0B" w:rsidP="00281B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Трутовик настоящий</w:t>
            </w:r>
          </w:p>
        </w:tc>
        <w:tc>
          <w:tcPr>
            <w:tcW w:w="1247" w:type="dxa"/>
          </w:tcPr>
          <w:p w:rsidR="00A06987" w:rsidRDefault="00281B0B" w:rsidP="00616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берёза</w:t>
            </w:r>
          </w:p>
        </w:tc>
        <w:tc>
          <w:tcPr>
            <w:tcW w:w="2268" w:type="dxa"/>
          </w:tcPr>
          <w:p w:rsidR="00A06987" w:rsidRDefault="00281B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A06987" w:rsidRDefault="00281B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слабая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4479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after="120"/>
        <w:rPr>
          <w:sz w:val="22"/>
          <w:szCs w:val="22"/>
        </w:rPr>
      </w:pPr>
    </w:p>
    <w:tbl>
      <w:tblPr>
        <w:tblW w:w="1031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114"/>
        <w:gridCol w:w="680"/>
        <w:gridCol w:w="1485"/>
        <w:gridCol w:w="1208"/>
        <w:gridCol w:w="4196"/>
        <w:gridCol w:w="198"/>
      </w:tblGrid>
      <w:tr w:rsidR="00A06987" w:rsidTr="00030E84">
        <w:tblPrEx>
          <w:tblCellMar>
            <w:top w:w="0" w:type="dxa"/>
            <w:bottom w:w="0" w:type="dxa"/>
          </w:tblCellMar>
        </w:tblPrEx>
        <w:trPr>
          <w:gridAfter w:val="3"/>
          <w:wAfter w:w="5602" w:type="dxa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281B0B" w:rsidP="00B43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деревьев,</w:t>
            </w:r>
          </w:p>
        </w:tc>
      </w:tr>
      <w:tr w:rsidR="00A06987" w:rsidTr="00030E84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E84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  <w:p w:rsidR="00030E84" w:rsidRDefault="00030E84">
            <w:pPr>
              <w:rPr>
                <w:sz w:val="24"/>
                <w:szCs w:val="24"/>
              </w:rPr>
            </w:pPr>
          </w:p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B01DBD" w:rsidP="00392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E54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E54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281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45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030E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030E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4E4694">
              <w:rPr>
                <w:sz w:val="24"/>
                <w:szCs w:val="24"/>
              </w:rPr>
              <w:t>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281B0B" w:rsidP="00B43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60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числе: старого </w:t>
            </w:r>
            <w:r w:rsidR="00FC1D27">
              <w:rPr>
                <w:sz w:val="24"/>
                <w:szCs w:val="24"/>
              </w:rPr>
              <w:t>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FC1D27">
              <w:rPr>
                <w:sz w:val="24"/>
                <w:szCs w:val="24"/>
              </w:rPr>
              <w:t>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281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A06987" w:rsidRDefault="00A06987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044"/>
        <w:gridCol w:w="1077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lastRenderedPageBreak/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E5427A" w:rsidP="00281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281B0B">
              <w:rPr>
                <w:sz w:val="24"/>
                <w:szCs w:val="24"/>
              </w:rPr>
              <w:t>5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881"/>
        <w:gridCol w:w="907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6166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A06987" w:rsidRDefault="00A06987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A06987" w:rsidTr="00281B0B">
        <w:tblPrEx>
          <w:tblCellMar>
            <w:top w:w="0" w:type="dxa"/>
            <w:bottom w:w="0" w:type="dxa"/>
          </w:tblCellMar>
        </w:tblPrEx>
        <w:tc>
          <w:tcPr>
            <w:tcW w:w="136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выдела,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1134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 xml:space="preserve">приятия,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Запас на выдел, куб.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Крайние сроки проведе</w:t>
            </w:r>
            <w:r>
              <w:rPr>
                <w:sz w:val="22"/>
                <w:szCs w:val="22"/>
              </w:rPr>
              <w:softHyphen/>
              <w:t>ния</w:t>
            </w:r>
          </w:p>
        </w:tc>
      </w:tr>
      <w:tr w:rsidR="00281B0B" w:rsidTr="00281B0B">
        <w:tblPrEx>
          <w:tblCellMar>
            <w:top w:w="0" w:type="dxa"/>
            <w:bottom w:w="0" w:type="dxa"/>
          </w:tblCellMar>
        </w:tblPrEx>
        <w:tc>
          <w:tcPr>
            <w:tcW w:w="1361" w:type="dxa"/>
            <w:vMerge w:val="restart"/>
          </w:tcPr>
          <w:p w:rsidR="00281B0B" w:rsidRDefault="00281B0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Кундравинское</w:t>
            </w:r>
            <w:proofErr w:type="spellEnd"/>
          </w:p>
        </w:tc>
        <w:tc>
          <w:tcPr>
            <w:tcW w:w="1077" w:type="dxa"/>
          </w:tcPr>
          <w:p w:rsidR="00281B0B" w:rsidRDefault="00281B0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81B0B" w:rsidRDefault="00281B0B" w:rsidP="00392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851" w:type="dxa"/>
          </w:tcPr>
          <w:p w:rsidR="00281B0B" w:rsidRDefault="00281B0B" w:rsidP="00E23B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21" w:type="dxa"/>
          </w:tcPr>
          <w:p w:rsidR="00281B0B" w:rsidRDefault="00281B0B" w:rsidP="00392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17,2</w:t>
            </w:r>
          </w:p>
        </w:tc>
        <w:tc>
          <w:tcPr>
            <w:tcW w:w="1134" w:type="dxa"/>
          </w:tcPr>
          <w:p w:rsidR="00281B0B" w:rsidRDefault="00281B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ВСР</w:t>
            </w:r>
          </w:p>
        </w:tc>
        <w:tc>
          <w:tcPr>
            <w:tcW w:w="1077" w:type="dxa"/>
          </w:tcPr>
          <w:p w:rsidR="00281B0B" w:rsidRDefault="008B2B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</w:t>
            </w:r>
          </w:p>
        </w:tc>
        <w:tc>
          <w:tcPr>
            <w:tcW w:w="907" w:type="dxa"/>
          </w:tcPr>
          <w:p w:rsidR="00281B0B" w:rsidRDefault="00281B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берёза</w:t>
            </w:r>
          </w:p>
        </w:tc>
        <w:tc>
          <w:tcPr>
            <w:tcW w:w="907" w:type="dxa"/>
            <w:vMerge w:val="restart"/>
          </w:tcPr>
          <w:p w:rsidR="00281B0B" w:rsidRDefault="00281B0B">
            <w:pPr>
              <w:jc w:val="center"/>
              <w:rPr>
                <w:sz w:val="22"/>
                <w:szCs w:val="22"/>
              </w:rPr>
            </w:pPr>
          </w:p>
          <w:p w:rsidR="00281B0B" w:rsidRDefault="00281B0B">
            <w:pPr>
              <w:jc w:val="center"/>
              <w:rPr>
                <w:sz w:val="22"/>
                <w:szCs w:val="22"/>
              </w:rPr>
            </w:pPr>
          </w:p>
          <w:p w:rsidR="00281B0B" w:rsidRDefault="00281B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452</w:t>
            </w:r>
          </w:p>
        </w:tc>
        <w:tc>
          <w:tcPr>
            <w:tcW w:w="1077" w:type="dxa"/>
          </w:tcPr>
          <w:p w:rsidR="00281B0B" w:rsidRDefault="00281B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</w:tr>
      <w:tr w:rsidR="00281B0B" w:rsidTr="00281B0B">
        <w:tblPrEx>
          <w:tblCellMar>
            <w:top w:w="0" w:type="dxa"/>
            <w:bottom w:w="0" w:type="dxa"/>
          </w:tblCellMar>
        </w:tblPrEx>
        <w:tc>
          <w:tcPr>
            <w:tcW w:w="1361" w:type="dxa"/>
            <w:vMerge/>
          </w:tcPr>
          <w:p w:rsidR="00281B0B" w:rsidRDefault="00281B0B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281B0B" w:rsidRDefault="00281B0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81B0B" w:rsidRDefault="00281B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851" w:type="dxa"/>
          </w:tcPr>
          <w:p w:rsidR="00281B0B" w:rsidRDefault="00281B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21" w:type="dxa"/>
          </w:tcPr>
          <w:p w:rsidR="00281B0B" w:rsidRDefault="00281B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1134" w:type="dxa"/>
          </w:tcPr>
          <w:p w:rsidR="00281B0B" w:rsidRDefault="00281B0B" w:rsidP="007F4D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ВСР</w:t>
            </w:r>
          </w:p>
        </w:tc>
        <w:tc>
          <w:tcPr>
            <w:tcW w:w="1077" w:type="dxa"/>
          </w:tcPr>
          <w:p w:rsidR="00281B0B" w:rsidRDefault="008B2B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907" w:type="dxa"/>
          </w:tcPr>
          <w:p w:rsidR="00281B0B" w:rsidRDefault="00281B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берёза</w:t>
            </w:r>
          </w:p>
        </w:tc>
        <w:tc>
          <w:tcPr>
            <w:tcW w:w="907" w:type="dxa"/>
            <w:vMerge/>
          </w:tcPr>
          <w:p w:rsidR="00281B0B" w:rsidRDefault="00281B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281B0B" w:rsidRDefault="00281B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</w:tr>
      <w:tr w:rsidR="00281B0B" w:rsidTr="00281B0B">
        <w:tblPrEx>
          <w:tblCellMar>
            <w:top w:w="0" w:type="dxa"/>
            <w:bottom w:w="0" w:type="dxa"/>
          </w:tblCellMar>
        </w:tblPrEx>
        <w:tc>
          <w:tcPr>
            <w:tcW w:w="1361" w:type="dxa"/>
            <w:vMerge/>
          </w:tcPr>
          <w:p w:rsidR="00281B0B" w:rsidRDefault="00281B0B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281B0B" w:rsidRDefault="00281B0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81B0B" w:rsidRDefault="00281B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851" w:type="dxa"/>
          </w:tcPr>
          <w:p w:rsidR="00281B0B" w:rsidRDefault="00281B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21" w:type="dxa"/>
          </w:tcPr>
          <w:p w:rsidR="00281B0B" w:rsidRDefault="00281B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</w:t>
            </w:r>
          </w:p>
        </w:tc>
        <w:tc>
          <w:tcPr>
            <w:tcW w:w="1134" w:type="dxa"/>
          </w:tcPr>
          <w:p w:rsidR="00281B0B" w:rsidRDefault="00281B0B" w:rsidP="007F4D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ВСР</w:t>
            </w:r>
          </w:p>
        </w:tc>
        <w:tc>
          <w:tcPr>
            <w:tcW w:w="1077" w:type="dxa"/>
          </w:tcPr>
          <w:p w:rsidR="00281B0B" w:rsidRDefault="008B2B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</w:t>
            </w:r>
          </w:p>
        </w:tc>
        <w:tc>
          <w:tcPr>
            <w:tcW w:w="907" w:type="dxa"/>
          </w:tcPr>
          <w:p w:rsidR="00281B0B" w:rsidRDefault="00281B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берёза</w:t>
            </w:r>
          </w:p>
        </w:tc>
        <w:tc>
          <w:tcPr>
            <w:tcW w:w="907" w:type="dxa"/>
            <w:vMerge/>
          </w:tcPr>
          <w:p w:rsidR="00281B0B" w:rsidRDefault="00281B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281B0B" w:rsidRDefault="00281B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</w:tr>
      <w:tr w:rsidR="00281B0B" w:rsidTr="00281B0B">
        <w:tblPrEx>
          <w:tblCellMar>
            <w:top w:w="0" w:type="dxa"/>
            <w:bottom w:w="0" w:type="dxa"/>
          </w:tblCellMar>
        </w:tblPrEx>
        <w:tc>
          <w:tcPr>
            <w:tcW w:w="1361" w:type="dxa"/>
            <w:vMerge/>
          </w:tcPr>
          <w:p w:rsidR="00281B0B" w:rsidRDefault="00281B0B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281B0B" w:rsidRDefault="00281B0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81B0B" w:rsidRDefault="00281B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851" w:type="dxa"/>
          </w:tcPr>
          <w:p w:rsidR="00281B0B" w:rsidRDefault="00281B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21" w:type="dxa"/>
          </w:tcPr>
          <w:p w:rsidR="00281B0B" w:rsidRDefault="00281B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7,9</w:t>
            </w:r>
          </w:p>
        </w:tc>
        <w:tc>
          <w:tcPr>
            <w:tcW w:w="1134" w:type="dxa"/>
          </w:tcPr>
          <w:p w:rsidR="00281B0B" w:rsidRDefault="00281B0B" w:rsidP="007F4D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ВСР</w:t>
            </w:r>
          </w:p>
        </w:tc>
        <w:tc>
          <w:tcPr>
            <w:tcW w:w="1077" w:type="dxa"/>
          </w:tcPr>
          <w:p w:rsidR="00281B0B" w:rsidRDefault="008B2B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</w:t>
            </w:r>
          </w:p>
        </w:tc>
        <w:tc>
          <w:tcPr>
            <w:tcW w:w="907" w:type="dxa"/>
          </w:tcPr>
          <w:p w:rsidR="00281B0B" w:rsidRDefault="00281B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берёза</w:t>
            </w:r>
          </w:p>
        </w:tc>
        <w:tc>
          <w:tcPr>
            <w:tcW w:w="907" w:type="dxa"/>
            <w:vMerge/>
          </w:tcPr>
          <w:p w:rsidR="00281B0B" w:rsidRDefault="00281B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281B0B" w:rsidRDefault="00281B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</w:tr>
      <w:tr w:rsidR="00281B0B" w:rsidTr="00281B0B">
        <w:tblPrEx>
          <w:tblCellMar>
            <w:top w:w="0" w:type="dxa"/>
            <w:bottom w:w="0" w:type="dxa"/>
          </w:tblCellMar>
        </w:tblPrEx>
        <w:tc>
          <w:tcPr>
            <w:tcW w:w="1361" w:type="dxa"/>
            <w:vMerge/>
          </w:tcPr>
          <w:p w:rsidR="00281B0B" w:rsidRDefault="00281B0B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281B0B" w:rsidRDefault="00281B0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81B0B" w:rsidRDefault="00281B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851" w:type="dxa"/>
          </w:tcPr>
          <w:p w:rsidR="00281B0B" w:rsidRDefault="00281B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021" w:type="dxa"/>
          </w:tcPr>
          <w:p w:rsidR="00281B0B" w:rsidRDefault="00281B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6,2</w:t>
            </w:r>
          </w:p>
        </w:tc>
        <w:tc>
          <w:tcPr>
            <w:tcW w:w="1134" w:type="dxa"/>
          </w:tcPr>
          <w:p w:rsidR="00281B0B" w:rsidRDefault="00281B0B" w:rsidP="007F4D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ВСР</w:t>
            </w:r>
          </w:p>
        </w:tc>
        <w:tc>
          <w:tcPr>
            <w:tcW w:w="1077" w:type="dxa"/>
          </w:tcPr>
          <w:p w:rsidR="00281B0B" w:rsidRDefault="008B2B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907" w:type="dxa"/>
          </w:tcPr>
          <w:p w:rsidR="00281B0B" w:rsidRDefault="00281B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берёза</w:t>
            </w:r>
          </w:p>
        </w:tc>
        <w:tc>
          <w:tcPr>
            <w:tcW w:w="907" w:type="dxa"/>
            <w:vMerge/>
          </w:tcPr>
          <w:p w:rsidR="00281B0B" w:rsidRDefault="00281B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281B0B" w:rsidRDefault="00281B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</w:tr>
      <w:tr w:rsidR="00281B0B" w:rsidTr="00281B0B">
        <w:tblPrEx>
          <w:tblCellMar>
            <w:top w:w="0" w:type="dxa"/>
            <w:bottom w:w="0" w:type="dxa"/>
          </w:tblCellMar>
        </w:tblPrEx>
        <w:tc>
          <w:tcPr>
            <w:tcW w:w="1361" w:type="dxa"/>
            <w:vMerge/>
          </w:tcPr>
          <w:p w:rsidR="00281B0B" w:rsidRDefault="00281B0B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281B0B" w:rsidRDefault="00281B0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81B0B" w:rsidRDefault="00281B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851" w:type="dxa"/>
          </w:tcPr>
          <w:p w:rsidR="00281B0B" w:rsidRDefault="00281B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021" w:type="dxa"/>
          </w:tcPr>
          <w:p w:rsidR="00281B0B" w:rsidRDefault="00281B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11,2</w:t>
            </w:r>
          </w:p>
        </w:tc>
        <w:tc>
          <w:tcPr>
            <w:tcW w:w="1134" w:type="dxa"/>
          </w:tcPr>
          <w:p w:rsidR="00281B0B" w:rsidRDefault="00281B0B" w:rsidP="007F4D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ВСР</w:t>
            </w:r>
          </w:p>
        </w:tc>
        <w:tc>
          <w:tcPr>
            <w:tcW w:w="1077" w:type="dxa"/>
          </w:tcPr>
          <w:p w:rsidR="00281B0B" w:rsidRDefault="008B2B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907" w:type="dxa"/>
          </w:tcPr>
          <w:p w:rsidR="00281B0B" w:rsidRDefault="00281B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берёза</w:t>
            </w:r>
          </w:p>
        </w:tc>
        <w:tc>
          <w:tcPr>
            <w:tcW w:w="907" w:type="dxa"/>
            <w:vMerge/>
          </w:tcPr>
          <w:p w:rsidR="00281B0B" w:rsidRDefault="00281B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281B0B" w:rsidRDefault="00281B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</w:tr>
    </w:tbl>
    <w:p w:rsidR="00A06987" w:rsidRDefault="00A06987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A06987" w:rsidRDefault="0061669B">
      <w:pPr>
        <w:rPr>
          <w:sz w:val="24"/>
          <w:szCs w:val="24"/>
        </w:rPr>
      </w:pPr>
      <w:r>
        <w:rPr>
          <w:sz w:val="24"/>
          <w:szCs w:val="24"/>
        </w:rPr>
        <w:t>Своевременная уборка погибших деревьев</w:t>
      </w:r>
      <w:r w:rsidR="008B2BC5">
        <w:rPr>
          <w:sz w:val="24"/>
          <w:szCs w:val="24"/>
        </w:rPr>
        <w:t xml:space="preserve">, сжигание порубочных остатков </w:t>
      </w:r>
      <w:proofErr w:type="spellStart"/>
      <w:r w:rsidR="008B2BC5">
        <w:rPr>
          <w:sz w:val="24"/>
          <w:szCs w:val="24"/>
        </w:rPr>
        <w:t>непожароопасный</w:t>
      </w:r>
      <w:proofErr w:type="spellEnd"/>
      <w:r w:rsidR="008B2BC5">
        <w:rPr>
          <w:sz w:val="24"/>
          <w:szCs w:val="24"/>
        </w:rPr>
        <w:t xml:space="preserve"> период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00"/>
        <w:gridCol w:w="1021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61669B" w:rsidP="00281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281B0B">
              <w:rPr>
                <w:sz w:val="24"/>
                <w:szCs w:val="24"/>
              </w:rPr>
              <w:t>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93"/>
        <w:gridCol w:w="5557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9416B2" w:rsidP="00986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воздействие тяжести снега, повлекшее сильный изгиб или слом деревьев в прошлые годы  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74"/>
        <w:gridCol w:w="2722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F26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11.09.</w:t>
            </w:r>
            <w:r w:rsidR="00030E84">
              <w:rPr>
                <w:sz w:val="24"/>
                <w:szCs w:val="24"/>
              </w:rPr>
              <w:t>2017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402"/>
        <w:gridCol w:w="1134"/>
        <w:gridCol w:w="1701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6C6E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 А.Ю.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sectPr w:rsidR="00A06987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B3B" w:rsidRDefault="000B2B3B">
      <w:r>
        <w:separator/>
      </w:r>
    </w:p>
  </w:endnote>
  <w:endnote w:type="continuationSeparator" w:id="0">
    <w:p w:rsidR="000B2B3B" w:rsidRDefault="000B2B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B3B" w:rsidRDefault="000B2B3B">
      <w:r>
        <w:separator/>
      </w:r>
    </w:p>
  </w:footnote>
  <w:footnote w:type="continuationSeparator" w:id="0">
    <w:p w:rsidR="000B2B3B" w:rsidRDefault="000B2B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/>
  <w:rsids>
    <w:rsidRoot w:val="00A06987"/>
    <w:rsid w:val="00030E84"/>
    <w:rsid w:val="000B2B3B"/>
    <w:rsid w:val="001A713A"/>
    <w:rsid w:val="00281B0B"/>
    <w:rsid w:val="002D7210"/>
    <w:rsid w:val="002E65F6"/>
    <w:rsid w:val="00392BED"/>
    <w:rsid w:val="003F2CB1"/>
    <w:rsid w:val="004C55D2"/>
    <w:rsid w:val="004E4694"/>
    <w:rsid w:val="00535C58"/>
    <w:rsid w:val="0061669B"/>
    <w:rsid w:val="00656278"/>
    <w:rsid w:val="006C6E2A"/>
    <w:rsid w:val="006E4966"/>
    <w:rsid w:val="007F4D7A"/>
    <w:rsid w:val="008B2BC5"/>
    <w:rsid w:val="008F0137"/>
    <w:rsid w:val="009416B2"/>
    <w:rsid w:val="0098675D"/>
    <w:rsid w:val="00A06987"/>
    <w:rsid w:val="00AE10F3"/>
    <w:rsid w:val="00B01DBD"/>
    <w:rsid w:val="00B43D22"/>
    <w:rsid w:val="00B923F1"/>
    <w:rsid w:val="00BC1155"/>
    <w:rsid w:val="00C559A3"/>
    <w:rsid w:val="00D82EF2"/>
    <w:rsid w:val="00DF1B73"/>
    <w:rsid w:val="00E225E2"/>
    <w:rsid w:val="00E23B71"/>
    <w:rsid w:val="00E40301"/>
    <w:rsid w:val="00E5427A"/>
    <w:rsid w:val="00EA1106"/>
    <w:rsid w:val="00EE7D2F"/>
    <w:rsid w:val="00F26176"/>
    <w:rsid w:val="00FB55A6"/>
    <w:rsid w:val="00FC1D27"/>
    <w:rsid w:val="00FD6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header" w:locked="1" w:uiPriority="0"/>
    <w:lsdException w:name="footer" w:locked="1" w:uiPriority="0"/>
    <w:lsdException w:name="caption" w:locked="1" w:semiHidden="1" w:uiPriority="0" w:unhideWhenUsed="1" w:qFormat="1"/>
    <w:lsdException w:name="footnote reference" w:locked="1" w:uiPriority="0"/>
    <w:lsdException w:name="endnote reference" w:locked="1" w:uiPriority="0"/>
    <w:lsdException w:name="endnote text" w:locked="1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Relationship Id="rId4" Type="http://schemas.openxmlformats.org/package/2006/relationships/digital-signature/signature" Target="sig4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zs9/cwWFRxGwqgfA9bqZF+oB/siifFIkO9E7Dx+GsW0=</DigestValue>
    </Reference>
    <Reference URI="#idOfficeObject" Type="http://www.w3.org/2000/09/xmldsig#Object">
      <DigestMethod Algorithm="urn:ietf:params:xml:ns:cpxmlsec:algorithms:gostr3411"/>
      <DigestValue>XxbZW3thU9UXsGv37ADDIzJwFSXXe6qLlYgjSpRCqGQ=</DigestValue>
    </Reference>
  </SignedInfo>
  <SignatureValue>FyZmmDOm5Spp9RuktSJh/plqYCngYto/+vmbznN1s9gPVHPB5RmILpKCFIBTHKMF
PtlhlGNRLU8M28RqIfvLPQ==</SignatureValue>
  <KeyInfo>
    <X509Data>
      <X509Certificate>MIIN8TCCDZ6gAwIBAgIQQFAUcA2iJviNYHMCWBrhgzAKBgYqhQMCAgMFADCCAVwx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  <Reference URI="/word/document.xml?ContentType=application/vnd.openxmlformats-officedocument.wordprocessingml.document.main+xml">
        <DigestMethod Algorithm="http://www.w3.org/2000/09/xmldsig#sha1"/>
        <DigestValue>slNE9u3KQZ+frtNL1ixqJnyZFoY=</DigestValue>
      </Reference>
      <Reference URI="/word/endnotes.xml?ContentType=application/vnd.openxmlformats-officedocument.wordprocessingml.endnotes+xml">
        <DigestMethod Algorithm="http://www.w3.org/2000/09/xmldsig#sha1"/>
        <DigestValue>owhRrzt/L0+FD6p10uLMvH1R9VY=</DigestValue>
      </Reference>
      <Reference URI="/word/fontTable.xml?ContentType=application/vnd.openxmlformats-officedocument.wordprocessingml.fontTable+xml">
        <DigestMethod Algorithm="http://www.w3.org/2000/09/xmldsig#sha1"/>
        <DigestValue>TIbYGwaoS/6v54ZBvHHuEiN1UIM=</DigestValue>
      </Reference>
      <Reference URI="/word/footnotes.xml?ContentType=application/vnd.openxmlformats-officedocument.wordprocessingml.footnotes+xml">
        <DigestMethod Algorithm="http://www.w3.org/2000/09/xmldsig#sha1"/>
        <DigestValue>BfYs3TxfavaUX3/uvgiyHuOm4gQ=</DigestValue>
      </Reference>
      <Reference URI="/word/settings.xml?ContentType=application/vnd.openxmlformats-officedocument.wordprocessingml.settings+xml">
        <DigestMethod Algorithm="http://www.w3.org/2000/09/xmldsig#sha1"/>
        <DigestValue>YDItutmKMulBETEMmdm4oievCFI=</DigestValue>
      </Reference>
      <Reference URI="/word/styles.xml?ContentType=application/vnd.openxmlformats-officedocument.wordprocessingml.styles+xml">
        <DigestMethod Algorithm="http://www.w3.org/2000/09/xmldsig#sha1"/>
        <DigestValue>40xHsIENpGOMLtFtB7EA9HvYsXo=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2017-09-11T05:22:59Z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gBSoUCpUwCWAodSFHILXtCn+6CfzcWyJD0shwMYuZuY=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XabMc1Jp9vPRejc6FTPhlzoHwxbEUU0B/F5D6Hp9/Ok=</DigestValue>
    </Reference>
  </SignedInfo>
  <SignatureValue>MvrVnMZGWE67dC3rfohj4qH2sHO58WCCY1+K1p6WcdyP5xM6lZ3FzQT4VWoS1vyZ
etzWAlcr1TDmruzL9ZeXvw==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40xHsIENpGOMLtFtB7EA9HvYsXo=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  <Reference URI="/word/settings.xml?ContentType=application/vnd.openxmlformats-officedocument.wordprocessingml.settings+xml">
        <DigestMethod Algorithm="http://www.w3.org/2000/09/xmldsig#sha1"/>
        <DigestValue>YDItutmKMulBETEMmdm4oievCFI=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endnotes.xml?ContentType=application/vnd.openxmlformats-officedocument.wordprocessingml.endnotes+xml">
        <DigestMethod Algorithm="http://www.w3.org/2000/09/xmldsig#sha1"/>
        <DigestValue>owhRrzt/L0+FD6p10uLMvH1R9VY=</DigestValue>
      </Reference>
      <Reference URI="/word/footnotes.xml?ContentType=application/vnd.openxmlformats-officedocument.wordprocessingml.footnotes+xml">
        <DigestMethod Algorithm="http://www.w3.org/2000/09/xmldsig#sha1"/>
        <DigestValue>BfYs3TxfavaUX3/uvgiyHuOm4gQ=</DigestValue>
      </Reference>
      <Reference URI="/word/document.xml?ContentType=application/vnd.openxmlformats-officedocument.wordprocessingml.document.main+xml">
        <DigestMethod Algorithm="http://www.w3.org/2000/09/xmldsig#sha1"/>
        <DigestValue>slNE9u3KQZ+frtNL1ixqJnyZFoY=</DigestValue>
      </Reference>
      <Reference URI="/word/fontTable.xml?ContentType=application/vnd.openxmlformats-officedocument.wordprocessingml.fontTable+xml">
        <DigestMethod Algorithm="http://www.w3.org/2000/09/xmldsig#sha1"/>
        <DigestValue>TIbYGwaoS/6v54ZBvHHuEiN1UIM=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</Manifest>
    <SignatureProperties>
      <SignatureProperty Id="idSignatureTime" Target="#idPackageSignature">
        <mdssi:SignatureTime>
          <mdssi:Format>YYYY-MM-DDThh:mm:ssTZD</mdssi:Format>
          <mdssi:Value>2017-09-13T06:12:50Z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2017-09-13T06:12:50Z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4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JBbDDIfVraD+Ux3dK05HLLKP49/fgr2rAiv3adnuVSc=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/901P0xZsLNWeWpPHcN/miqAtUFZwcEp1EIL2WurSHw=</DigestValue>
    </Reference>
  </SignedInfo>
  <SignatureValue>QkLKcWDvxoPAsfV3idYd52S7dVZnMZsZk9cBYkeZ9bn9RScAC1wXABSxNam6i/Pr
D8lmm/I+vIHlhF7YnkS/iw==</SignatureValue>
  <KeyInfo>
    <X509Data>
      <X509Certificate>MIIIzTCCCHygAwIBAgIDHMZjMAgGBiqFAwICAzCCAV0xGDAWBgkqhkiG9w0BCQIT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DTE2MTEyODEyMjAzNVoXDTE4MDIyODEyMjAzNVowggIIMRowGAYIKoUDA4EDAQES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40xHsIENpGOMLtFtB7EA9HvYsXo=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  <Reference URI="/word/settings.xml?ContentType=application/vnd.openxmlformats-officedocument.wordprocessingml.settings+xml">
        <DigestMethod Algorithm="http://www.w3.org/2000/09/xmldsig#sha1"/>
        <DigestValue>YDItutmKMulBETEMmdm4oievCFI=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endnotes.xml?ContentType=application/vnd.openxmlformats-officedocument.wordprocessingml.endnotes+xml">
        <DigestMethod Algorithm="http://www.w3.org/2000/09/xmldsig#sha1"/>
        <DigestValue>owhRrzt/L0+FD6p10uLMvH1R9VY=</DigestValue>
      </Reference>
      <Reference URI="/word/footnotes.xml?ContentType=application/vnd.openxmlformats-officedocument.wordprocessingml.footnotes+xml">
        <DigestMethod Algorithm="http://www.w3.org/2000/09/xmldsig#sha1"/>
        <DigestValue>BfYs3TxfavaUX3/uvgiyHuOm4gQ=</DigestValue>
      </Reference>
      <Reference URI="/word/document.xml?ContentType=application/vnd.openxmlformats-officedocument.wordprocessingml.document.main+xml">
        <DigestMethod Algorithm="http://www.w3.org/2000/09/xmldsig#sha1"/>
        <DigestValue>slNE9u3KQZ+frtNL1ixqJnyZFoY=</DigestValue>
      </Reference>
      <Reference URI="/word/fontTable.xml?ContentType=application/vnd.openxmlformats-officedocument.wordprocessingml.fontTable+xml">
        <DigestMethod Algorithm="http://www.w3.org/2000/09/xmldsig#sha1"/>
        <DigestValue>TIbYGwaoS/6v54ZBvHHuEiN1UIM=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</Manifest>
    <SignatureProperties>
      <SignatureProperty Id="idSignatureTime" Target="#idPackageSignature">
        <mdssi:SignatureTime>
          <mdssi:Format>YYYY-MM-DDThh:mm:ssTZD</mdssi:Format>
          <mdssi:Value>2017-09-13T06:13:04Z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2017-09-13T06:13:04Z</xd:SigningTime>
          <xd:SigningCertificate>
            <xd:Cert>
              <xd:CertDigest>
                <DigestMethod Algorithm="http://www.w3.org/2000/09/xmldsig#sha1"/>
                <DigestValue>0akmlnMD3D7aTrdpz2N8lq5/9EU=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1885795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563</Words>
  <Characters>3214</Characters>
  <Application>Microsoft Office Word</Application>
  <DocSecurity>0</DocSecurity>
  <Lines>26</Lines>
  <Paragraphs>7</Paragraphs>
  <ScaleCrop>false</ScaleCrop>
  <Company>КонсультантПлюс</Company>
  <LinksUpToDate>false</LinksUpToDate>
  <CharactersWithSpaces>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1</cp:lastModifiedBy>
  <cp:revision>2</cp:revision>
  <cp:lastPrinted>2017-03-15T10:45:00Z</cp:lastPrinted>
  <dcterms:created xsi:type="dcterms:W3CDTF">2017-09-11T05:22:00Z</dcterms:created>
  <dcterms:modified xsi:type="dcterms:W3CDTF">2017-09-11T05:22:00Z</dcterms:modified>
</cp:coreProperties>
</file>