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40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4073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</w:t>
            </w:r>
            <w:r w:rsidR="00040734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22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950BF">
      <w:pPr>
        <w:rPr>
          <w:sz w:val="24"/>
          <w:szCs w:val="24"/>
        </w:rPr>
      </w:pPr>
      <w:r>
        <w:rPr>
          <w:sz w:val="24"/>
          <w:szCs w:val="24"/>
        </w:rPr>
        <w:t xml:space="preserve">воздействие тяжести снега, повлекшее сильный изгиб или слом деревьев в прошлые годы </w:t>
      </w:r>
      <w:proofErr w:type="gramStart"/>
      <w:r>
        <w:rPr>
          <w:sz w:val="24"/>
          <w:szCs w:val="24"/>
        </w:rPr>
        <w:t>(</w:t>
      </w:r>
      <w:r w:rsidR="00030E84">
        <w:rPr>
          <w:sz w:val="24"/>
          <w:szCs w:val="24"/>
        </w:rPr>
        <w:t xml:space="preserve"> </w:t>
      </w:r>
      <w:proofErr w:type="gramEnd"/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01DBD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 w:rsidP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DB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01DBD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01DBD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B01DBD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</w:tcPr>
          <w:p w:rsidR="00A06987" w:rsidRDefault="00B01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669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D54103">
        <w:rPr>
          <w:sz w:val="24"/>
          <w:szCs w:val="24"/>
        </w:rPr>
        <w:t xml:space="preserve">, сжигание порубочных остатков в </w:t>
      </w:r>
      <w:proofErr w:type="spellStart"/>
      <w:r w:rsidR="00D54103">
        <w:rPr>
          <w:sz w:val="24"/>
          <w:szCs w:val="24"/>
        </w:rPr>
        <w:t>непожароопасный</w:t>
      </w:r>
      <w:proofErr w:type="spellEnd"/>
      <w:r w:rsidR="00D5410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50BF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0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E9" w:rsidRDefault="00F626E9">
      <w:r>
        <w:separator/>
      </w:r>
    </w:p>
  </w:endnote>
  <w:endnote w:type="continuationSeparator" w:id="0">
    <w:p w:rsidR="00F626E9" w:rsidRDefault="00F6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E9" w:rsidRDefault="00F626E9">
      <w:r>
        <w:separator/>
      </w:r>
    </w:p>
  </w:footnote>
  <w:footnote w:type="continuationSeparator" w:id="0">
    <w:p w:rsidR="00F626E9" w:rsidRDefault="00F62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040734"/>
    <w:rsid w:val="001A713A"/>
    <w:rsid w:val="00392BED"/>
    <w:rsid w:val="003F2CB1"/>
    <w:rsid w:val="004C55D2"/>
    <w:rsid w:val="004E4694"/>
    <w:rsid w:val="00535C58"/>
    <w:rsid w:val="0061669B"/>
    <w:rsid w:val="00656278"/>
    <w:rsid w:val="006C6E2A"/>
    <w:rsid w:val="008859A0"/>
    <w:rsid w:val="008F0137"/>
    <w:rsid w:val="0098675D"/>
    <w:rsid w:val="00A06987"/>
    <w:rsid w:val="00A950BF"/>
    <w:rsid w:val="00AE10F3"/>
    <w:rsid w:val="00B01DBD"/>
    <w:rsid w:val="00B923F1"/>
    <w:rsid w:val="00BC1155"/>
    <w:rsid w:val="00C559A3"/>
    <w:rsid w:val="00D54103"/>
    <w:rsid w:val="00D82EF2"/>
    <w:rsid w:val="00DF1B73"/>
    <w:rsid w:val="00E225E2"/>
    <w:rsid w:val="00E40301"/>
    <w:rsid w:val="00E5427A"/>
    <w:rsid w:val="00EA1106"/>
    <w:rsid w:val="00EE7D2F"/>
    <w:rsid w:val="00F12233"/>
    <w:rsid w:val="00F626E9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Zm4LWTEMEWbaXVh4wwCpcB+lDmwzYmosTBUrKw7akkY=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pZneW6PTsH/DInGFo2f3pXHam/P2BqBrSVm5wQgbWq1qm3hEOUj50FbeZNuiINOI
MV9aNB9WRIGhqQe8pwfzNQ==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yNfsOjdEyinBNTYEiP1us2KaTP0=</DigestValue>
      </Reference>
      <Reference URI="/word/endnotes.xml?ContentType=application/vnd.openxmlformats-officedocument.wordprocessingml.endnotes+xml">
        <DigestMethod Algorithm="http://www.w3.org/2000/09/xmldsig#sha1"/>
        <DigestValue>cJX/jjg++mf91mKHO19qTDgkaFE=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AJNxf8I0KxeI9XPXd5NZsZbbb3U=</DigestValue>
      </Reference>
      <Reference URI="/word/settings.xml?ContentType=application/vnd.openxmlformats-officedocument.wordprocessingml.settings+xml">
        <DigestMethod Algorithm="http://www.w3.org/2000/09/xmldsig#sha1"/>
        <DigestValue>6LNcwNYsazc02SRDhjeVe0QK3fU=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0DCQ7IQGX2svCgQ9SlZ/Nt1oZUuD70C0flSwE5+lltw=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va+IUd8HRnDXkNXxuUhoD70pdQnr9FLRluXKcQQ4V/g=</DigestValue>
    </Reference>
  </SignedInfo>
  <SignatureValue>Qsoh5eM4Bcwdu95hGGN8jPFac1SiV65JKZLQLZNlWez4+MS/OTGHMpWTxe7jII9f
6xm03EQdwVDhnMFldhfnOg==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6LNcwNYsazc02SRDhjeVe0QK3fU=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cJX/jjg++mf91mKHO19qTDgkaFE=</DigestValue>
      </Reference>
      <Reference URI="/word/footnotes.xml?ContentType=application/vnd.openxmlformats-officedocument.wordprocessingml.footnotes+xml">
        <DigestMethod Algorithm="http://www.w3.org/2000/09/xmldsig#sha1"/>
        <DigestValue>AJNxf8I0KxeI9XPXd5NZsZbbb3U=</DigestValue>
      </Reference>
      <Reference URI="/word/document.xml?ContentType=application/vnd.openxmlformats-officedocument.wordprocessingml.document.main+xml">
        <DigestMethod Algorithm="http://www.w3.org/2000/09/xmldsig#sha1"/>
        <DigestValue>yNfsOjdEyinBNTYEiP1us2KaTP0=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2017-09-13T06:12:16Z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yR2ofQtpV75woRNJkUk0jGrnPOCz1ZrLY9ubSrHqNM0=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9KEOiU5bU3CPRwO2WwLIoXH1fN9zu481UbBur1dJxPI=</DigestValue>
    </Reference>
  </SignedInfo>
  <SignatureValue>BSMGlnWk6uclSVZyuutPNGxZKhsy1xIaD2Mvx2Kt/CQ0S0XYT6X5P3dhNBzvZ+wa
CoAbye4jGDyJNqrcGf3N+g==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6LNcwNYsazc02SRDhjeVe0QK3fU=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cJX/jjg++mf91mKHO19qTDgkaFE=</DigestValue>
      </Reference>
      <Reference URI="/word/footnotes.xml?ContentType=application/vnd.openxmlformats-officedocument.wordprocessingml.footnotes+xml">
        <DigestMethod Algorithm="http://www.w3.org/2000/09/xmldsig#sha1"/>
        <DigestValue>AJNxf8I0KxeI9XPXd5NZsZbbb3U=</DigestValue>
      </Reference>
      <Reference URI="/word/document.xml?ContentType=application/vnd.openxmlformats-officedocument.wordprocessingml.document.main+xml">
        <DigestMethod Algorithm="http://www.w3.org/2000/09/xmldsig#sha1"/>
        <DigestValue>yNfsOjdEyinBNTYEiP1us2KaTP0=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2017-09-13T06:12:23Z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2017-09-11T05:13:00Z</dcterms:created>
  <dcterms:modified xsi:type="dcterms:W3CDTF">2017-09-11T05:13:00Z</dcterms:modified>
</cp:coreProperties>
</file>