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C2360">
        <w:rPr>
          <w:sz w:val="24"/>
          <w:szCs w:val="24"/>
        </w:rPr>
        <w:t xml:space="preserve">Первый </w:t>
      </w:r>
      <w:r>
        <w:rPr>
          <w:sz w:val="24"/>
          <w:szCs w:val="24"/>
        </w:rPr>
        <w:t xml:space="preserve"> </w:t>
      </w:r>
      <w:r w:rsidR="009C2360">
        <w:rPr>
          <w:sz w:val="24"/>
          <w:szCs w:val="24"/>
        </w:rPr>
        <w:t>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9C2360" w:rsidP="004E4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 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B26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9C2360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  »         </w:t>
            </w:r>
            <w:r w:rsidR="00B26EED"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085"/>
        <w:gridCol w:w="730"/>
      </w:tblGrid>
      <w:tr w:rsidR="00A06987" w:rsidTr="00F30DA7">
        <w:trPr>
          <w:trHeight w:val="406"/>
          <w:jc w:val="center"/>
        </w:trPr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26EED">
            <w:pPr>
              <w:jc w:val="center"/>
              <w:rPr>
                <w:b/>
                <w:bCs/>
                <w:sz w:val="32"/>
                <w:szCs w:val="32"/>
              </w:rPr>
            </w:pPr>
            <w:r w:rsidRPr="00F30DA7">
              <w:rPr>
                <w:b/>
                <w:bCs/>
                <w:sz w:val="28"/>
                <w:szCs w:val="32"/>
              </w:rPr>
              <w:t>140</w:t>
            </w:r>
            <w:r w:rsidR="00F30DA7" w:rsidRPr="00F30DA7">
              <w:rPr>
                <w:b/>
                <w:bCs/>
                <w:sz w:val="28"/>
                <w:szCs w:val="32"/>
              </w:rPr>
              <w:t>-1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1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C71184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C71184">
        <w:tc>
          <w:tcPr>
            <w:tcW w:w="2325" w:type="dxa"/>
          </w:tcPr>
          <w:p w:rsidR="00A06987" w:rsidRDefault="005C457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C4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871" w:type="dxa"/>
          </w:tcPr>
          <w:p w:rsidR="00A06987" w:rsidRDefault="005C4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A06987" w:rsidRDefault="005C4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A06987" w:rsidTr="00C71184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7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A1106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EA1106">
      <w:pPr>
        <w:rPr>
          <w:sz w:val="24"/>
          <w:szCs w:val="24"/>
        </w:rPr>
      </w:pPr>
      <w:r>
        <w:rPr>
          <w:sz w:val="24"/>
          <w:szCs w:val="24"/>
        </w:rPr>
        <w:t>Лесоустройство 1996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A1106" w:rsidRDefault="00EA110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 w:rsidP="0015457B">
      <w:pPr>
        <w:rPr>
          <w:sz w:val="2"/>
          <w:szCs w:val="2"/>
        </w:rPr>
      </w:pPr>
      <w:r>
        <w:rPr>
          <w:sz w:val="24"/>
          <w:szCs w:val="24"/>
        </w:rPr>
        <w:t>причины повреждения:</w:t>
      </w:r>
      <w:r w:rsidR="00D735D9">
        <w:rPr>
          <w:sz w:val="24"/>
          <w:szCs w:val="24"/>
        </w:rPr>
        <w:t xml:space="preserve"> </w:t>
      </w:r>
      <w:r w:rsidR="00D735D9" w:rsidRPr="0015457B">
        <w:rPr>
          <w:sz w:val="24"/>
          <w:szCs w:val="24"/>
          <w:u w:val="single"/>
        </w:rPr>
        <w:t>лесной пожар 2016 г.</w:t>
      </w:r>
      <w:r w:rsidR="0015457B" w:rsidRPr="0015457B">
        <w:rPr>
          <w:sz w:val="24"/>
          <w:szCs w:val="24"/>
          <w:u w:val="single"/>
        </w:rPr>
        <w:t xml:space="preserve"> Акт №29 от 26.05.2016</w:t>
      </w: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C71184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C71184">
        <w:tc>
          <w:tcPr>
            <w:tcW w:w="3119" w:type="dxa"/>
          </w:tcPr>
          <w:p w:rsidR="00A06987" w:rsidRDefault="00EA1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Сосновая златка</w:t>
            </w:r>
          </w:p>
        </w:tc>
        <w:tc>
          <w:tcPr>
            <w:tcW w:w="1588" w:type="dxa"/>
          </w:tcPr>
          <w:p w:rsidR="00A06987" w:rsidRDefault="00EA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A61AB3" w:rsidP="006A20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A2097">
              <w:rPr>
                <w:sz w:val="22"/>
                <w:szCs w:val="22"/>
              </w:rPr>
              <w:t>2</w:t>
            </w:r>
          </w:p>
        </w:tc>
        <w:tc>
          <w:tcPr>
            <w:tcW w:w="3175" w:type="dxa"/>
          </w:tcPr>
          <w:p w:rsidR="00A06987" w:rsidRDefault="00A61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C71184">
        <w:tc>
          <w:tcPr>
            <w:tcW w:w="3119" w:type="dxa"/>
          </w:tcPr>
          <w:p w:rsidR="00A06987" w:rsidRDefault="00EA1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</w:tcPr>
          <w:p w:rsidR="00A06987" w:rsidRDefault="00EA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6A2097" w:rsidP="00A61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75" w:type="dxa"/>
          </w:tcPr>
          <w:p w:rsidR="00A06987" w:rsidRDefault="002636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EA1106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EA1106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A1106" w:rsidTr="00EA1106">
        <w:trPr>
          <w:cantSplit/>
        </w:trPr>
        <w:tc>
          <w:tcPr>
            <w:tcW w:w="1134" w:type="dxa"/>
          </w:tcPr>
          <w:p w:rsidR="00EA1106" w:rsidRDefault="00EA1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</w:tcPr>
          <w:p w:rsidR="00EA1106" w:rsidRDefault="00EA1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EA1106" w:rsidRDefault="00EA1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A1106" w:rsidRDefault="00EA1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A1106" w:rsidRDefault="00EA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EA1106" w:rsidRDefault="006A2097" w:rsidP="00A61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418" w:type="dxa"/>
          </w:tcPr>
          <w:p w:rsidR="00EA1106" w:rsidRDefault="00EA1106" w:rsidP="00AE1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EA1106" w:rsidRDefault="006A2097" w:rsidP="00A61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 w:rsidTr="00883C33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83C33">
        <w:tc>
          <w:tcPr>
            <w:tcW w:w="4479" w:type="dxa"/>
          </w:tcPr>
          <w:p w:rsidR="00A06987" w:rsidRDefault="0061669B" w:rsidP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A06987" w:rsidRDefault="0061669B" w:rsidP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114"/>
        <w:gridCol w:w="680"/>
        <w:gridCol w:w="1485"/>
        <w:gridCol w:w="1208"/>
        <w:gridCol w:w="4196"/>
        <w:gridCol w:w="198"/>
      </w:tblGrid>
      <w:tr w:rsidR="00A06987" w:rsidTr="00883C33">
        <w:trPr>
          <w:gridAfter w:val="3"/>
          <w:wAfter w:w="5602" w:type="dxa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1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  <w:tr w:rsidR="00B9318F" w:rsidTr="00883C3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</w:t>
            </w:r>
            <w:proofErr w:type="gramStart"/>
            <w:r>
              <w:rPr>
                <w:sz w:val="24"/>
                <w:szCs w:val="24"/>
              </w:rPr>
              <w:t>ослабленных</w:t>
            </w:r>
            <w:proofErr w:type="gramEnd"/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Default="006A2097" w:rsidP="002C0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Default="00883C33" w:rsidP="00883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</w:t>
            </w:r>
            <w:r w:rsidR="00B9318F">
              <w:rPr>
                <w:sz w:val="24"/>
                <w:szCs w:val="24"/>
              </w:rPr>
              <w:t xml:space="preserve"> менее 0,3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9318F" w:rsidRDefault="00B9318F" w:rsidP="00B931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B9318F" w:rsidTr="002C048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Default="006A2097" w:rsidP="002C0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Default="00A61AB3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более ¾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9318F" w:rsidRDefault="00B9318F" w:rsidP="00B931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B9318F" w:rsidTr="002C048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Default="006A2097" w:rsidP="00A61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Default="0050123C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более ¾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9318F" w:rsidRDefault="00B9318F" w:rsidP="00B931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9318F" w:rsidTr="002C048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Default="006A2097" w:rsidP="00A61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B9318F" w:rsidRDefault="00B9318F" w:rsidP="00B931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B9318F" w:rsidTr="002C048F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Default="00B9318F" w:rsidP="002C0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9318F" w:rsidRDefault="00B9318F" w:rsidP="00B931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9318F" w:rsidTr="002C048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Default="00B9318F" w:rsidP="002C0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9318F" w:rsidRDefault="00B9318F" w:rsidP="00B931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9318F" w:rsidTr="002C048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Default="006A2097" w:rsidP="002C0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9318F" w:rsidRDefault="00B9318F" w:rsidP="00B931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B9318F" w:rsidTr="002C048F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Default="00B9318F" w:rsidP="002C0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9318F" w:rsidRDefault="00B9318F" w:rsidP="00B931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9318F" w:rsidTr="002C048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Default="006A2097" w:rsidP="002C0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9318F" w:rsidRDefault="00B9318F" w:rsidP="00B931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9318F" w:rsidTr="002C048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Default="00B9318F" w:rsidP="002C0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B9318F" w:rsidRDefault="00B9318F">
      <w:pPr>
        <w:spacing w:after="240"/>
        <w:rPr>
          <w:sz w:val="2"/>
          <w:szCs w:val="2"/>
        </w:rPr>
      </w:pPr>
    </w:p>
    <w:p w:rsidR="00B9318F" w:rsidRDefault="00B9318F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 w:rsidP="00841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9318F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C71184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C71184">
        <w:tc>
          <w:tcPr>
            <w:tcW w:w="1361" w:type="dxa"/>
          </w:tcPr>
          <w:p w:rsidR="00A06987" w:rsidRDefault="00E9561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E95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</w:tcPr>
          <w:p w:rsidR="00A06987" w:rsidRDefault="00E95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A06987" w:rsidRDefault="00E95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A06987" w:rsidRDefault="00E95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E95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07" w:type="dxa"/>
          </w:tcPr>
          <w:p w:rsidR="00A06987" w:rsidRDefault="00B93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6A20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077" w:type="dxa"/>
          </w:tcPr>
          <w:p w:rsidR="00A06987" w:rsidRDefault="00B93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61669B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61669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</w:t>
      </w:r>
      <w:r w:rsidR="0015457B">
        <w:rPr>
          <w:sz w:val="24"/>
          <w:szCs w:val="24"/>
        </w:rPr>
        <w:t xml:space="preserve">, сжигание порубочных остатков в </w:t>
      </w:r>
      <w:proofErr w:type="spellStart"/>
      <w:r w:rsidR="0015457B">
        <w:rPr>
          <w:sz w:val="24"/>
          <w:szCs w:val="24"/>
        </w:rPr>
        <w:t>непожароопасный</w:t>
      </w:r>
      <w:proofErr w:type="spellEnd"/>
      <w:r w:rsidR="0015457B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130C" w:rsidP="005C4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2016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C2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26EED">
              <w:rPr>
                <w:sz w:val="24"/>
                <w:szCs w:val="24"/>
              </w:rPr>
              <w:t>2.08.2017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 А.Н.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9D7FAC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18F" w:rsidRDefault="003C118F">
      <w:r>
        <w:separator/>
      </w:r>
    </w:p>
  </w:endnote>
  <w:endnote w:type="continuationSeparator" w:id="0">
    <w:p w:rsidR="003C118F" w:rsidRDefault="003C1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18F" w:rsidRDefault="003C118F">
      <w:r>
        <w:separator/>
      </w:r>
    </w:p>
  </w:footnote>
  <w:footnote w:type="continuationSeparator" w:id="0">
    <w:p w:rsidR="003C118F" w:rsidRDefault="003C11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719B4"/>
    <w:rsid w:val="0015457B"/>
    <w:rsid w:val="001A713A"/>
    <w:rsid w:val="002636C7"/>
    <w:rsid w:val="002C048F"/>
    <w:rsid w:val="002C4083"/>
    <w:rsid w:val="003C118F"/>
    <w:rsid w:val="003F2CB1"/>
    <w:rsid w:val="004C55D2"/>
    <w:rsid w:val="004E4694"/>
    <w:rsid w:val="0050123C"/>
    <w:rsid w:val="005C457C"/>
    <w:rsid w:val="0061669B"/>
    <w:rsid w:val="00656278"/>
    <w:rsid w:val="006A2097"/>
    <w:rsid w:val="00765E4E"/>
    <w:rsid w:val="0084110B"/>
    <w:rsid w:val="00861FFB"/>
    <w:rsid w:val="00883C33"/>
    <w:rsid w:val="009C2360"/>
    <w:rsid w:val="009D7FAC"/>
    <w:rsid w:val="00A06987"/>
    <w:rsid w:val="00A61AB3"/>
    <w:rsid w:val="00AE10F3"/>
    <w:rsid w:val="00B26EED"/>
    <w:rsid w:val="00B9318F"/>
    <w:rsid w:val="00C318C6"/>
    <w:rsid w:val="00C559A3"/>
    <w:rsid w:val="00C71184"/>
    <w:rsid w:val="00D3248E"/>
    <w:rsid w:val="00D4464E"/>
    <w:rsid w:val="00D67CF6"/>
    <w:rsid w:val="00D735D9"/>
    <w:rsid w:val="00D82EF2"/>
    <w:rsid w:val="00E40301"/>
    <w:rsid w:val="00E9130C"/>
    <w:rsid w:val="00E95617"/>
    <w:rsid w:val="00EA1106"/>
    <w:rsid w:val="00EE5718"/>
    <w:rsid w:val="00EE7D2F"/>
    <w:rsid w:val="00F30DA7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A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7FA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D7FA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D7FA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D7FA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9D7FA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D7FA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9D7FAC"/>
  </w:style>
  <w:style w:type="character" w:customStyle="1" w:styleId="a8">
    <w:name w:val="Текст сноски Знак"/>
    <w:basedOn w:val="a0"/>
    <w:link w:val="a7"/>
    <w:uiPriority w:val="99"/>
    <w:semiHidden/>
    <w:locked/>
    <w:rsid w:val="009D7FAC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9D7FAC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9D7FAC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9D7FAC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9D7FAC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heDY3Axqf4kx6J6/xe9/2CpPDNAulsFIyszvJRx2MqQ=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0kAMBunji9bm4a0DzQdGYR/mFybeYoxemaRvnnofhRlUPVLmZNJAuMFg2rSz32S3
BCiXN7cBWnngmMtNHyxVug==</SignatureValue>
  <KeyInfo>
    <X509Data>
      <X509Certificate>MIIOATCCDa6gAwIBAgIQQFAUcKa04UdthvI1WBrhuzAKBgYqhQMCAgMFADCCAVwx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MDc0NTEwMTkxNTkwHhcNMTYxMTAzMDcwNTAwWhcNMTcxMjAzMDIwNTMxWjCCAqQx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m8JHCEbUagvXfyVNFKSLrKnNyYk=</DigestValue>
      </Reference>
      <Reference URI="/word/endnotes.xml?ContentType=application/vnd.openxmlformats-officedocument.wordprocessingml.endnotes+xml">
        <DigestMethod Algorithm="http://www.w3.org/2000/09/xmldsig#sha1"/>
        <DigestValue>PM7jedwIOg+fMswDiic4+emalxU=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qooRb/Pc2XWphwXwvNguYSyDIZg=</DigestValue>
      </Reference>
      <Reference URI="/word/settings.xml?ContentType=application/vnd.openxmlformats-officedocument.wordprocessingml.settings+xml">
        <DigestMethod Algorithm="http://www.w3.org/2000/09/xmldsig#sha1"/>
        <DigestValue>6M1i/vmW7KzpGSQDWmCdlmv7psU=</DigestValue>
      </Reference>
      <Reference URI="/word/styles.xml?ContentType=application/vnd.openxmlformats-officedocument.wordprocessingml.styles+xml">
        <DigestMethod Algorithm="http://www.w3.org/2000/09/xmldsig#sha1"/>
        <DigestValue>NGMItJjG814J+qmhXGHkJlqV3xo=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2017-08-24T11:33:17Z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AVabUPWWFi1zvJWlI44KxZm3vzQJFUUfFKA7JFwy0Y8=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J7Ywgk89gD3L1nbwgOeJkISSJz6ZIQluEjgpw5c9h6E=</DigestValue>
    </Reference>
  </SignedInfo>
  <SignatureValue>OvXnLsOz7zZxSUqGEkaC76Pqzc+jJIbCKhF6aHCHACQ71E+N+rITiFt7OJIDGnIs
+r/LXxvsEKNATERxWY1hDQ==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NGMItJjG814J+qmhXGHkJlqV3xo=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6M1i/vmW7KzpGSQDWmCdlmv7psU=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PM7jedwIOg+fMswDiic4+emalxU=</DigestValue>
      </Reference>
      <Reference URI="/word/footnotes.xml?ContentType=application/vnd.openxmlformats-officedocument.wordprocessingml.footnotes+xml">
        <DigestMethod Algorithm="http://www.w3.org/2000/09/xmldsig#sha1"/>
        <DigestValue>qooRb/Pc2XWphwXwvNguYSyDIZg=</DigestValue>
      </Reference>
      <Reference URI="/word/document.xml?ContentType=application/vnd.openxmlformats-officedocument.wordprocessingml.document.main+xml">
        <DigestMethod Algorithm="http://www.w3.org/2000/09/xmldsig#sha1"/>
        <DigestValue>m8JHCEbUagvXfyVNFKSLrKnNyYk=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2017-08-24T12:10:51Z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2017-08-24T12:10:51Z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4xSgKjseYWQpelcSj9cYxiTFhCkhnDNaF/IpH8nnT88=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ms3evZBodElYuaJr8yzewkqNHh/jog0R5wVvLjorwyQ=</DigestValue>
    </Reference>
  </SignedInfo>
  <SignatureValue>DSYTugi56VJRKwdq89z0m4BqxQlaxov8cYhehWrB3DvZqwaole0RrSmlyQhFo5si
YGLLuO9XA3Zr2xnfcr+gWg==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NGMItJjG814J+qmhXGHkJlqV3xo=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6M1i/vmW7KzpGSQDWmCdlmv7psU=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PM7jedwIOg+fMswDiic4+emalxU=</DigestValue>
      </Reference>
      <Reference URI="/word/footnotes.xml?ContentType=application/vnd.openxmlformats-officedocument.wordprocessingml.footnotes+xml">
        <DigestMethod Algorithm="http://www.w3.org/2000/09/xmldsig#sha1"/>
        <DigestValue>qooRb/Pc2XWphwXwvNguYSyDIZg=</DigestValue>
      </Reference>
      <Reference URI="/word/document.xml?ContentType=application/vnd.openxmlformats-officedocument.wordprocessingml.document.main+xml">
        <DigestMethod Algorithm="http://www.w3.org/2000/09/xmldsig#sha1"/>
        <DigestValue>m8JHCEbUagvXfyVNFKSLrKnNyYk=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2017-08-24T12:10:58Z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2017-08-24T12:10:58Z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460</Words>
  <Characters>3167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4</cp:revision>
  <cp:lastPrinted>2017-03-15T10:45:00Z</cp:lastPrinted>
  <dcterms:created xsi:type="dcterms:W3CDTF">2017-08-02T11:16:00Z</dcterms:created>
  <dcterms:modified xsi:type="dcterms:W3CDTF">2017-08-24T11:33:00Z</dcterms:modified>
</cp:coreProperties>
</file>