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A3E6C">
        <w:rPr>
          <w:sz w:val="24"/>
          <w:szCs w:val="24"/>
        </w:rPr>
        <w:t xml:space="preserve"> Первый</w:t>
      </w:r>
      <w:r>
        <w:rPr>
          <w:sz w:val="24"/>
          <w:szCs w:val="24"/>
        </w:rPr>
        <w:t xml:space="preserve"> </w:t>
      </w:r>
      <w:r w:rsidR="009A3E6C">
        <w:rPr>
          <w:sz w:val="24"/>
          <w:szCs w:val="24"/>
        </w:rPr>
        <w:t>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9A3E6C" w:rsidP="004E46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r>
              <w:rPr>
                <w:sz w:val="24"/>
                <w:szCs w:val="24"/>
              </w:rPr>
              <w:t xml:space="preserve"> В. Н.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120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9A3E6C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  »      </w:t>
            </w:r>
            <w:r w:rsidR="00120DD1">
              <w:rPr>
                <w:sz w:val="24"/>
                <w:szCs w:val="24"/>
              </w:rPr>
              <w:t>августа</w:t>
            </w:r>
            <w:r>
              <w:rPr>
                <w:sz w:val="24"/>
                <w:szCs w:val="24"/>
              </w:rPr>
              <w:t xml:space="preserve">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287"/>
        <w:gridCol w:w="753"/>
      </w:tblGrid>
      <w:tr w:rsidR="00A06987" w:rsidTr="009A3E6C">
        <w:trPr>
          <w:trHeight w:val="442"/>
          <w:jc w:val="center"/>
        </w:trPr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9A3E6C" w:rsidRDefault="00120DD1" w:rsidP="009A3E6C">
            <w:pPr>
              <w:jc w:val="center"/>
              <w:rPr>
                <w:b/>
                <w:bCs/>
                <w:sz w:val="28"/>
                <w:szCs w:val="32"/>
              </w:rPr>
            </w:pPr>
            <w:r w:rsidRPr="009A3E6C">
              <w:rPr>
                <w:b/>
                <w:bCs/>
                <w:sz w:val="28"/>
                <w:szCs w:val="32"/>
              </w:rPr>
              <w:t>136</w:t>
            </w:r>
            <w:r w:rsidR="009A3E6C">
              <w:rPr>
                <w:b/>
                <w:bCs/>
                <w:sz w:val="28"/>
                <w:szCs w:val="32"/>
              </w:rPr>
              <w:t>-</w:t>
            </w:r>
            <w:r w:rsidR="009A3E6C" w:rsidRPr="009A3E6C">
              <w:rPr>
                <w:b/>
                <w:bCs/>
                <w:sz w:val="28"/>
                <w:szCs w:val="32"/>
              </w:rPr>
              <w:t>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EE15D3" w:rsidP="0040707D">
            <w:pPr>
              <w:jc w:val="center"/>
              <w:rPr>
                <w:sz w:val="24"/>
                <w:szCs w:val="24"/>
              </w:rPr>
            </w:pPr>
            <w:proofErr w:type="spellStart"/>
            <w:r w:rsidRPr="00051F42">
              <w:rPr>
                <w:sz w:val="24"/>
                <w:szCs w:val="24"/>
              </w:rPr>
              <w:t>Чебаркульско</w:t>
            </w:r>
            <w:r w:rsidR="00051F42" w:rsidRPr="00051F42">
              <w:rPr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2325" w:type="dxa"/>
          </w:tcPr>
          <w:p w:rsidR="00A06987" w:rsidRDefault="00A31B0B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A7D92" w:rsidP="00851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871" w:type="dxa"/>
          </w:tcPr>
          <w:p w:rsidR="00A06987" w:rsidRDefault="00AA7D92" w:rsidP="00796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96257">
              <w:rPr>
                <w:sz w:val="22"/>
                <w:szCs w:val="22"/>
              </w:rPr>
              <w:t>6</w:t>
            </w:r>
          </w:p>
        </w:tc>
        <w:tc>
          <w:tcPr>
            <w:tcW w:w="1871" w:type="dxa"/>
          </w:tcPr>
          <w:p w:rsidR="00A06987" w:rsidRDefault="00796257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96257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4070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>
        <w:rPr>
          <w:sz w:val="24"/>
          <w:szCs w:val="24"/>
        </w:rPr>
        <w:t>о 1996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CF361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A31B0B">
      <w:pPr>
        <w:rPr>
          <w:sz w:val="24"/>
          <w:szCs w:val="24"/>
        </w:rPr>
      </w:pPr>
      <w:r>
        <w:rPr>
          <w:sz w:val="24"/>
          <w:szCs w:val="24"/>
        </w:rPr>
        <w:t>лесной пожар</w:t>
      </w:r>
      <w:r w:rsidR="00B34847">
        <w:rPr>
          <w:sz w:val="24"/>
          <w:szCs w:val="24"/>
        </w:rPr>
        <w:t xml:space="preserve"> </w:t>
      </w:r>
      <w:r w:rsidR="00B34847" w:rsidRPr="00F86716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B34847">
        <w:rPr>
          <w:sz w:val="24"/>
          <w:szCs w:val="24"/>
        </w:rPr>
        <w:t xml:space="preserve"> года</w:t>
      </w:r>
      <w:r w:rsidR="00F86716">
        <w:rPr>
          <w:sz w:val="24"/>
          <w:szCs w:val="24"/>
        </w:rPr>
        <w:t>. Акт № 29 от 26.05.2016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A31B0B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A31B0B">
        <w:tc>
          <w:tcPr>
            <w:tcW w:w="3119" w:type="dxa"/>
          </w:tcPr>
          <w:p w:rsidR="00A06987" w:rsidRPr="0055347E" w:rsidRDefault="00A31B0B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Златка сосновая</w:t>
            </w:r>
          </w:p>
        </w:tc>
        <w:tc>
          <w:tcPr>
            <w:tcW w:w="158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A06987" w:rsidRDefault="001A0215" w:rsidP="00796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75" w:type="dxa"/>
          </w:tcPr>
          <w:p w:rsidR="00A06987" w:rsidRDefault="001A0215" w:rsidP="00796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 w:rsidTr="00A31B0B">
        <w:tc>
          <w:tcPr>
            <w:tcW w:w="3119" w:type="dxa"/>
          </w:tcPr>
          <w:p w:rsidR="00A06987" w:rsidRDefault="00796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Заболонник берёзовый</w:t>
            </w:r>
          </w:p>
        </w:tc>
        <w:tc>
          <w:tcPr>
            <w:tcW w:w="1588" w:type="dxa"/>
          </w:tcPr>
          <w:p w:rsidR="00A06987" w:rsidRDefault="00796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381" w:type="dxa"/>
          </w:tcPr>
          <w:p w:rsidR="00A06987" w:rsidRDefault="00F52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75" w:type="dxa"/>
          </w:tcPr>
          <w:p w:rsidR="00A06987" w:rsidRDefault="00796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31B0B" w:rsidTr="0055347E">
        <w:trPr>
          <w:cantSplit/>
        </w:trPr>
        <w:tc>
          <w:tcPr>
            <w:tcW w:w="1134" w:type="dxa"/>
            <w:vAlign w:val="center"/>
          </w:tcPr>
          <w:p w:rsidR="00A31B0B" w:rsidRDefault="00A3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Низовой устойчивый</w:t>
            </w:r>
          </w:p>
        </w:tc>
        <w:tc>
          <w:tcPr>
            <w:tcW w:w="1134" w:type="dxa"/>
            <w:vAlign w:val="center"/>
          </w:tcPr>
          <w:p w:rsidR="00A31B0B" w:rsidRDefault="00AE4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Берёза,  </w:t>
            </w:r>
            <w:r w:rsidR="00A31B0B">
              <w:rPr>
                <w:sz w:val="22"/>
                <w:szCs w:val="22"/>
              </w:rPr>
              <w:t>сосна</w:t>
            </w:r>
          </w:p>
        </w:tc>
        <w:tc>
          <w:tcPr>
            <w:tcW w:w="1191" w:type="dxa"/>
            <w:vAlign w:val="center"/>
          </w:tcPr>
          <w:p w:rsidR="00A31B0B" w:rsidRDefault="00A31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31B0B" w:rsidRDefault="00A31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31B0B" w:rsidRDefault="00A3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A31B0B" w:rsidRDefault="001A0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A31B0B" w:rsidRDefault="00A3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A31B0B" w:rsidRDefault="001A0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RPr="006A512E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1A0215" w:rsidRDefault="00A06987">
            <w:pPr>
              <w:rPr>
                <w:sz w:val="24"/>
                <w:szCs w:val="24"/>
              </w:rPr>
            </w:pPr>
            <w:r w:rsidRPr="001A0215"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1A0215" w:rsidRDefault="001A0215" w:rsidP="00FE6ECE">
            <w:pPr>
              <w:jc w:val="center"/>
              <w:rPr>
                <w:sz w:val="24"/>
                <w:szCs w:val="24"/>
              </w:rPr>
            </w:pPr>
            <w:r w:rsidRPr="001A0215">
              <w:rPr>
                <w:sz w:val="24"/>
                <w:szCs w:val="24"/>
              </w:rPr>
              <w:t>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1A0215" w:rsidRDefault="00A06987">
            <w:pPr>
              <w:rPr>
                <w:sz w:val="24"/>
                <w:szCs w:val="24"/>
              </w:rPr>
            </w:pPr>
            <w:r w:rsidRPr="001A0215">
              <w:rPr>
                <w:sz w:val="24"/>
                <w:szCs w:val="24"/>
              </w:rPr>
              <w:t>% деревьев,</w:t>
            </w:r>
          </w:p>
        </w:tc>
      </w:tr>
    </w:tbl>
    <w:p w:rsidR="00A06987" w:rsidRPr="006A512E" w:rsidRDefault="00A06987">
      <w:pPr>
        <w:spacing w:before="180" w:after="180"/>
        <w:rPr>
          <w:sz w:val="24"/>
          <w:szCs w:val="24"/>
        </w:rPr>
      </w:pPr>
      <w:r w:rsidRPr="006A512E"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 w:rsidRPr="006A512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 w:rsidRPr="006A512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 w:rsidRPr="006A512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796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 w:rsidRPr="006A512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1A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%,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 w:rsidRPr="006A512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 w:rsidRPr="006A512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 w:rsidRPr="006A512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 xml:space="preserve">старого </w:t>
            </w:r>
            <w:r w:rsidR="004E4694" w:rsidRPr="006A512E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 w:rsidRPr="006A512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 w:rsidP="00FC1D2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 xml:space="preserve">в том числе: старого </w:t>
            </w:r>
            <w:r w:rsidR="00FC1D27" w:rsidRPr="006A512E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C4A2D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 w:rsidRPr="006A512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 w:rsidP="00FC1D2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 xml:space="preserve">старого </w:t>
            </w:r>
            <w:r w:rsidR="00FC1D27" w:rsidRPr="006A512E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796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7655E" w:rsidP="001A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1A0215">
              <w:rPr>
                <w:sz w:val="24"/>
                <w:szCs w:val="2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B56B03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B56B03">
        <w:tc>
          <w:tcPr>
            <w:tcW w:w="1361" w:type="dxa"/>
          </w:tcPr>
          <w:p w:rsidR="00A06987" w:rsidRDefault="00A31B0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A7D92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</w:tcPr>
          <w:p w:rsidR="00A06987" w:rsidRDefault="00AA7D92" w:rsidP="00796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96257">
              <w:rPr>
                <w:sz w:val="22"/>
                <w:szCs w:val="22"/>
              </w:rPr>
              <w:t>6</w:t>
            </w:r>
          </w:p>
        </w:tc>
        <w:tc>
          <w:tcPr>
            <w:tcW w:w="1021" w:type="dxa"/>
          </w:tcPr>
          <w:p w:rsidR="00A06987" w:rsidRDefault="00796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</w:tcPr>
          <w:p w:rsidR="00A06987" w:rsidRDefault="00CF361E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31B0B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796257" w:rsidP="00FC2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07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A06987" w:rsidRDefault="001A0215" w:rsidP="00291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077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A06987" w:rsidTr="00B56B03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BA7D3B">
        <w:rPr>
          <w:sz w:val="24"/>
          <w:szCs w:val="24"/>
        </w:rPr>
        <w:t xml:space="preserve"> в </w:t>
      </w:r>
      <w:proofErr w:type="spellStart"/>
      <w:r w:rsidR="00BA7D3B">
        <w:rPr>
          <w:sz w:val="24"/>
          <w:szCs w:val="24"/>
        </w:rPr>
        <w:t>непожароопасный</w:t>
      </w:r>
      <w:proofErr w:type="spellEnd"/>
      <w:r w:rsidR="00BA7D3B">
        <w:rPr>
          <w:sz w:val="24"/>
          <w:szCs w:val="24"/>
        </w:rPr>
        <w:t xml:space="preserve">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A31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1B0B" w:rsidP="00A31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Лесной пожар </w:t>
            </w:r>
            <w:r w:rsidR="005719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="00571945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A3E6C" w:rsidP="0057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0DD1">
              <w:rPr>
                <w:sz w:val="24"/>
                <w:szCs w:val="24"/>
              </w:rPr>
              <w:t>2.08</w:t>
            </w:r>
            <w:r w:rsidR="00571945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А.Н.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6E7129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49A" w:rsidRDefault="0017549A">
      <w:r>
        <w:separator/>
      </w:r>
    </w:p>
  </w:endnote>
  <w:endnote w:type="continuationSeparator" w:id="0">
    <w:p w:rsidR="0017549A" w:rsidRDefault="00175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49A" w:rsidRDefault="0017549A">
      <w:r>
        <w:separator/>
      </w:r>
    </w:p>
  </w:footnote>
  <w:footnote w:type="continuationSeparator" w:id="0">
    <w:p w:rsidR="0017549A" w:rsidRDefault="00175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51F42"/>
    <w:rsid w:val="000E774B"/>
    <w:rsid w:val="00120DD1"/>
    <w:rsid w:val="00165C16"/>
    <w:rsid w:val="0017549A"/>
    <w:rsid w:val="001A0215"/>
    <w:rsid w:val="001D08F0"/>
    <w:rsid w:val="002910E0"/>
    <w:rsid w:val="003B7AC1"/>
    <w:rsid w:val="003F2CB1"/>
    <w:rsid w:val="0040707D"/>
    <w:rsid w:val="0047655E"/>
    <w:rsid w:val="004C55D2"/>
    <w:rsid w:val="004E4694"/>
    <w:rsid w:val="00503B1E"/>
    <w:rsid w:val="0055347E"/>
    <w:rsid w:val="00555653"/>
    <w:rsid w:val="00566E1A"/>
    <w:rsid w:val="00571945"/>
    <w:rsid w:val="005C4A2D"/>
    <w:rsid w:val="005E486E"/>
    <w:rsid w:val="00652E87"/>
    <w:rsid w:val="00656278"/>
    <w:rsid w:val="006A512E"/>
    <w:rsid w:val="006E7129"/>
    <w:rsid w:val="007054A3"/>
    <w:rsid w:val="00756195"/>
    <w:rsid w:val="0076136A"/>
    <w:rsid w:val="00796257"/>
    <w:rsid w:val="007D6F71"/>
    <w:rsid w:val="007F3775"/>
    <w:rsid w:val="00837743"/>
    <w:rsid w:val="00841353"/>
    <w:rsid w:val="00851934"/>
    <w:rsid w:val="008B78ED"/>
    <w:rsid w:val="009066D7"/>
    <w:rsid w:val="009A3E6C"/>
    <w:rsid w:val="00A06987"/>
    <w:rsid w:val="00A31B0B"/>
    <w:rsid w:val="00AA7D92"/>
    <w:rsid w:val="00AE4E6C"/>
    <w:rsid w:val="00B12ABF"/>
    <w:rsid w:val="00B34847"/>
    <w:rsid w:val="00B56B03"/>
    <w:rsid w:val="00BA7D3B"/>
    <w:rsid w:val="00C559A3"/>
    <w:rsid w:val="00CF361E"/>
    <w:rsid w:val="00D82EF2"/>
    <w:rsid w:val="00DC2072"/>
    <w:rsid w:val="00E40301"/>
    <w:rsid w:val="00E47C62"/>
    <w:rsid w:val="00EE15D3"/>
    <w:rsid w:val="00EE1DB7"/>
    <w:rsid w:val="00EE7D2F"/>
    <w:rsid w:val="00F522D8"/>
    <w:rsid w:val="00F86716"/>
    <w:rsid w:val="00FC1D27"/>
    <w:rsid w:val="00FC216D"/>
    <w:rsid w:val="00FE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2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2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E712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E712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E7129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6E712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E712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6E7129"/>
  </w:style>
  <w:style w:type="character" w:customStyle="1" w:styleId="a8">
    <w:name w:val="Текст сноски Знак"/>
    <w:basedOn w:val="a0"/>
    <w:link w:val="a7"/>
    <w:uiPriority w:val="99"/>
    <w:semiHidden/>
    <w:locked/>
    <w:rsid w:val="006E7129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6E712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E712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E7129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E7129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TaUOu5PSfy9S9Ve1ZXdxQBn88pRUT9VEjNTi5eIIibs=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mgJp4bCBZxKJ3KcOecaFKo3tZLNHNQsKQ2vJh2nlK4mnv5cvkcj0NxIzBR3aKxGB
G2MakL5A4jbdiwtLIEVgKg==</SignatureValue>
  <KeyInfo>
    <X509Data>
      <X509Certificate>MIIOATCCDa6gAwIBAgIQQFAUcKa04UdthvI1WBrhuzAKBgYqhQMCAgMFADCCAVwx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MDc0NTEwMTkxNTkwHhcNMTYxMTAzMDcwNTAwWhcNMTcxMjAzMDIwNTMxWjCCAqQx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RyVuKEL+Kxra4i6Rav9FprHd0JU=</DigestValue>
      </Reference>
      <Reference URI="/word/endnotes.xml?ContentType=application/vnd.openxmlformats-officedocument.wordprocessingml.endnotes+xml">
        <DigestMethod Algorithm="http://www.w3.org/2000/09/xmldsig#sha1"/>
        <DigestValue>Vvq8iPlSNq0YRQiq6ZhqrR01yZY=</DigestValue>
      </Reference>
      <Reference URI="/word/fontTable.xml?ContentType=application/vnd.openxmlformats-officedocument.wordprocessingml.fontTable+xml">
        <DigestMethod Algorithm="http://www.w3.org/2000/09/xmldsig#sha1"/>
        <DigestValue>f/9T9O+biQtr3fmk/mVMRN58mL8=</DigestValue>
      </Reference>
      <Reference URI="/word/footnotes.xml?ContentType=application/vnd.openxmlformats-officedocument.wordprocessingml.footnotes+xml">
        <DigestMethod Algorithm="http://www.w3.org/2000/09/xmldsig#sha1"/>
        <DigestValue>BTn5Ro1x5GNOeWn1y9mMt9VCVy8=</DigestValue>
      </Reference>
      <Reference URI="/word/settings.xml?ContentType=application/vnd.openxmlformats-officedocument.wordprocessingml.settings+xml">
        <DigestMethod Algorithm="http://www.w3.org/2000/09/xmldsig#sha1"/>
        <DigestValue>qr8ymAoqkZKISlKzsYT9QxOTfMI=</DigestValue>
      </Reference>
      <Reference URI="/word/styles.xml?ContentType=application/vnd.openxmlformats-officedocument.wordprocessingml.styles+xml">
        <DigestMethod Algorithm="http://www.w3.org/2000/09/xmldsig#sha1"/>
        <DigestValue>7DEWj/SGQLrnPOU1h7eQXbaqNK0=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2017-08-24T11:35:18Z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pJlA3i/wLIAwApzi527m7q+sg15U37McaCsZcM3CAOQ=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HCypIiY/6lWYIxMC45n7XNyvVW2/pWKZ279YmL9WpUg=</DigestValue>
    </Reference>
  </SignedInfo>
  <SignatureValue>AQ7Pq1uTE3ALpDMYTX1vu21j6JzlYxj+kRbHujKhfED24L74qYcdjwk36X3i8Ujz
MC+PK6NKtjt9giPeFc6ILQ==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7DEWj/SGQLrnPOU1h7eQXbaqNK0=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qr8ymAoqkZKISlKzsYT9QxOTfMI=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Vvq8iPlSNq0YRQiq6ZhqrR01yZY=</DigestValue>
      </Reference>
      <Reference URI="/word/footnotes.xml?ContentType=application/vnd.openxmlformats-officedocument.wordprocessingml.footnotes+xml">
        <DigestMethod Algorithm="http://www.w3.org/2000/09/xmldsig#sha1"/>
        <DigestValue>BTn5Ro1x5GNOeWn1y9mMt9VCVy8=</DigestValue>
      </Reference>
      <Reference URI="/word/document.xml?ContentType=application/vnd.openxmlformats-officedocument.wordprocessingml.document.main+xml">
        <DigestMethod Algorithm="http://www.w3.org/2000/09/xmldsig#sha1"/>
        <DigestValue>RyVuKEL+Kxra4i6Rav9FprHd0JU=</DigestValue>
      </Reference>
      <Reference URI="/word/fontTable.xml?ContentType=application/vnd.openxmlformats-officedocument.wordprocessingml.fontTable+xml">
        <DigestMethod Algorithm="http://www.w3.org/2000/09/xmldsig#sha1"/>
        <DigestValue>f/9T9O+biQtr3fmk/mVMRN58mL8=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2017-08-24T12:09:39Z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2017-08-24T12:09:39Z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KsA+JZ+0ryJ9LEk6KsR7io8kajqaefS/pdy+9ISGyfU=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XZDiwcz19LXOSzqv2z68XLhne5LkuWn65BLohi7Fl08=</DigestValue>
    </Reference>
  </SignedInfo>
  <SignatureValue>GtuesBOIMzpSUP7kOTDtwakEsWREORNuDYo77YS7vW5J+gvHYIgSP1Lz1elLCQn0
spxD7RkP9nhyAs3+cRC7XQ==</SignatureValue>
  <KeyInfo>
    <X509Data>
      <X509Certificate>MIIDWTCCAwagAwIBAgIgckk3Ip4nQXaZOFG+cSCNT929JrUec8WWJBPQcATrE7gw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7DEWj/SGQLrnPOU1h7eQXbaqNK0=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qr8ymAoqkZKISlKzsYT9QxOTfMI=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Vvq8iPlSNq0YRQiq6ZhqrR01yZY=</DigestValue>
      </Reference>
      <Reference URI="/word/footnotes.xml?ContentType=application/vnd.openxmlformats-officedocument.wordprocessingml.footnotes+xml">
        <DigestMethod Algorithm="http://www.w3.org/2000/09/xmldsig#sha1"/>
        <DigestValue>BTn5Ro1x5GNOeWn1y9mMt9VCVy8=</DigestValue>
      </Reference>
      <Reference URI="/word/document.xml?ContentType=application/vnd.openxmlformats-officedocument.wordprocessingml.document.main+xml">
        <DigestMethod Algorithm="http://www.w3.org/2000/09/xmldsig#sha1"/>
        <DigestValue>RyVuKEL+Kxra4i6Rav9FprHd0JU=</DigestValue>
      </Reference>
      <Reference URI="/word/fontTable.xml?ContentType=application/vnd.openxmlformats-officedocument.wordprocessingml.fontTable+xml">
        <DigestMethod Algorithm="http://www.w3.org/2000/09/xmldsig#sha1"/>
        <DigestValue>f/9T9O+biQtr3fmk/mVMRN58mL8=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2017-08-24T12:09:46Z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2017-08-24T12:09:46Z</xd:SigningTime>
          <xd:SigningCertificate>
            <xd:Cert>
              <xd:CertDigest>
                <DigestMethod Algorithm="http://www.w3.org/2000/09/xmldsig#sha1"/>
                <DigestValue>mmqNBcMKZHKCzdq3t2Zi7vuTRZ4=</DigestValue>
              </xd:CertDigest>
              <xd:IssuerSerial>
                <X509IssuerName>C=RU, E="", OU=ОРСиБИ, O=Управление Федерального казначейства по Челябинской области, L="", CN=ROOT UFK</X509IssuerName>
                <X509SerialNumber>51693025103563941443242339179126636110039806468180770314003744169156139488184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434</Words>
  <Characters>3018</Characters>
  <Application>Microsoft Office Word</Application>
  <DocSecurity>0</DocSecurity>
  <Lines>25</Lines>
  <Paragraphs>6</Paragraphs>
  <ScaleCrop>false</ScaleCrop>
  <Company>КонсультантПлюс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3</cp:revision>
  <cp:lastPrinted>2017-03-23T11:51:00Z</cp:lastPrinted>
  <dcterms:created xsi:type="dcterms:W3CDTF">2017-08-02T11:28:00Z</dcterms:created>
  <dcterms:modified xsi:type="dcterms:W3CDTF">2017-08-24T11:35:00Z</dcterms:modified>
</cp:coreProperties>
</file>