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652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652BC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 »     </w:t>
            </w:r>
            <w:r w:rsidR="00652BCF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52B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Чебаркульского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967A85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967A8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EA1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C4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71" w:type="dxa"/>
          </w:tcPr>
          <w:p w:rsidR="00A06987" w:rsidRDefault="005C4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A06987" w:rsidRDefault="005C4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A06987" w:rsidTr="00967A8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6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A1106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EA1106">
      <w:pPr>
        <w:rPr>
          <w:sz w:val="24"/>
          <w:szCs w:val="24"/>
        </w:rPr>
      </w:pPr>
      <w:r>
        <w:rPr>
          <w:sz w:val="24"/>
          <w:szCs w:val="24"/>
        </w:rPr>
        <w:t>Лесоустройство 1996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A1106" w:rsidRDefault="00EA110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967A85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967A8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C31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Default="00C31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Default="00D6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5" w:type="dxa"/>
          </w:tcPr>
          <w:p w:rsidR="00A06987" w:rsidRDefault="00D4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D4464E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D4464E" w:rsidRDefault="00967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Низовой устойчивый</w:t>
            </w:r>
          </w:p>
        </w:tc>
        <w:tc>
          <w:tcPr>
            <w:tcW w:w="1134" w:type="dxa"/>
          </w:tcPr>
          <w:p w:rsidR="00D4464E" w:rsidRDefault="00D44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1" w:type="dxa"/>
          </w:tcPr>
          <w:p w:rsidR="00D4464E" w:rsidRDefault="00D4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D4464E" w:rsidRDefault="00D4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464E" w:rsidRDefault="00D4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D4464E" w:rsidRDefault="00501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88-89</w:t>
            </w:r>
          </w:p>
        </w:tc>
        <w:tc>
          <w:tcPr>
            <w:tcW w:w="1418" w:type="dxa"/>
          </w:tcPr>
          <w:p w:rsidR="00D4464E" w:rsidRDefault="00D4464E" w:rsidP="00AE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D4464E" w:rsidRDefault="0050123C" w:rsidP="00AE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61669B" w:rsidP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A06987" w:rsidRDefault="0061669B" w:rsidP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52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  <w:r w:rsidR="00B9318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6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5718" w:rsidP="00652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Ожог корневой шейки и подсушивание луба более </w:t>
            </w:r>
            <w:r w:rsidR="00652BCF">
              <w:rPr>
                <w:sz w:val="24"/>
                <w:szCs w:val="24"/>
              </w:rPr>
              <w:t>3/4</w:t>
            </w:r>
            <w:r>
              <w:rPr>
                <w:sz w:val="24"/>
                <w:szCs w:val="24"/>
              </w:rPr>
              <w:t xml:space="preserve">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6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0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</w:t>
            </w:r>
            <w:r w:rsidR="00652BCF">
              <w:rPr>
                <w:sz w:val="24"/>
                <w:szCs w:val="24"/>
              </w:rPr>
              <w:t>ейки и подсушивание луба более 3/4</w:t>
            </w:r>
            <w:r>
              <w:rPr>
                <w:sz w:val="24"/>
                <w:szCs w:val="24"/>
              </w:rPr>
              <w:t xml:space="preserve">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9318F" w:rsidP="00D6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658D4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6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6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p w:rsidR="00B9318F" w:rsidRDefault="00B9318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 w:rsidP="0050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9318F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967A85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967A85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61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E9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A06987" w:rsidRDefault="00E9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A06987" w:rsidRDefault="00E9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A06987" w:rsidRDefault="0061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E9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07" w:type="dxa"/>
          </w:tcPr>
          <w:p w:rsidR="00A06987" w:rsidRDefault="00B93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B93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077" w:type="dxa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61669B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61669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 w:rsidP="005C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</w:t>
            </w:r>
            <w:r w:rsidR="005C457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 ѕ окружности ствола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52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CC" w:rsidRDefault="008F72CC">
      <w:r>
        <w:separator/>
      </w:r>
    </w:p>
  </w:endnote>
  <w:endnote w:type="continuationSeparator" w:id="0">
    <w:p w:rsidR="008F72CC" w:rsidRDefault="008F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CC" w:rsidRDefault="008F72CC">
      <w:r>
        <w:separator/>
      </w:r>
    </w:p>
  </w:footnote>
  <w:footnote w:type="continuationSeparator" w:id="0">
    <w:p w:rsidR="008F72CC" w:rsidRDefault="008F7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719B4"/>
    <w:rsid w:val="001A713A"/>
    <w:rsid w:val="002636C7"/>
    <w:rsid w:val="002C048F"/>
    <w:rsid w:val="002C4083"/>
    <w:rsid w:val="003C118F"/>
    <w:rsid w:val="003F2CB1"/>
    <w:rsid w:val="004C55D2"/>
    <w:rsid w:val="004E4694"/>
    <w:rsid w:val="0050123C"/>
    <w:rsid w:val="005C457C"/>
    <w:rsid w:val="0061669B"/>
    <w:rsid w:val="00652BCF"/>
    <w:rsid w:val="00656278"/>
    <w:rsid w:val="00765E4E"/>
    <w:rsid w:val="008F72CC"/>
    <w:rsid w:val="00905D12"/>
    <w:rsid w:val="00967A85"/>
    <w:rsid w:val="00A06987"/>
    <w:rsid w:val="00AE10F3"/>
    <w:rsid w:val="00B9318F"/>
    <w:rsid w:val="00C318C6"/>
    <w:rsid w:val="00C559A3"/>
    <w:rsid w:val="00D3248E"/>
    <w:rsid w:val="00D4464E"/>
    <w:rsid w:val="00D658D4"/>
    <w:rsid w:val="00D67CF6"/>
    <w:rsid w:val="00D82EF2"/>
    <w:rsid w:val="00E40301"/>
    <w:rsid w:val="00E95617"/>
    <w:rsid w:val="00EA1106"/>
    <w:rsid w:val="00EE5718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Dv5qJxCLUY3P+yNxy0x1sYhKRJ9+nim+Jz3A8Q33Vm8=</DigestValue>
    </Reference>
    <Reference URI="#idOfficeObject" Type="http://www.w3.org/2000/09/xmldsig#Object">
      <DigestMethod Algorithm="urn:ietf:params:xml:ns:cpxmlsec:algorithms:gostr3411"/>
      <DigestValue>UNVQWcOQvy131H93spP/boN124VO6ougfkYYAM3Ayz0=</DigestValue>
    </Reference>
  </SignedInfo>
  <SignatureValue>XpOwf2UjNNpPHLRhw6IS5MZruwmfVe9STa5p5IRQMx/ZZmJSA0Ajet6fSCbjSlVf
GC/KI6jLlHCDmmT6r3z5oA==</SignatureValue>
  <KeyInfo>
    <X509Data>
      <X509Certificate>MIIOATCCDa6gAwIBAgIQQFAUcKa04UdthvI1WBrhuzAKBgYqhQMCAgMFADCCAVwx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MDc0NTEwMTkxNTkwHhcNMTYxMTAzMDcwNTAwWhcNMTcxMjAzMDIwNTMxWjCCAqQx
GzAZBgkqhkiG9w0BCQIMDFJlcUlkPTIzMzU4ODEaMBgGCCqFAwOBAwEBEgwwMDc0
MjAwMTIzODYxFjAUBgUqhQNkAxILMDA2ODEyMTQzMTYxGDAWBgUqhQNkARINMTA3
NzQyMDAwMTQ1MDEQMA4GCSqGSIb3DQEJARYBMDELMAkGA1UEBhMCUlUxGzAZBgNV
BAcMEtCn0LXQsdCw0YDQutGD0LvRjDExMC8GA1UECAwoNzQg0KfQtdC70Y/QsdC4
0L3RgdC60LDRjyDQvtCx0LvQsNGB0YLRjDEfMB0GA1UECwwW0KDRg9C60L7QstC+
0LTRgdGC0LLQvjFiMGAGA1UEDAxZ0JvQtdGB0L3QuNGH0LjQuSDQktCw0YDQu9Cw
0LzQvtCy0YHQutC+0LPQviDRg9GH0LDRgdGC0LrQvtCy0L7Qs9C+INC70LXRgdC9
0LjRh9C10YHRgtCy0LAxcDBuBgNVBAkMZzQ1NjQ0MCDQp9C10LvRj9Cx0LjQvdGB
0LrQsNGPINC+0LHQu9Cw0YHRgtGMINCzLiDQp9C10LHQsNGA0LrRg9C70YwsICDQ
nNC40LDRgdGB0LrQvtC1INGI0L7RgdGB0LUsINC0LjUxMDAuBgNVBCoMJ9CQ0LvQ
tdC60YHQsNC90LTRgCDQndC40LrQvtC70LDQtdCy0LjRhzEVMBMGA1UEBAwM0KTQ
sNC00LXQtdCyMUMwQQYDVQQKDDrQp9Ce0JHQoyDQp9C10LHQsNGA0LrRg9C70YzR
gdC60L7QtSDQu9C10YHQvdC40YfQtdGB0YLQstC+MUMwQQYDVQQDDDrQp9Ce0JHQ
oyDQp9C10LHQsNGA0LrRg9C70YzRgdC60L7QtSDQu9C10YHQvdC40YfQtdGB0YLQ
stC+MGMwHAYGKoUDAgITMBIGByqFAwICJAAGByqFAwICHgEDQwAEQEpSqI+eANmb
iJeywmQx0DYYREqPSjcblpkEW2gbVDbmG+UWV73TI903yb/rilhy5MNYanCwf+7y
y5gZmQqOiFKjggj6MIII9jCCAUMGA1UdEQSCATowggE2oD0GA1UEBKA2DDTQpNCw
0LTQtdC10LIg0JDQu9C10LrRgdCw0L3QtNGAINCd0LjQutC+0LvQsNC10LLQuNGH
oIGQBgNVBAqggYgMgYXQp9C10LvRj9Cx0LjQvdGB0LrQvtC1INC+0LHQu9Cw0YHR
gtC90L7QtSDQsdGO0LTQttC10YLQvdC+0LUg0YPRh9GA0LXQttC00LXQvdC40LUg
ItCn0LXQsdCw0YDQutGD0LvRjNGB0LrQvtC1INC70LXRgdC90LjRh9C10YHRgtCy
0L4ioGIGA1UED6BbDFnQm9C10YHQvdC40YfQuNC5INCS0LDRgNC70LDQvNC+0LLR
gdC60L7Qs9C+INGD0YfQsNGB0YLQutC+0LLQvtCz0L4g0LvQtdGB0L3QuNGH0LXR
gdGC0LLQsDAmBgNVHSUEHzAdBggrBgEFBQcDBAYIKwYBBQUHAwIGByqFAwICIgYw
ggFtBgkrBgEEAZxWBA8EggFeMIIBWoAUHduDSyEbatNp6PtJmwjjx0ySdX6hggEu
pIIBKjCCASYxCzAJBgNVBAYTAlJVMTEwLwYDVQQIDCg3NCDQp9C10LvRj9Cx0LjQ
vdGB0LrQsNGPINC+0LHQu9Cw0YHRgtGMMRswGQYDVQQHDBLQp9C10LvRj9Cx0LjQ
vdGB0LoxITAfBgNVBAoMGNCX0JDQniAi0J3QotCmINCh0KLQrdCaIjEWMBQGA1UE
AwwNU3Rlay1UcnVzdCBSQTEhMB8GCSqGSIb3DQEJARYSaW5mb0BzdGVrLXRydXN0
LnJ1MTMwMQYDVQQMDCrQo9C/0L7Qu9C90L7QvNC+0YfQtdC90L3QvtC1INC70LjR
htC+INCj0KYxGDAWBgUqhQNkARINMTAyNzQwMjg5NDM5NzEaMBgGCCqFAwOBAwEB
EgwwMDc0NTEwMTkxNTmCEEBQFHAgdzlzf4RGyVga4bswggFtBgkrBgEEAdAEBAYE
ggFeMIIBWoAUHduDSyEbatNp6PtJmwjjx0ySdX6hggEupIIBKjCCASYxCzAJBgNV
BAYTAlJVMTEwLwYDVQQIDCg3NCDQp9C10LvRj9Cx0LjQvdGB0LrQsNGPINC+0LHQ
u9Cw0YHRgtGMMRswGQYDVQQHDBLQp9C10LvRj9Cx0LjQvdGB0LoxITAfBgNVBAoM
GNCX0JDQniAi0J3QotCmINCh0KLQrdCaIjEWMBQGA1UEAwwNU3Rlay1UcnVzdCBS
QTEhMB8GCSqGSIb3DQEJARYSaW5mb0BzdGVrLXRydXN0LnJ1MTMwMQYDVQQMDCrQ
o9C/0L7Qu9C90L7QvNC+0YfQtdC90L3QvtC1INC70LjRhtC+INCj0KYxGDAWBgUq
hQNkARINMTAyNzQwMjg5NDM5NzEaMBgGCCqFAwOBAwEBEgwwMDc0NTEwMTkxNTmC
EEBQFHAgdzlzf4RGyVga4bswDgYDVR0PAQH/BAQDAgP4MCsGA1UdEAQkMCKADzIw
MTYxMTAzMDcwNTAwWoEPMjAxNzEyMDMwMjA1MzFaMDYGBSqFA2RvBC0MKyLQmtGA
0LjQv9GC0L7Qn9GA0L4gQ1NQIiAo0LLQtdGA0YHQuNGPIDMuNikwDAYDVR0TAQH/
BAIwADAdBgNVHQ4EFgQUCusy3cMoAg3tD4hNNoUnli4pc0AwLQYDVR0gBCYwJDAI
BgYqhQNkcQEwCAYGKoUDZHECMA4GDCqFAwOBA4gHAAMEATCCAZ0GA1UdIwSCAZQw
ggGQgBRTkhNuuMrHe/bz03BhCIEDyO8JcqGCAWSkggFgMIIBXDELMAkGA1UEBhMC
UlUxMTAvBgNVBAgMKDc0INCn0LXQu9GP0LHQuNC90YHQutCw0Y8g0L7QsdC70LDR
gdGC0YwxGzAZBgNVBAcMEtCn0LXQu9GP0LHQuNC90YHQujEqMCgGA1UECQwh0YPQ
uy4g0K3QvdGC0YPQt9C40LDRgdGC0L7QsiAxMtCRMSEwHwYDVQQKDBjQl9CQ0J4g
ItCd0KLQpiDQodCi0K3QmiIxIDAeBgNVBAMMF1N0ZWstVHJ1c3QgQ0EgUXVhbGlm
aWVkMSEwHwYJKoZIhvcNAQkBFhJpbmZvQHN0ZWstdHJ1c3QucnUxMzAxBgNVBAwM
KtCj0L/QvtC70L3QvtC80L7Rh9C10L3QvdC+0LUg0LvQuNGG0L4g0KPQpjEYMBYG
BSqFA2QBEg0xMDI3NDAyODk0Mzk3MRowGAYIKoUDA4EDAQESDDAwNzQ1MTAxOTE1
OYIQQEAUAFc5joUGB/ruVn2aTDBfBggrBgEFBQcBAQRTMFEwTwYIKwYBBQUHMAKG
Q2h0dHA6Ly9ncHIuc3Rlay10cnVzdC5ydS90cnVzdC9yb290L1N0ZWstVHJ1c3Ql
MjBDQSUyMFF1YWxpZmllZC5jZXIwgcoGBSqFA2RwBIHAMIG9DDDQodCa0JfQmCAi
0JLQsNC70LjQtNCw0YLQsCBDU1AiINCy0LXRgNGB0LjRjyA1LjAML9CQ0J/QmiAi
0JLQsNC70LjQtNCw0YLQsCDQo9CmIiDQstC10YDRgdC40Y8gMi4wDCvQodCkLzEy
NC0yODExINC+0YIgMjgg0Y/QvdCy0LDRgNGPIDIwMTYg0LMuDCvQodCkLzEyOC0y
ODgwINC+0YIgMDQg0LDQv9GA0LXQu9GPIDIwMTYg0LMuMFMGA1UdHwRMMEowSKBG
oESGQmh0dHA6Ly9ncHIuc3Rlay10cnVzdC5ydS90cnVzdC9jcmwvU3Rlay1UcnVz
dCUyMENBJTIwUXVhbGlmaWVkLmNybDCBrQYDVR0SBIGlMIGioCEGA1UECqAaDBjQ
l9CQ0J4gItCd0KLQpiDQodCi0K3QmiKgSAYDVQQaoEEMPzQ1NDA4MCDQsy4g0KfQ
tdC70Y/QsdC40L3RgdC6INGD0LsuINCt0L3RgtGD0LfQuNCw0YHRgtC+0LIgMTLQ
kaAzBgNVBA+gLAwq0KPQv9C+0LvQvdC+0LzQvtGH0LXQvdC90L7QtSDQu9C40YbQ
viDQo9CmMAoGBiqFAwICAwUAA0EAPUp8Z9WKRTWae9Tblk+IqRunYJQanmPmylOT
O8seoSvmsp2xUkdS3DnjTgb7fOeKXpwjx0YsqxF7qoO8tlZPDw==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LJZ3zS3tVgPV7VWFAZVPebBMEgQ=</DigestValue>
      </Reference>
      <Reference URI="/word/endnotes.xml?ContentType=application/vnd.openxmlformats-officedocument.wordprocessingml.endnotes+xml">
        <DigestMethod Algorithm="http://www.w3.org/2000/09/xmldsig#sha1"/>
        <DigestValue>J7lHXBSH42OgrcG6oxNnt4hUA5c=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cW8XOeIBgS2x4Wb3dsgK7gTYung=</DigestValue>
      </Reference>
      <Reference URI="/word/settings.xml?ContentType=application/vnd.openxmlformats-officedocument.wordprocessingml.settings+xml">
        <DigestMethod Algorithm="http://www.w3.org/2000/09/xmldsig#sha1"/>
        <DigestValue>v/WEh42Il3j6W5JWXfvJIZ75H10=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2017-06-16T10:41:35Z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AVEsOlp0glMI4r5jU87QfHmD1Hl+5ldKBnuxq9Haw/M=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m3PuBkdjtpcQfMo7hS2X2+lsG3sWVS/BfoOzi3o5wbs=</DigestValue>
    </Reference>
  </SignedInfo>
  <SignatureValue>HInhHQCYeTYON4n8TTeM7rGDDx47GPmYBzCwY9bCtx05H9v71ufuSGWqoYrtZPQ0
jJBnWn9CPfguB7UZh+d9IQ==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v/WEh42Il3j6W5JWXfvJIZ75H10=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J7lHXBSH42OgrcG6oxNnt4hUA5c=</DigestValue>
      </Reference>
      <Reference URI="/word/footnotes.xml?ContentType=application/vnd.openxmlformats-officedocument.wordprocessingml.footnotes+xml">
        <DigestMethod Algorithm="http://www.w3.org/2000/09/xmldsig#sha1"/>
        <DigestValue>cW8XOeIBgS2x4Wb3dsgK7gTYung=</DigestValue>
      </Reference>
      <Reference URI="/word/document.xml?ContentType=application/vnd.openxmlformats-officedocument.wordprocessingml.document.main+xml">
        <DigestMethod Algorithm="http://www.w3.org/2000/09/xmldsig#sha1"/>
        <DigestValue>LJZ3zS3tVgPV7VWFAZVPebBMEgQ=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2017-06-16T11:12:48Z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2017-06-16T11:12:48Z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W5qNG6DkUrYKZmYWgtSEjTFEX1Tnp+4A7lVjO4Vj93Q=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ObHOSCtRd3AwZGsDLiM3HkRvPTlzMRJ17AmA8xbR6xM=</DigestValue>
    </Reference>
  </SignedInfo>
  <SignatureValue>tIbKtDFDF39yLNUCmaTdHGE9nGTgqFCdsI3EzsqAt1fOqkNyt6XHEuPIb6gWsZyE
0fqhKt2CTUIHAwX0XBHnpQ==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v/WEh42Il3j6W5JWXfvJIZ75H10=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J7lHXBSH42OgrcG6oxNnt4hUA5c=</DigestValue>
      </Reference>
      <Reference URI="/word/footnotes.xml?ContentType=application/vnd.openxmlformats-officedocument.wordprocessingml.footnotes+xml">
        <DigestMethod Algorithm="http://www.w3.org/2000/09/xmldsig#sha1"/>
        <DigestValue>cW8XOeIBgS2x4Wb3dsgK7gTYung=</DigestValue>
      </Reference>
      <Reference URI="/word/document.xml?ContentType=application/vnd.openxmlformats-officedocument.wordprocessingml.document.main+xml">
        <DigestMethod Algorithm="http://www.w3.org/2000/09/xmldsig#sha1"/>
        <DigestValue>LJZ3zS3tVgPV7VWFAZVPebBMEgQ=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2017-06-16T11:12:56Z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2017-06-16T11:12:56Z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2017-03-15T10:45:00Z</cp:lastPrinted>
  <dcterms:created xsi:type="dcterms:W3CDTF">2017-06-16T10:41:00Z</dcterms:created>
  <dcterms:modified xsi:type="dcterms:W3CDTF">2017-06-16T10:41:00Z</dcterms:modified>
</cp:coreProperties>
</file>