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01DB8">
        <w:rPr>
          <w:sz w:val="24"/>
          <w:szCs w:val="24"/>
        </w:rPr>
        <w:t>Первый 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E01DB8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Нигматуллин В.Н</w:t>
            </w:r>
            <w:r w:rsidR="004E4694">
              <w:rPr>
                <w:sz w:val="24"/>
                <w:szCs w:val="24"/>
              </w:rPr>
              <w:t>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E01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E01DB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 »  </w:t>
            </w:r>
            <w:r w:rsidR="00E01DB8">
              <w:rPr>
                <w:sz w:val="24"/>
                <w:szCs w:val="24"/>
              </w:rPr>
              <w:t>июн</w:t>
            </w:r>
            <w:r w:rsidR="007413E6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  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01D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55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35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FE795F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FE795F" w:rsidRPr="00B24F2E" w:rsidRDefault="00CB7071" w:rsidP="00307BAC">
            <w:pPr>
              <w:jc w:val="center"/>
            </w:pPr>
            <w:r>
              <w:t>Севастьяновское</w:t>
            </w:r>
          </w:p>
        </w:tc>
        <w:tc>
          <w:tcPr>
            <w:tcW w:w="2325" w:type="dxa"/>
          </w:tcPr>
          <w:p w:rsidR="00FE795F" w:rsidRPr="00B24F2E" w:rsidRDefault="00FE795F" w:rsidP="00FE795F">
            <w:pPr>
              <w:jc w:val="center"/>
            </w:pPr>
          </w:p>
        </w:tc>
        <w:tc>
          <w:tcPr>
            <w:tcW w:w="1871" w:type="dxa"/>
          </w:tcPr>
          <w:p w:rsidR="00FE795F" w:rsidRPr="00B24F2E" w:rsidRDefault="00CB7071" w:rsidP="004732B7">
            <w:pPr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FE795F" w:rsidRPr="00B24F2E" w:rsidRDefault="00B32210" w:rsidP="00FE795F">
            <w:pPr>
              <w:jc w:val="center"/>
            </w:pPr>
            <w:r>
              <w:t>236</w:t>
            </w:r>
          </w:p>
        </w:tc>
        <w:tc>
          <w:tcPr>
            <w:tcW w:w="1871" w:type="dxa"/>
          </w:tcPr>
          <w:p w:rsidR="00FE795F" w:rsidRPr="00B24F2E" w:rsidRDefault="00B32210" w:rsidP="00307BAC">
            <w:pPr>
              <w:jc w:val="center"/>
            </w:pPr>
            <w:r>
              <w:t>5,3</w:t>
            </w:r>
          </w:p>
        </w:tc>
      </w:tr>
      <w:tr w:rsidR="00CB7071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CB7071" w:rsidRDefault="00CB7071" w:rsidP="00CB7071">
            <w:pPr>
              <w:jc w:val="center"/>
            </w:pPr>
            <w:r w:rsidRPr="00D20C18">
              <w:t>Севастьяновское</w:t>
            </w:r>
          </w:p>
        </w:tc>
        <w:tc>
          <w:tcPr>
            <w:tcW w:w="2325" w:type="dxa"/>
          </w:tcPr>
          <w:p w:rsidR="00CB7071" w:rsidRPr="00B24F2E" w:rsidRDefault="00CB7071" w:rsidP="00FE795F">
            <w:pPr>
              <w:jc w:val="center"/>
            </w:pPr>
          </w:p>
        </w:tc>
        <w:tc>
          <w:tcPr>
            <w:tcW w:w="1871" w:type="dxa"/>
          </w:tcPr>
          <w:p w:rsidR="00CB7071" w:rsidRPr="00B24F2E" w:rsidRDefault="00CB7071" w:rsidP="00FE795F">
            <w:pPr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CB7071" w:rsidRPr="00B24F2E" w:rsidRDefault="00CB7071" w:rsidP="00FE795F">
            <w:pPr>
              <w:jc w:val="center"/>
            </w:pPr>
            <w:r>
              <w:t>237</w:t>
            </w:r>
          </w:p>
        </w:tc>
        <w:tc>
          <w:tcPr>
            <w:tcW w:w="1871" w:type="dxa"/>
          </w:tcPr>
          <w:p w:rsidR="00CB7071" w:rsidRPr="00B24F2E" w:rsidRDefault="00B32210" w:rsidP="00FE795F">
            <w:pPr>
              <w:jc w:val="center"/>
            </w:pPr>
            <w:r>
              <w:t>1,6</w:t>
            </w:r>
          </w:p>
        </w:tc>
      </w:tr>
      <w:tr w:rsidR="00CB7071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CB7071" w:rsidRDefault="00CB7071" w:rsidP="00CB7071">
            <w:pPr>
              <w:jc w:val="center"/>
            </w:pPr>
            <w:r w:rsidRPr="00D20C18">
              <w:t>Севастьяновское</w:t>
            </w:r>
          </w:p>
        </w:tc>
        <w:tc>
          <w:tcPr>
            <w:tcW w:w="2325" w:type="dxa"/>
          </w:tcPr>
          <w:p w:rsidR="00CB7071" w:rsidRPr="00B24F2E" w:rsidRDefault="00CB7071" w:rsidP="00FE795F">
            <w:pPr>
              <w:jc w:val="center"/>
            </w:pPr>
          </w:p>
        </w:tc>
        <w:tc>
          <w:tcPr>
            <w:tcW w:w="1871" w:type="dxa"/>
          </w:tcPr>
          <w:p w:rsidR="00CB7071" w:rsidRPr="00B24F2E" w:rsidRDefault="00CB7071" w:rsidP="00FE795F">
            <w:pPr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CB7071" w:rsidRPr="00B24F2E" w:rsidRDefault="00CB7071" w:rsidP="00FE795F">
            <w:pPr>
              <w:jc w:val="center"/>
            </w:pPr>
            <w:r>
              <w:t>238</w:t>
            </w:r>
          </w:p>
        </w:tc>
        <w:tc>
          <w:tcPr>
            <w:tcW w:w="1871" w:type="dxa"/>
          </w:tcPr>
          <w:p w:rsidR="00CB7071" w:rsidRPr="00B24F2E" w:rsidRDefault="00B32210" w:rsidP="00FE795F">
            <w:pPr>
              <w:jc w:val="center"/>
            </w:pPr>
            <w:r>
              <w:t>1,2</w:t>
            </w:r>
          </w:p>
        </w:tc>
      </w:tr>
      <w:tr w:rsidR="00CB7071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CB7071" w:rsidRDefault="00CB7071" w:rsidP="00CB7071">
            <w:pPr>
              <w:jc w:val="center"/>
            </w:pPr>
            <w:r w:rsidRPr="00D20C18">
              <w:t>Севастьяновское</w:t>
            </w:r>
          </w:p>
        </w:tc>
        <w:tc>
          <w:tcPr>
            <w:tcW w:w="2325" w:type="dxa"/>
          </w:tcPr>
          <w:p w:rsidR="00CB7071" w:rsidRPr="00B24F2E" w:rsidRDefault="00CB7071" w:rsidP="00FE795F">
            <w:pPr>
              <w:jc w:val="center"/>
            </w:pPr>
          </w:p>
        </w:tc>
        <w:tc>
          <w:tcPr>
            <w:tcW w:w="1871" w:type="dxa"/>
          </w:tcPr>
          <w:p w:rsidR="00CB7071" w:rsidRPr="00B24F2E" w:rsidRDefault="00CB7071" w:rsidP="00FE795F">
            <w:pPr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CB7071" w:rsidRPr="00B24F2E" w:rsidRDefault="00CB7071" w:rsidP="00FE795F">
            <w:pPr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CB7071" w:rsidRPr="00B24F2E" w:rsidRDefault="00B32210" w:rsidP="00F174BF">
            <w:r>
              <w:t xml:space="preserve">               30,0</w:t>
            </w:r>
          </w:p>
        </w:tc>
      </w:tr>
      <w:tr w:rsidR="00CB7071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CB7071" w:rsidRPr="00D20C18" w:rsidRDefault="00CB7071" w:rsidP="00CB7071">
            <w:pPr>
              <w:jc w:val="center"/>
            </w:pPr>
            <w:r>
              <w:t>Севастьяновское</w:t>
            </w:r>
          </w:p>
        </w:tc>
        <w:tc>
          <w:tcPr>
            <w:tcW w:w="2325" w:type="dxa"/>
          </w:tcPr>
          <w:p w:rsidR="00CB7071" w:rsidRPr="00B24F2E" w:rsidRDefault="00CB7071" w:rsidP="00FE795F">
            <w:pPr>
              <w:jc w:val="center"/>
            </w:pPr>
          </w:p>
        </w:tc>
        <w:tc>
          <w:tcPr>
            <w:tcW w:w="1871" w:type="dxa"/>
          </w:tcPr>
          <w:p w:rsidR="00CB7071" w:rsidRDefault="00CB7071" w:rsidP="00FE795F">
            <w:pPr>
              <w:jc w:val="center"/>
            </w:pPr>
            <w:r>
              <w:t>88</w:t>
            </w:r>
          </w:p>
        </w:tc>
        <w:tc>
          <w:tcPr>
            <w:tcW w:w="1871" w:type="dxa"/>
          </w:tcPr>
          <w:p w:rsidR="00CB7071" w:rsidRDefault="00CB7071" w:rsidP="00FE795F">
            <w:pPr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CB7071" w:rsidRDefault="00B32210" w:rsidP="00FE795F">
            <w:pPr>
              <w:jc w:val="center"/>
            </w:pPr>
            <w:r>
              <w:t>24,0</w:t>
            </w:r>
          </w:p>
        </w:tc>
      </w:tr>
      <w:tr w:rsidR="00A06987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Pr="00FE795F" w:rsidRDefault="00FE795F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B32210" w:rsidP="001A5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62,1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E4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CE4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FE795F" w:rsidRPr="00FE795F" w:rsidRDefault="00FE795F" w:rsidP="00FE795F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Требуется проведение профилактических биотехнических мероприятий в целях улучшения</w:t>
      </w:r>
      <w:r>
        <w:rPr>
          <w:sz w:val="24"/>
          <w:szCs w:val="24"/>
        </w:rPr>
        <w:t xml:space="preserve"> условий обитания и размножения насекомоядных птиц путем развешивания скворечников.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  <w:gridCol w:w="1445"/>
        <w:gridCol w:w="1701"/>
      </w:tblGrid>
      <w:tr w:rsidR="00E01DB8" w:rsidTr="00E01DB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DB8" w:rsidRDefault="00E01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DB8" w:rsidRDefault="00E0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 А.А.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DB8" w:rsidRDefault="00E0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DB8" w:rsidRDefault="00E01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</w:tcPr>
          <w:p w:rsidR="00E01DB8" w:rsidRDefault="00E0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DB8" w:rsidRDefault="00E0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07.06.2017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73" w:rsidRDefault="00B24673">
      <w:r>
        <w:separator/>
      </w:r>
    </w:p>
  </w:endnote>
  <w:endnote w:type="continuationSeparator" w:id="0">
    <w:p w:rsidR="00B24673" w:rsidRDefault="00B2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73" w:rsidRDefault="00B24673">
      <w:r>
        <w:separator/>
      </w:r>
    </w:p>
  </w:footnote>
  <w:footnote w:type="continuationSeparator" w:id="0">
    <w:p w:rsidR="00B24673" w:rsidRDefault="00B24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00458C"/>
    <w:rsid w:val="000426D3"/>
    <w:rsid w:val="00046B99"/>
    <w:rsid w:val="000551F1"/>
    <w:rsid w:val="00060D7B"/>
    <w:rsid w:val="001A5C35"/>
    <w:rsid w:val="00200404"/>
    <w:rsid w:val="00280A30"/>
    <w:rsid w:val="00307BAC"/>
    <w:rsid w:val="00341D31"/>
    <w:rsid w:val="003D2855"/>
    <w:rsid w:val="003F2CB1"/>
    <w:rsid w:val="00415FFF"/>
    <w:rsid w:val="004732B7"/>
    <w:rsid w:val="004C55D2"/>
    <w:rsid w:val="004D2AF3"/>
    <w:rsid w:val="004D343F"/>
    <w:rsid w:val="004E4694"/>
    <w:rsid w:val="00563B87"/>
    <w:rsid w:val="005E1620"/>
    <w:rsid w:val="006110B6"/>
    <w:rsid w:val="00656278"/>
    <w:rsid w:val="007413E6"/>
    <w:rsid w:val="00835006"/>
    <w:rsid w:val="008E27E3"/>
    <w:rsid w:val="009D4B29"/>
    <w:rsid w:val="00A06987"/>
    <w:rsid w:val="00A23975"/>
    <w:rsid w:val="00A8472B"/>
    <w:rsid w:val="00B1230E"/>
    <w:rsid w:val="00B17E55"/>
    <w:rsid w:val="00B24673"/>
    <w:rsid w:val="00B24F2E"/>
    <w:rsid w:val="00B32210"/>
    <w:rsid w:val="00BA0306"/>
    <w:rsid w:val="00CA7C6E"/>
    <w:rsid w:val="00CB7071"/>
    <w:rsid w:val="00CE4A97"/>
    <w:rsid w:val="00D20C18"/>
    <w:rsid w:val="00D30A12"/>
    <w:rsid w:val="00D54FE0"/>
    <w:rsid w:val="00D82EF2"/>
    <w:rsid w:val="00E01DB8"/>
    <w:rsid w:val="00E40301"/>
    <w:rsid w:val="00EE7D2F"/>
    <w:rsid w:val="00F174BF"/>
    <w:rsid w:val="00FC1D27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I9X8kLzryBSlj7x3GVIve31wLQybnmHimF/kpoa5/dY=</DigestValue>
    </Reference>
    <Reference URI="#idOfficeObject" Type="http://www.w3.org/2000/09/xmldsig#Object">
      <DigestMethod Algorithm="urn:ietf:params:xml:ns:cpxmlsec:algorithms:gostr3411"/>
      <DigestValue>6NsR6bb0xHYPTy4YZkJsD/pddrYoP9nSMHzySCbTDyw=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domdhmES2LcgNThzo3qJnDGcCRhpFh0uxK+pq2G+0NI=</DigestValue>
    </Reference>
  </SignedInfo>
  <SignatureValue>ACitH/8buw6ou7wq07inRHlxSJqMpQ1Est1qv53pnZUPza2XIgmAtFYrRW8XPXi1
0UtZ7DeDJzEXwwQDpAXxgQ==</SignatureValue>
  <KeyInfo>
    <X509Data>
      <X509Certificate>MIIOcjCCDh+gAwIBAgIQQFAUcOXbDl+W1QjZWD65xzAKBgYqhQMCAgMFADCCAVwx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MDc0NTEwMTkxNTkwHhcNMTYxMTMwMTEzNjAwWhcNMTcxMjMwMDYzNjM5WjCCAvEx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
</DigestValue>
      </Reference>
      <Reference URI="/word/document.xml?ContentType=application/vnd.openxmlformats-officedocument.wordprocessingml.document.main+xml">
        <DigestMethod Algorithm="http://www.w3.org/2000/09/xmldsig#sha1"/>
        <DigestValue>JYdhZl/I9jGhr4QedM/5+p6l9bk=
</DigestValue>
      </Reference>
      <Reference URI="/word/endnotes.xml?ContentType=application/vnd.openxmlformats-officedocument.wordprocessingml.endnotes+xml">
        <DigestMethod Algorithm="http://www.w3.org/2000/09/xmldsig#sha1"/>
        <DigestValue>EO2ejUoCFBjh1RUWH2Yi0mIaZ44=
</DigestValue>
      </Reference>
      <Reference URI="/word/fontTable.xml?ContentType=application/vnd.openxmlformats-officedocument.wordprocessingml.fontTable+xml">
        <DigestMethod Algorithm="http://www.w3.org/2000/09/xmldsig#sha1"/>
        <DigestValue>s2Z4Fk3oXMl4B0Cq21mCnNCSZuk=
</DigestValue>
      </Reference>
      <Reference URI="/word/footnotes.xml?ContentType=application/vnd.openxmlformats-officedocument.wordprocessingml.footnotes+xml">
        <DigestMethod Algorithm="http://www.w3.org/2000/09/xmldsig#sha1"/>
        <DigestValue>LKnlDqKWBxHETjFu7ZcIe/ouluM=
</DigestValue>
      </Reference>
      <Reference URI="/word/settings.xml?ContentType=application/vnd.openxmlformats-officedocument.wordprocessingml.settings+xml">
        <DigestMethod Algorithm="http://www.w3.org/2000/09/xmldsig#sha1"/>
        <DigestValue>Uc3MxOtDG299jzMuG8iNURksWg8=
</DigestValue>
      </Reference>
      <Reference URI="/word/styles.xml?ContentType=application/vnd.openxmlformats-officedocument.wordprocessingml.styles+xml">
        <DigestMethod Algorithm="http://www.w3.org/2000/09/xmldsig#sha1"/>
        <DigestValue>xWhh3aZLIDzs9QgOHHTRm5+ToCI=
</DigestValue>
      </Reference>
      <Reference URI="/word/stylesWithEffects.xml?ContentType=application/vnd.ms-word.stylesWithEffects+xml">
        <DigestMethod Algorithm="http://www.w3.org/2000/09/xmldsig#sha1"/>
        <DigestValue>AL6V6VjNN0VPN98tAIqwUO1sj20=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
</DigestValue>
      </Reference>
    </Manifest>
    <SignatureProperties>
      <SignatureProperty Id="idSignatureTime" Target="#idPackageSignature">
        <mdssi:SignatureTime>
          <mdssi:Format>YYYY-MM-DDThh:mm:ssTZD</mdssi:Format>
          <mdssi:Value>2017-06-08T05:50:36Z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биологическая борьба</SignatureComments>
          <WindowsVersion>5.1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2017-06-08T05:50:36Z</xd:SigningTime>
          <xd:SigningCertificate>
            <xd:Cert>
              <xd:CertDigest>
                <DigestMethod Algorithm="http://www.w3.org/2000/09/xmldsig#sha1"/>
                <DigestValue>KxV0V4T/zOUN0cQphH1xgoZn7uE=
</DigestValue>
              </xd:CertDigest>
              <xd:IssuerSerial>
                <X509IssuerName>ИНН=007451019159, ОГРН=1027402894397,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85486390071800566587164055696213719495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cci1D+PP2h9m3IJdIPPMC5ifWuljpXS/RuXWMdGiJnE=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Nsl5kZ8PUPVCJyJdl3+M3J5KYoEKS/ljD0jLTMzGdhA=</DigestValue>
    </Reference>
  </SignedInfo>
  <SignatureValue>XYkpA/G5cyhVtMjP59m3wNZ/B2fArH9nw8g5YNCNnjuI3sl8zHuJlgGyK5NRyBar
H8ytrmwRUv5yEIiU8Sb+Bw==</SignatureValue>
  <KeyInfo>
    <X509Data>
      <X509Certificate>MIIINDCCB+OgAwIBAgIDIhnRMAgGBiqFAwICAzCCAV0xGDAWBgkqhkiG9w0BCQIT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DTE3MDUwMjA1MjIxOVoXDTE4MDYyODEzMDkzM1owggGNMRowGAYIKoUDA4EDAQES
DDc0MTUxNDM2MTc1NjEWMBQGBSqFA2QDEgsxMzYxMDg3Mjk0NjEcMBoGCSqGSIb3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0L7QsdC70LDRgdGC0LgxJjAkBgNVBCoMHdCQ0LvRkdC90LAg0JDQvdC00YDQtdC1
0LLQvdCwMRswGQYDVQQEDBLQm9C10L7QvdGC0YzQtdCy0LAxOTA3BgNVBAMMMNCb
0LXQvtC90YLRjNC10LLQsCDQkNC70ZHQvdCwINCQ0L3QtNGA0LXQtdCy0L3QsDBj
MBwGBiqFAwICEzASBgcqhQMCAiQABgcqhQMCAh4BA0MABEBQY3rNuPryYOcHk13F
rDj+x7HEagi88Sc8kHn7ANahZS0ZMckQjmBiJ8ANgtPuaiz/gahQkYblxJnQnCXT
FaCeo4IEVDCCBFAwDAYDVR0TAQH/BAIwADAdBgNVHSAEFjAUMAgGBiqFA2RxATAI
BgYqhQNkcQIwIAYDVR0RBBkwF6ASBgNVBAygCxMJNDI2MDkyNTAyhgEwMDYGBSqF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MAoGCCsGAQUFBwMCMCsGA1UdEAQkMCKADzIwMTcwNTAyMDUyMjE3WoEPMjAxODA2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L2NybC5mc2ZrLmxvY2FsL2NybC9mazAxLmNybDAdBgNVHQ4EFgQUt1p2fNzK06lc
VUiQ61SyBaHQMj0wCAYGKoUDAgIDA0EAs5HLrxlcWQySBP0IZCvgVYG6P0fIBfIa
712HXZAZmYtjMdsZynSm2FKE9U5E5uqoyHwoSO8aFnGioc/vJK4fMQ==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xWhh3aZLIDzs9QgOHHTRm5+ToCI=</DigestValue>
      </Reference>
      <Reference URI="/word/stylesWithEffects.xml?ContentType=application/vnd.ms-word.stylesWithEffects+xml">
        <DigestMethod Algorithm="http://www.w3.org/2000/09/xmldsig#sha1"/>
        <DigestValue>AL6V6VjNN0VPN98tAIqwUO1sj20=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Uc3MxOtDG299jzMuG8iNURksWg8=</DigestValue>
      </Reference>
      <Reference URI="/word/fontTable.xml?ContentType=application/vnd.openxmlformats-officedocument.wordprocessingml.fontTable+xml">
        <DigestMethod Algorithm="http://www.w3.org/2000/09/xmldsig#sha1"/>
        <DigestValue>s2Z4Fk3oXMl4B0Cq21mCnNCSZuk=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LKnlDqKWBxHETjFu7ZcIe/ouluM=</DigestValue>
      </Reference>
      <Reference URI="/word/document.xml?ContentType=application/vnd.openxmlformats-officedocument.wordprocessingml.document.main+xml">
        <DigestMethod Algorithm="http://www.w3.org/2000/09/xmldsig#sha1"/>
        <DigestValue>JYdhZl/I9jGhr4QedM/5+p6l9bk=</DigestValue>
      </Reference>
      <Reference URI="/word/endnotes.xml?ContentType=application/vnd.openxmlformats-officedocument.wordprocessingml.endnotes+xml">
        <DigestMethod Algorithm="http://www.w3.org/2000/09/xmldsig#sha1"/>
        <DigestValue>EO2ejUoCFBjh1RUWH2Yi0mIaZ44=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2017-06-08T09:34:57Z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2017-06-08T09:34:57Z</xd:SigningTime>
          <xd:SigningCertificate>
            <xd:Cert>
              <xd:CertDigest>
                <DigestMethod Algorithm="http://www.w3.org/2000/09/xmldsig#sha1"/>
                <DigestValue>7ixScbk7SdSCmCioLAga2XHZyrw=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2234833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5+99pFC1m06O148+umTw3YWA8+mK3kipUZr7m4CBxNs=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guVsyLKde7NjOQ+D0XIEN+jUxvSaqcIZeSMLXdSD+o4=</DigestValue>
    </Reference>
  </SignedInfo>
  <SignatureValue>YegO0TwF7YmWxHMUwNIbSrjogIVN/76n1I+aMtVgQUf6CTMfZFo1QSisVh5r32Va
BnfYS0DW3Dh5ZeVGJ3YSyA==</SignatureValue>
  <KeyInfo>
    <X509Data>
      <X509Certificate>MIIDWTCCAwagAwIBAgIgckk3Ip4nQXaZOFG+cSCNT929JrUec8WWJBPQcATrE7gw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xWhh3aZLIDzs9QgOHHTRm5+ToCI=</DigestValue>
      </Reference>
      <Reference URI="/word/stylesWithEffects.xml?ContentType=application/vnd.ms-word.stylesWithEffects+xml">
        <DigestMethod Algorithm="http://www.w3.org/2000/09/xmldsig#sha1"/>
        <DigestValue>AL6V6VjNN0VPN98tAIqwUO1sj20=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Uc3MxOtDG299jzMuG8iNURksWg8=</DigestValue>
      </Reference>
      <Reference URI="/word/fontTable.xml?ContentType=application/vnd.openxmlformats-officedocument.wordprocessingml.fontTable+xml">
        <DigestMethod Algorithm="http://www.w3.org/2000/09/xmldsig#sha1"/>
        <DigestValue>s2Z4Fk3oXMl4B0Cq21mCnNCSZuk=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LKnlDqKWBxHETjFu7ZcIe/ouluM=</DigestValue>
      </Reference>
      <Reference URI="/word/document.xml?ContentType=application/vnd.openxmlformats-officedocument.wordprocessingml.document.main+xml">
        <DigestMethod Algorithm="http://www.w3.org/2000/09/xmldsig#sha1"/>
        <DigestValue>JYdhZl/I9jGhr4QedM/5+p6l9bk=</DigestValue>
      </Reference>
      <Reference URI="/word/endnotes.xml?ContentType=application/vnd.openxmlformats-officedocument.wordprocessingml.endnotes+xml">
        <DigestMethod Algorithm="http://www.w3.org/2000/09/xmldsig#sha1"/>
        <DigestValue>EO2ejUoCFBjh1RUWH2Yi0mIaZ44=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2017-06-08T09:35:04Z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2017-06-08T09:35:04Z</xd:SigningTime>
          <xd:SigningCertificate>
            <xd:Cert>
              <xd:CertDigest>
                <DigestMethod Algorithm="http://www.w3.org/2000/09/xmldsig#sha1"/>
                <DigestValue>mmqNBcMKZHKCzdq3t2Zi7vuTRZ4=</DigestValue>
              </xd:CertDigest>
              <xd:IssuerSerial>
                <X509IssuerName>C=RU, E="", OU=ОРСиБИ, O=Управление Федерального казначейства по Челябинской области, L="", CN=ROOT UFK</X509IssuerName>
                <X509SerialNumber>51693025103563941443242339179126636110039806468180770314003744169156139488184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comp</cp:lastModifiedBy>
  <cp:revision>2</cp:revision>
  <cp:lastPrinted>2017-05-04T04:33:00Z</cp:lastPrinted>
  <dcterms:created xsi:type="dcterms:W3CDTF">2017-06-08T05:50:00Z</dcterms:created>
  <dcterms:modified xsi:type="dcterms:W3CDTF">2017-06-08T05:50:00Z</dcterms:modified>
</cp:coreProperties>
</file>