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4CFC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334CFC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34CF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»   </w:t>
            </w:r>
            <w:r w:rsidR="00B21C11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C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213A08" w:rsidP="00E94CAE">
            <w:pPr>
              <w:jc w:val="center"/>
            </w:pPr>
            <w:r>
              <w:t>Восточно</w:t>
            </w:r>
            <w:r w:rsidR="00455B71">
              <w:t>-Санарское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55B71" w:rsidP="004732B7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E795F" w:rsidRPr="00B24F2E" w:rsidRDefault="00213A08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FE795F" w:rsidRPr="00B24F2E" w:rsidRDefault="00DC39CD" w:rsidP="00307BAC">
            <w:pPr>
              <w:jc w:val="center"/>
            </w:pPr>
            <w:r>
              <w:t>5,9</w:t>
            </w:r>
          </w:p>
        </w:tc>
      </w:tr>
      <w:tr w:rsidR="00213A08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13A08" w:rsidRPr="00B24F2E" w:rsidRDefault="00213A08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213A08" w:rsidRPr="00B24F2E" w:rsidRDefault="00213A08" w:rsidP="00FE795F">
            <w:pPr>
              <w:jc w:val="center"/>
            </w:pPr>
          </w:p>
        </w:tc>
        <w:tc>
          <w:tcPr>
            <w:tcW w:w="1871" w:type="dxa"/>
          </w:tcPr>
          <w:p w:rsidR="00213A08" w:rsidRPr="00B24F2E" w:rsidRDefault="00DC39CD" w:rsidP="00880B18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13A08" w:rsidRPr="00B24F2E" w:rsidRDefault="00DC39CD" w:rsidP="00FE795F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213A08" w:rsidRDefault="00DC39CD" w:rsidP="00FE795F">
            <w:pPr>
              <w:jc w:val="center"/>
            </w:pPr>
            <w:r>
              <w:t>3,7</w:t>
            </w:r>
          </w:p>
        </w:tc>
      </w:tr>
      <w:tr w:rsidR="00213A08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13A08" w:rsidRPr="00B24F2E" w:rsidRDefault="00213A08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213A08" w:rsidRPr="00B24F2E" w:rsidRDefault="00213A08" w:rsidP="00FE795F">
            <w:pPr>
              <w:jc w:val="center"/>
            </w:pPr>
          </w:p>
        </w:tc>
        <w:tc>
          <w:tcPr>
            <w:tcW w:w="1871" w:type="dxa"/>
          </w:tcPr>
          <w:p w:rsidR="00213A08" w:rsidRPr="00B24F2E" w:rsidRDefault="00DC39C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13A08" w:rsidRPr="00B24F2E" w:rsidRDefault="00DC39CD" w:rsidP="00FE795F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213A08" w:rsidRDefault="00DC39CD" w:rsidP="00FE795F">
            <w:pPr>
              <w:jc w:val="center"/>
            </w:pPr>
            <w:r>
              <w:t>1,9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Pr="00B24F2E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960C2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5,5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960C2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1,4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Pr="00B24F2E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960C2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1,7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Pr="00B24F2E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960C2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4,1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Pr="00B24F2E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960C2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3,8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960C2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2,4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Pr="00B24F2E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2,3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Pr="00B24F2E" w:rsidRDefault="00DC39CD" w:rsidP="00960C20">
            <w:pPr>
              <w:jc w:val="center"/>
            </w:pPr>
            <w:r>
              <w:t>Восточно-Санарское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2,3</w:t>
            </w: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Default="00DC39CD" w:rsidP="00E94CAE">
            <w:pPr>
              <w:jc w:val="center"/>
            </w:pP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</w:p>
        </w:tc>
      </w:tr>
      <w:tr w:rsidR="00DC39C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C39CD" w:rsidRDefault="00DC39CD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Pr="00B24F2E" w:rsidRDefault="00DC39CD" w:rsidP="00FE795F">
            <w:pPr>
              <w:jc w:val="center"/>
            </w:pPr>
          </w:p>
        </w:tc>
        <w:tc>
          <w:tcPr>
            <w:tcW w:w="1871" w:type="dxa"/>
          </w:tcPr>
          <w:p w:rsidR="00DC39CD" w:rsidRDefault="00DC39CD" w:rsidP="00FE795F">
            <w:pPr>
              <w:jc w:val="center"/>
            </w:pPr>
            <w:r>
              <w:t>35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B71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455B71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701"/>
        <w:gridCol w:w="1701"/>
      </w:tblGrid>
      <w:tr w:rsidR="00B21C11" w:rsidTr="00B21C1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C11" w:rsidRDefault="00B2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C11" w:rsidRDefault="00B2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C11" w:rsidRDefault="00B2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C11" w:rsidRDefault="00B2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21C11" w:rsidRDefault="00B2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11" w:rsidRDefault="00B2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B7" w:rsidRDefault="00F02DB7">
      <w:r>
        <w:separator/>
      </w:r>
    </w:p>
  </w:endnote>
  <w:endnote w:type="continuationSeparator" w:id="0">
    <w:p w:rsidR="00F02DB7" w:rsidRDefault="00F0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B7" w:rsidRDefault="00F02DB7">
      <w:r>
        <w:separator/>
      </w:r>
    </w:p>
  </w:footnote>
  <w:footnote w:type="continuationSeparator" w:id="0">
    <w:p w:rsidR="00F02DB7" w:rsidRDefault="00F02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551F1"/>
    <w:rsid w:val="00060D7B"/>
    <w:rsid w:val="000E6400"/>
    <w:rsid w:val="001001F9"/>
    <w:rsid w:val="001854C0"/>
    <w:rsid w:val="00200404"/>
    <w:rsid w:val="00213A08"/>
    <w:rsid w:val="002D7D7C"/>
    <w:rsid w:val="0030588F"/>
    <w:rsid w:val="0030710F"/>
    <w:rsid w:val="00307BAC"/>
    <w:rsid w:val="00334CFC"/>
    <w:rsid w:val="0033577E"/>
    <w:rsid w:val="00352D14"/>
    <w:rsid w:val="003D2855"/>
    <w:rsid w:val="003F2CB1"/>
    <w:rsid w:val="00455B71"/>
    <w:rsid w:val="004732B7"/>
    <w:rsid w:val="004B7579"/>
    <w:rsid w:val="004C55D2"/>
    <w:rsid w:val="004E4694"/>
    <w:rsid w:val="00563B87"/>
    <w:rsid w:val="005A3811"/>
    <w:rsid w:val="00656278"/>
    <w:rsid w:val="007634DC"/>
    <w:rsid w:val="00795F39"/>
    <w:rsid w:val="008130DA"/>
    <w:rsid w:val="0086376B"/>
    <w:rsid w:val="00880B18"/>
    <w:rsid w:val="008B05BD"/>
    <w:rsid w:val="00960C20"/>
    <w:rsid w:val="00995982"/>
    <w:rsid w:val="009D4B29"/>
    <w:rsid w:val="00A06987"/>
    <w:rsid w:val="00B17E55"/>
    <w:rsid w:val="00B21C11"/>
    <w:rsid w:val="00B24F2E"/>
    <w:rsid w:val="00BA0306"/>
    <w:rsid w:val="00C5192D"/>
    <w:rsid w:val="00CF4EA6"/>
    <w:rsid w:val="00D37BB6"/>
    <w:rsid w:val="00D54FE0"/>
    <w:rsid w:val="00D82EF2"/>
    <w:rsid w:val="00DA1032"/>
    <w:rsid w:val="00DC39CD"/>
    <w:rsid w:val="00E40301"/>
    <w:rsid w:val="00E94CAE"/>
    <w:rsid w:val="00EE7D2F"/>
    <w:rsid w:val="00F02DB7"/>
    <w:rsid w:val="00FC127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AP55hpgTFjo1fl1aiTGapC6cu8MrHZmQaq675vvpXgE=</DigestValue>
    </Reference>
    <Reference URI="#idOfficeObject" Type="http://www.w3.org/2000/09/xmldsig#Object">
      <DigestMethod Algorithm="urn:ietf:params:xml:ns:cpxmlsec:algorithms:gostr3411"/>
      <DigestValue>24iVCSw0ZNYBAHa6zGeXJQ56nNKmBc3bF3DLHciHlV4=</DigestValue>
    </Reference>
  </SignedInfo>
  <SignatureValue>Noh83FwTzpsjikqVx5HtHoP7B1ugqreiKhWi3G3oYkw8QD8KZgCWGwFEKeVkEkOf
/JWMS+W0mjVS1EJShznD0w==</SignatureValue>
  <KeyInfo>
    <X509Data>
      <X509Certificate>MIIOFzCCDcSgAwIBAgIQQFAUcJzc+K4x61z0WCmpvzAKBgYqhQMCAgMFADCCAVwx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MDc0NTEwMTkxNTkwHhcNMTYxMTE0MTIxMDAwWhcNMTcxMTE0MDcxMDM5WjCCAr0x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MDI4OTQzOTcxGjAYBggqhQMDgQMBARIMMDA3NDUxMDE5MTU5ghBAUBRw8jpz/boS
V/dYKam/MIIBbQYJKwYBBAHQBAQGBIIBXjCCAVqAFPYlKgmIGv9uuQio+eIB4OjC
YBxzoYIBLqSCASowggEmMQswCQYDVQQGEwJSVTExMC8GA1UECAwoNzQg0KfQtdC7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hQMDgQMBARIMMDA3NDUxMDE5MTU5ghBAUBRw8jpz/boSV/dYKam/MA4GA1UdDwEB
/wQEAwID+DArBgNVHRAEJDAigA8yMDE2MTExNDEyMTAwMFqBDzIwMTcxMTE0MDcx
MDM5WjA2BgUqhQNkbwQtDCsi0JrRgNC40L/RgtC+0J/RgNC+IENTUCIgKNCy0LXR
gNGB0LjRjyAzLjYpMAwGA1UdEwEB/wQCMAAwHQYDVR0OBBYEFPeMWwYkDPSF6hau
30Uc94+cj1JmMC0GA1UdIAQmMCQwCAYGKoUDZHEBMAgGBiqFA2RxAjAOBgwqhQMD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0L7Rh9C10L3QvdC+0LUg0LvQuNGG0L4g0KPQpjAKBgYqhQMCAgMFAANBAAWgTj2u
7Q7iNejEIiQJX4Ub7+dgvALEMNYPfC+Nh1oCIsUHL0CaWbA5i+WR8Hoq4zjOX4mo
n3ooFVogSHARdYM=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UDCWV2a2v7qheV+SaH181hVSgHY=</DigestValue>
      </Reference>
      <Reference URI="/word/endnotes.xml?ContentType=application/vnd.openxmlformats-officedocument.wordprocessingml.endnotes+xml">
        <DigestMethod Algorithm="http://www.w3.org/2000/09/xmldsig#sha1"/>
        <DigestValue>eDAOufUW9kn99f0YXpOnEOmt1/U=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AMAB9xZbg1e4QU8fk24IHJGhsV0=</DigestValue>
      </Reference>
      <Reference URI="/word/settings.xml?ContentType=application/vnd.openxmlformats-officedocument.wordprocessingml.settings+xml">
        <DigestMethod Algorithm="http://www.w3.org/2000/09/xmldsig#sha1"/>
        <DigestValue>pqNwU5VjYmOd73eJtDqB5Le7ECE=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lUGfGQkcJS4EvANIZMqVZTuoxa1Q+DWDrGsYUgOowig=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eBjabS/Jo55aJy428/WW7Jsiw2UpBWgKADuR7zZSX8I=</DigestValue>
    </Reference>
  </SignedInfo>
  <SignatureValue>MipwSofzPm++r1bNHiuT/pn79iYj+4W2X3oif0B7ZhnLm6KOL7DmZPa1n/uT0Nax
2cfzi2XsHzVa8ZuNBw6uXg==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pqNwU5VjYmOd73eJtDqB5Le7ECE=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eDAOufUW9kn99f0YXpOnEOmt1/U=</DigestValue>
      </Reference>
      <Reference URI="/word/footnotes.xml?ContentType=application/vnd.openxmlformats-officedocument.wordprocessingml.footnotes+xml">
        <DigestMethod Algorithm="http://www.w3.org/2000/09/xmldsig#sha1"/>
        <DigestValue>AMAB9xZbg1e4QU8fk24IHJGhsV0=</DigestValue>
      </Reference>
      <Reference URI="/word/document.xml?ContentType=application/vnd.openxmlformats-officedocument.wordprocessingml.document.main+xml">
        <DigestMethod Algorithm="http://www.w3.org/2000/09/xmldsig#sha1"/>
        <DigestValue>UDCWV2a2v7qheV+SaH181hVSgHY=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2017-06-08T05:44:22Z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y0ok+L0jJ7J1IbxrSyf6q+AhgS9UvmTbmXJpWq9/0eM=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hDLFEldQFuwLaC8zDaOik7ygJHc/g2UHYYisRtG4fBM=</DigestValue>
    </Reference>
  </SignedInfo>
  <SignatureValue>6/KnPklFm3eat5YODkBUQjBG+63+exAZofGPxw0w65Pib0pR5Cr5vxcaNQ3xAHPs
raobF/2vZ3E8PNEmf3qvFg==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pqNwU5VjYmOd73eJtDqB5Le7ECE=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eDAOufUW9kn99f0YXpOnEOmt1/U=</DigestValue>
      </Reference>
      <Reference URI="/word/footnotes.xml?ContentType=application/vnd.openxmlformats-officedocument.wordprocessingml.footnotes+xml">
        <DigestMethod Algorithm="http://www.w3.org/2000/09/xmldsig#sha1"/>
        <DigestValue>AMAB9xZbg1e4QU8fk24IHJGhsV0=</DigestValue>
      </Reference>
      <Reference URI="/word/document.xml?ContentType=application/vnd.openxmlformats-officedocument.wordprocessingml.document.main+xml">
        <DigestMethod Algorithm="http://www.w3.org/2000/09/xmldsig#sha1"/>
        <DigestValue>UDCWV2a2v7qheV+SaH181hVSgHY=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2017-06-08T05:44:30Z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2017-06-08T05:44:30Z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Зам.руководителя</cp:lastModifiedBy>
  <cp:revision>2</cp:revision>
  <cp:lastPrinted>2017-04-12T03:26:00Z</cp:lastPrinted>
  <dcterms:created xsi:type="dcterms:W3CDTF">2017-06-08T03:15:00Z</dcterms:created>
  <dcterms:modified xsi:type="dcterms:W3CDTF">2017-06-08T03:15:00Z</dcterms:modified>
</cp:coreProperties>
</file>