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92C" w:rsidRDefault="00B8692C" w:rsidP="00B8692C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B8692C" w:rsidRDefault="00B8692C" w:rsidP="00B8692C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Первый заместитель начальника</w:t>
      </w:r>
    </w:p>
    <w:p w:rsidR="00B8692C" w:rsidRDefault="00B8692C" w:rsidP="00B8692C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B8692C" w:rsidTr="005B1263">
        <w:tc>
          <w:tcPr>
            <w:tcW w:w="3473" w:type="dxa"/>
          </w:tcPr>
          <w:p w:rsidR="00B8692C" w:rsidRDefault="00B8692C" w:rsidP="005B126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B8692C" w:rsidRDefault="00B8692C" w:rsidP="005B126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B8692C" w:rsidRPr="00D82EF2" w:rsidRDefault="00B8692C" w:rsidP="005B1263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>
              <w:rPr>
                <w:sz w:val="24"/>
                <w:szCs w:val="24"/>
              </w:rPr>
              <w:t>управления лесами</w:t>
            </w:r>
          </w:p>
        </w:tc>
      </w:tr>
      <w:tr w:rsidR="00B8692C" w:rsidTr="005B1263">
        <w:tc>
          <w:tcPr>
            <w:tcW w:w="3473" w:type="dxa"/>
          </w:tcPr>
          <w:p w:rsidR="00B8692C" w:rsidRDefault="00B8692C" w:rsidP="005B126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B8692C" w:rsidRDefault="00B8692C" w:rsidP="005B126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B8692C" w:rsidRPr="00D82EF2" w:rsidRDefault="00B8692C" w:rsidP="005B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B8692C" w:rsidTr="005B1263">
        <w:tc>
          <w:tcPr>
            <w:tcW w:w="3473" w:type="dxa"/>
          </w:tcPr>
          <w:p w:rsidR="00B8692C" w:rsidRDefault="00B8692C" w:rsidP="005B126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B8692C" w:rsidRDefault="00B8692C" w:rsidP="005B126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B8692C" w:rsidRPr="00D82EF2" w:rsidRDefault="00B8692C" w:rsidP="005B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Нигматуллин В.Н.</w:t>
            </w:r>
          </w:p>
        </w:tc>
      </w:tr>
      <w:tr w:rsidR="00B8692C" w:rsidTr="005B1263">
        <w:tc>
          <w:tcPr>
            <w:tcW w:w="3473" w:type="dxa"/>
          </w:tcPr>
          <w:p w:rsidR="00B8692C" w:rsidRDefault="00B8692C" w:rsidP="005B126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B8692C" w:rsidRDefault="00B8692C" w:rsidP="005B126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B8692C" w:rsidRPr="00D82EF2" w:rsidRDefault="00EA0857" w:rsidP="00EA0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17</w:t>
            </w:r>
            <w:r w:rsidR="00B8692C">
              <w:rPr>
                <w:sz w:val="24"/>
                <w:szCs w:val="24"/>
              </w:rPr>
              <w:t xml:space="preserve"> »   августа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A08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152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51295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Красноармейского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c>
          <w:tcPr>
            <w:tcW w:w="2325" w:type="dxa"/>
          </w:tcPr>
          <w:p w:rsidR="00A06987" w:rsidRDefault="00571945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28775C">
              <w:rPr>
                <w:sz w:val="22"/>
                <w:szCs w:val="22"/>
              </w:rPr>
              <w:t>расноармейское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3D405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871" w:type="dxa"/>
          </w:tcPr>
          <w:p w:rsidR="00A06987" w:rsidRDefault="003D4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1871" w:type="dxa"/>
          </w:tcPr>
          <w:p w:rsidR="00A06987" w:rsidRDefault="00B27A55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="003D4055">
              <w:rPr>
                <w:sz w:val="22"/>
                <w:szCs w:val="22"/>
              </w:rPr>
              <w:t>3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27A55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3D4055">
              <w:rPr>
                <w:sz w:val="24"/>
                <w:szCs w:val="24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D5487D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 w:rsidR="00512955">
        <w:rPr>
          <w:sz w:val="24"/>
          <w:szCs w:val="24"/>
        </w:rPr>
        <w:t>о 1999</w:t>
      </w:r>
      <w:r w:rsidR="00871574">
        <w:rPr>
          <w:sz w:val="24"/>
          <w:szCs w:val="24"/>
        </w:rPr>
        <w:t xml:space="preserve">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102380" w:rsidRDefault="00512955">
      <w:pPr>
        <w:rPr>
          <w:sz w:val="24"/>
          <w:szCs w:val="24"/>
        </w:rPr>
      </w:pPr>
      <w:r>
        <w:rPr>
          <w:sz w:val="24"/>
          <w:szCs w:val="24"/>
        </w:rPr>
        <w:t>лесной пожар</w:t>
      </w:r>
      <w:r w:rsidR="00B34847">
        <w:rPr>
          <w:sz w:val="24"/>
          <w:szCs w:val="24"/>
        </w:rPr>
        <w:t xml:space="preserve"> </w:t>
      </w:r>
      <w:r w:rsidR="00116E2E" w:rsidRPr="00102380">
        <w:rPr>
          <w:sz w:val="24"/>
          <w:szCs w:val="24"/>
        </w:rPr>
        <w:t xml:space="preserve"> </w:t>
      </w:r>
      <w:r w:rsidR="00102380">
        <w:rPr>
          <w:sz w:val="24"/>
          <w:szCs w:val="24"/>
        </w:rPr>
        <w:t>2012 г., акт о лесном пожаре № 240 от 7.08.2012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 w:rsidTr="006037F5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6037F5">
        <w:tc>
          <w:tcPr>
            <w:tcW w:w="3119" w:type="dxa"/>
          </w:tcPr>
          <w:p w:rsidR="00A06987" w:rsidRPr="0055347E" w:rsidRDefault="00A06987" w:rsidP="005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130"/>
        <w:gridCol w:w="1193"/>
        <w:gridCol w:w="1188"/>
        <w:gridCol w:w="1704"/>
        <w:gridCol w:w="1246"/>
        <w:gridCol w:w="1423"/>
        <w:gridCol w:w="1244"/>
      </w:tblGrid>
      <w:tr w:rsidR="00A06987" w:rsidTr="0009649F">
        <w:trPr>
          <w:cantSplit/>
        </w:trPr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3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09649F">
        <w:trPr>
          <w:cantSplit/>
        </w:trPr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8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2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2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09649F" w:rsidTr="006037F5">
        <w:tc>
          <w:tcPr>
            <w:tcW w:w="1137" w:type="dxa"/>
            <w:vAlign w:val="center"/>
          </w:tcPr>
          <w:p w:rsidR="0009649F" w:rsidRPr="006037F5" w:rsidRDefault="006037F5" w:rsidP="006037F5">
            <w:pPr>
              <w:jc w:val="center"/>
              <w:rPr>
                <w:sz w:val="18"/>
                <w:szCs w:val="18"/>
              </w:rPr>
            </w:pPr>
            <w:r w:rsidRPr="006037F5">
              <w:rPr>
                <w:sz w:val="18"/>
                <w:szCs w:val="18"/>
              </w:rPr>
              <w:t>Низовой устойчивый</w:t>
            </w:r>
          </w:p>
        </w:tc>
        <w:tc>
          <w:tcPr>
            <w:tcW w:w="1125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1194" w:type="dxa"/>
            <w:vAlign w:val="center"/>
          </w:tcPr>
          <w:p w:rsidR="0009649F" w:rsidRDefault="003D405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75B95">
              <w:rPr>
                <w:sz w:val="22"/>
                <w:szCs w:val="22"/>
              </w:rPr>
              <w:t>5</w:t>
            </w:r>
          </w:p>
        </w:tc>
        <w:tc>
          <w:tcPr>
            <w:tcW w:w="1185" w:type="dxa"/>
            <w:vAlign w:val="center"/>
          </w:tcPr>
          <w:p w:rsidR="0009649F" w:rsidRDefault="003D405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75B95">
              <w:rPr>
                <w:sz w:val="22"/>
                <w:szCs w:val="22"/>
              </w:rPr>
              <w:t>5</w:t>
            </w:r>
          </w:p>
        </w:tc>
        <w:tc>
          <w:tcPr>
            <w:tcW w:w="1706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09649F" w:rsidRDefault="00A75B9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24" w:type="dxa"/>
            <w:vAlign w:val="center"/>
          </w:tcPr>
          <w:p w:rsidR="0009649F" w:rsidRDefault="00522BFB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5" w:type="dxa"/>
            <w:vAlign w:val="center"/>
          </w:tcPr>
          <w:p w:rsidR="0009649F" w:rsidRDefault="003D405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</w:tc>
      </w:tr>
      <w:tr w:rsidR="006037F5" w:rsidTr="0009649F">
        <w:tc>
          <w:tcPr>
            <w:tcW w:w="1137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5B95">
              <w:rPr>
                <w:sz w:val="24"/>
                <w:szCs w:val="24"/>
              </w:rPr>
              <w:t>5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5B95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A2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 пожар (</w:t>
            </w:r>
            <w:r w:rsidR="00BB09DF">
              <w:rPr>
                <w:sz w:val="24"/>
                <w:szCs w:val="24"/>
              </w:rPr>
              <w:t>ожог корневой шейки более ¾.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56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1353">
              <w:rPr>
                <w:sz w:val="24"/>
                <w:szCs w:val="24"/>
              </w:rPr>
              <w:t>,</w:t>
            </w:r>
            <w:r w:rsidR="00771577">
              <w:rPr>
                <w:sz w:val="24"/>
                <w:szCs w:val="24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E5806">
              <w:rPr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c>
          <w:tcPr>
            <w:tcW w:w="1361" w:type="dxa"/>
          </w:tcPr>
          <w:p w:rsidR="00A06987" w:rsidRDefault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04D8C">
              <w:rPr>
                <w:sz w:val="22"/>
                <w:szCs w:val="22"/>
              </w:rPr>
              <w:t>расноармейское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3D405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</w:tcPr>
          <w:p w:rsidR="00A06987" w:rsidRDefault="003D4055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1021" w:type="dxa"/>
          </w:tcPr>
          <w:p w:rsidR="00A06987" w:rsidRDefault="00B2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="003D405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A06987" w:rsidRDefault="0057194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5347E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B2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="003D4055">
              <w:rPr>
                <w:sz w:val="22"/>
                <w:szCs w:val="22"/>
              </w:rPr>
              <w:t>3</w:t>
            </w:r>
          </w:p>
        </w:tc>
        <w:tc>
          <w:tcPr>
            <w:tcW w:w="907" w:type="dxa"/>
          </w:tcPr>
          <w:p w:rsidR="00A06987" w:rsidRDefault="00104D8C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A06987" w:rsidRDefault="00E012F4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132,1</w:t>
            </w:r>
          </w:p>
        </w:tc>
        <w:tc>
          <w:tcPr>
            <w:tcW w:w="1077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05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04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</w:t>
            </w:r>
            <w:r w:rsidR="00B27A55">
              <w:rPr>
                <w:sz w:val="24"/>
                <w:szCs w:val="24"/>
              </w:rPr>
              <w:t xml:space="preserve">ой пожар </w:t>
            </w:r>
            <w:r w:rsidR="00102380">
              <w:rPr>
                <w:sz w:val="24"/>
                <w:szCs w:val="24"/>
              </w:rPr>
              <w:t>2012 г., акт о лесном пожаре № 240 от 7.08.2012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A0857" w:rsidP="00571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</w:t>
            </w:r>
            <w:bookmarkStart w:id="0" w:name="_GoBack"/>
            <w:bookmarkEnd w:id="0"/>
            <w:r w:rsidR="00E44F14"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  <w:r w:rsidR="00E44F1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7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Заплатин П.В.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05008A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E7F" w:rsidRDefault="00E83E7F">
      <w:r>
        <w:separator/>
      </w:r>
    </w:p>
  </w:endnote>
  <w:endnote w:type="continuationSeparator" w:id="0">
    <w:p w:rsidR="00E83E7F" w:rsidRDefault="00E8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E7F" w:rsidRDefault="00E83E7F">
      <w:r>
        <w:separator/>
      </w:r>
    </w:p>
  </w:footnote>
  <w:footnote w:type="continuationSeparator" w:id="0">
    <w:p w:rsidR="00E83E7F" w:rsidRDefault="00E83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465FA"/>
    <w:rsid w:val="0005008A"/>
    <w:rsid w:val="00051F42"/>
    <w:rsid w:val="000915B0"/>
    <w:rsid w:val="0009649F"/>
    <w:rsid w:val="00102380"/>
    <w:rsid w:val="00104D8C"/>
    <w:rsid w:val="00116E2E"/>
    <w:rsid w:val="0016472A"/>
    <w:rsid w:val="001D08F0"/>
    <w:rsid w:val="001E00F0"/>
    <w:rsid w:val="00213B3D"/>
    <w:rsid w:val="00262734"/>
    <w:rsid w:val="00277393"/>
    <w:rsid w:val="0028775C"/>
    <w:rsid w:val="00365D9D"/>
    <w:rsid w:val="003913AD"/>
    <w:rsid w:val="003D4055"/>
    <w:rsid w:val="003F2CB1"/>
    <w:rsid w:val="00403720"/>
    <w:rsid w:val="0043762D"/>
    <w:rsid w:val="00464270"/>
    <w:rsid w:val="004A2D7A"/>
    <w:rsid w:val="004C55D2"/>
    <w:rsid w:val="004E4694"/>
    <w:rsid w:val="0050751D"/>
    <w:rsid w:val="00512955"/>
    <w:rsid w:val="00522BFB"/>
    <w:rsid w:val="0055347E"/>
    <w:rsid w:val="00561F15"/>
    <w:rsid w:val="00571945"/>
    <w:rsid w:val="005A755C"/>
    <w:rsid w:val="005C4A2D"/>
    <w:rsid w:val="005C6FDF"/>
    <w:rsid w:val="005E486E"/>
    <w:rsid w:val="005F1867"/>
    <w:rsid w:val="006037F5"/>
    <w:rsid w:val="00650FFF"/>
    <w:rsid w:val="00652E87"/>
    <w:rsid w:val="00656278"/>
    <w:rsid w:val="00721FB9"/>
    <w:rsid w:val="0076136A"/>
    <w:rsid w:val="00771577"/>
    <w:rsid w:val="007D6F71"/>
    <w:rsid w:val="00831CED"/>
    <w:rsid w:val="00833CC7"/>
    <w:rsid w:val="00840D5D"/>
    <w:rsid w:val="00841353"/>
    <w:rsid w:val="00871574"/>
    <w:rsid w:val="008B618E"/>
    <w:rsid w:val="008B78ED"/>
    <w:rsid w:val="008E502C"/>
    <w:rsid w:val="009201C1"/>
    <w:rsid w:val="00947248"/>
    <w:rsid w:val="00962F9C"/>
    <w:rsid w:val="009F76AE"/>
    <w:rsid w:val="00A0569F"/>
    <w:rsid w:val="00A06987"/>
    <w:rsid w:val="00A347AC"/>
    <w:rsid w:val="00A368B4"/>
    <w:rsid w:val="00A75B95"/>
    <w:rsid w:val="00AC5A3B"/>
    <w:rsid w:val="00B27A55"/>
    <w:rsid w:val="00B34847"/>
    <w:rsid w:val="00B561F7"/>
    <w:rsid w:val="00B8692C"/>
    <w:rsid w:val="00BB09DF"/>
    <w:rsid w:val="00BC7B70"/>
    <w:rsid w:val="00C144BB"/>
    <w:rsid w:val="00C559A3"/>
    <w:rsid w:val="00CE5806"/>
    <w:rsid w:val="00CF6CF9"/>
    <w:rsid w:val="00D47E07"/>
    <w:rsid w:val="00D5487D"/>
    <w:rsid w:val="00D751CC"/>
    <w:rsid w:val="00D82EF2"/>
    <w:rsid w:val="00E012F4"/>
    <w:rsid w:val="00E40301"/>
    <w:rsid w:val="00E44F14"/>
    <w:rsid w:val="00E83E7F"/>
    <w:rsid w:val="00EA0857"/>
    <w:rsid w:val="00EC13EF"/>
    <w:rsid w:val="00EE15D3"/>
    <w:rsid w:val="00EE7D2F"/>
    <w:rsid w:val="00F552B1"/>
    <w:rsid w:val="00FA0682"/>
    <w:rsid w:val="00FA11D4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EAF0F3-5254-4319-8363-502A93A5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08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5008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5008A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5008A"/>
  </w:style>
  <w:style w:type="character" w:customStyle="1" w:styleId="a8">
    <w:name w:val="Текст сноски Знак"/>
    <w:basedOn w:val="a0"/>
    <w:link w:val="a7"/>
    <w:uiPriority w:val="99"/>
    <w:semiHidden/>
    <w:locked/>
    <w:rsid w:val="0005008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05008A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05008A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05008A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05008A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4Gzlr32oCQQuHhnbIULvg0eiFFvZlHq1pJdsJASwr2Y=</DigestValue>
    </Reference>
    <Reference URI="#idOfficeObject" Type="http://www.w3.org/2000/09/xmldsig#Object">
      <DigestMethod Algorithm="urn:ietf:params:xml:ns:cpxmlsec:algorithms:gostr3411"/>
      <DigestValue>B8q7S1BchWL1aqSMoEA/2DcOVEixJKRF6Szk00nvtpA=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no75eBruvbBxTwGHjlTtI18C9nIolUQinwFMHQ4CmoA=</DigestValue>
    </Reference>
  </SignedInfo>
  <SignatureValue>Kq/ZE7YIIoXJNZwpHNVOgAE9S1l5PNqUo2qJpGmNepstdrObRsbV+1q1nFzpLTly
Ze0/EoBiLT27LdSOZGaBNw==</SignatureValue>
  <KeyInfo>
    <X509Data>
      <X509Certificate>MIIOWTCCDgagAwIBAgIQQFAUcOZyCLS5i3yyWD65vDAKBgYqhQMCAgMFADCCAVwx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MDc0NTEwMTkxNTkwHhcNMTYxMTMwMTEzNjAwWhcNMTcxMjMwMDYzNjI4WjCCAvIx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
</DigestValue>
      </Reference>
      <Reference URI="/word/document.xml?ContentType=application/vnd.openxmlformats-officedocument.wordprocessingml.document.main+xml">
        <DigestMethod Algorithm="http://www.w3.org/2000/09/xmldsig#sha1"/>
        <DigestValue>5hO+XfkGqoENtAzAeKOFgKoGd0k=
</DigestValue>
      </Reference>
      <Reference URI="/word/endnotes.xml?ContentType=application/vnd.openxmlformats-officedocument.wordprocessingml.endnotes+xml">
        <DigestMethod Algorithm="http://www.w3.org/2000/09/xmldsig#sha1"/>
        <DigestValue>1N6DVuhyNl3iHA9l5sxG0uXKo4Q=
</DigestValue>
      </Reference>
      <Reference URI="/word/fontTable.xml?ContentType=application/vnd.openxmlformats-officedocument.wordprocessingml.fontTable+xml">
        <DigestMethod Algorithm="http://www.w3.org/2000/09/xmldsig#sha1"/>
        <DigestValue>ATJTvUKFF4bEgOfIsP5gEgIVrzo=
</DigestValue>
      </Reference>
      <Reference URI="/word/footnotes.xml?ContentType=application/vnd.openxmlformats-officedocument.wordprocessingml.footnotes+xml">
        <DigestMethod Algorithm="http://www.w3.org/2000/09/xmldsig#sha1"/>
        <DigestValue>bCRlb5ipDzN7CJ1XIpRt8sV5Lug=
</DigestValue>
      </Reference>
      <Reference URI="/word/settings.xml?ContentType=application/vnd.openxmlformats-officedocument.wordprocessingml.settings+xml">
        <DigestMethod Algorithm="http://www.w3.org/2000/09/xmldsig#sha1"/>
        <DigestValue>eWAq2Ae3fNst+yfAS/zboYVk1A0=
</DigestValue>
      </Reference>
      <Reference URI="/word/styles.xml?ContentType=application/vnd.openxmlformats-officedocument.wordprocessingml.styles+xml">
        <DigestMethod Algorithm="http://www.w3.org/2000/09/xmldsig#sha1"/>
        <DigestValue>z7Vjc9LCnfRwNCrDKDCHDfxJwDo=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
</DigestValue>
      </Reference>
    </Manifest>
    <SignatureProperties>
      <SignatureProperty Id="idSignatureTime" Target="#idPackageSignature">
        <mdssi:SignatureTime>
          <mdssi:Format>YYYY-MM-DDThh:mm:ssTZD</mdssi:Format>
          <mdssi:Value>2017-08-17T11:39:22Z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2017-08-17T11:39:22Z</xd:SigningTime>
          <xd:SigningCertificate>
            <xd:Cert>
              <xd:CertDigest>
                <DigestMethod Algorithm="http://www.w3.org/2000/09/xmldsig#sha1"/>
                <DigestValue>xFGLBt40Ffxqchx5bZHb3m3mbV4=
</DigestValue>
              </xd:CertDigest>
              <xd:IssuerSerial>
                <X509IssuerName>ИНН=007451019159, ОГРН=1027402894397,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85486390071983087622201527767930943932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gBH2jpkzt4Rsryi9eLilswqLuUaqo37Cr8sHL9fZgQI=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UhPZ2Nro2IuljfDOcfczkqvf17tJDZK7rzZJE7GS0kM=</DigestValue>
    </Reference>
  </SignedInfo>
  <SignatureValue>uarplH5kIS45IXg2R12j9nnsBEaOO/1Q/58DaGmEm6Z9xSHfT5hMQK5ftjqzGan+
dPfTfUy6irUU7m6pXkL+/w==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z7Vjc9LCnfRwNCrDKDCHDfxJwDo=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  <Reference URI="/word/settings.xml?ContentType=application/vnd.openxmlformats-officedocument.wordprocessingml.settings+xml">
        <DigestMethod Algorithm="http://www.w3.org/2000/09/xmldsig#sha1"/>
        <DigestValue>eWAq2Ae3fNst+yfAS/zboYVk1A0=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1N6DVuhyNl3iHA9l5sxG0uXKo4Q=</DigestValue>
      </Reference>
      <Reference URI="/word/footnotes.xml?ContentType=application/vnd.openxmlformats-officedocument.wordprocessingml.footnotes+xml">
        <DigestMethod Algorithm="http://www.w3.org/2000/09/xmldsig#sha1"/>
        <DigestValue>bCRlb5ipDzN7CJ1XIpRt8sV5Lug=</DigestValue>
      </Reference>
      <Reference URI="/word/document.xml?ContentType=application/vnd.openxmlformats-officedocument.wordprocessingml.document.main+xml">
        <DigestMethod Algorithm="http://www.w3.org/2000/09/xmldsig#sha1"/>
        <DigestValue>5hO+XfkGqoENtAzAeKOFgKoGd0k=</DigestValue>
      </Reference>
      <Reference URI="/word/fontTable.xml?ContentType=application/vnd.openxmlformats-officedocument.wordprocessingml.fontTable+xml">
        <DigestMethod Algorithm="http://www.w3.org/2000/09/xmldsig#sha1"/>
        <DigestValue>ATJTvUKFF4bEgOfIsP5gEgIVrzo=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2017-08-17T12:26:02Z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2017-08-17T12:26:02Z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0v+YXudrBugjxUuKdq86t6h4n/4J9VvT6qrLndCwWS4=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mo0h6cXzly10h++DWPqRq5QTrYtyQYNBAFhvw8LOVn4=</DigestValue>
    </Reference>
  </SignedInfo>
  <SignatureValue>H8Jv2ACn2GL/bUP6t/Ah6mLFv9SA1bwIeI2DV30yy/krj/vGj2mPwIxz2/oZk6hz
z7ORXmpZR/+ov+N4rAP+Pg==</SignatureValue>
  <KeyInfo>
    <X509Data>
      <X509Certificate>MIIDWTCCAwagAwIBAgIgckk3Ip4nQXaZOFG+cSCNT929JrUec8WWJBPQcATrE7gw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z7Vjc9LCnfRwNCrDKDCHDfxJwDo=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  <Reference URI="/word/settings.xml?ContentType=application/vnd.openxmlformats-officedocument.wordprocessingml.settings+xml">
        <DigestMethod Algorithm="http://www.w3.org/2000/09/xmldsig#sha1"/>
        <DigestValue>eWAq2Ae3fNst+yfAS/zboYVk1A0=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1N6DVuhyNl3iHA9l5sxG0uXKo4Q=</DigestValue>
      </Reference>
      <Reference URI="/word/footnotes.xml?ContentType=application/vnd.openxmlformats-officedocument.wordprocessingml.footnotes+xml">
        <DigestMethod Algorithm="http://www.w3.org/2000/09/xmldsig#sha1"/>
        <DigestValue>bCRlb5ipDzN7CJ1XIpRt8sV5Lug=</DigestValue>
      </Reference>
      <Reference URI="/word/document.xml?ContentType=application/vnd.openxmlformats-officedocument.wordprocessingml.document.main+xml">
        <DigestMethod Algorithm="http://www.w3.org/2000/09/xmldsig#sha1"/>
        <DigestValue>5hO+XfkGqoENtAzAeKOFgKoGd0k=</DigestValue>
      </Reference>
      <Reference URI="/word/fontTable.xml?ContentType=application/vnd.openxmlformats-officedocument.wordprocessingml.fontTable+xml">
        <DigestMethod Algorithm="http://www.w3.org/2000/09/xmldsig#sha1"/>
        <DigestValue>ATJTvUKFF4bEgOfIsP5gEgIVrzo=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2017-08-17T12:26:08Z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2017-08-17T12:26:08Z</xd:SigningTime>
          <xd:SigningCertificate>
            <xd:Cert>
              <xd:CertDigest>
                <DigestMethod Algorithm="http://www.w3.org/2000/09/xmldsig#sha1"/>
                <DigestValue>mmqNBcMKZHKCzdq3t2Zi7vuTRZ4=</DigestValue>
              </xd:CertDigest>
              <xd:IssuerSerial>
                <X509IssuerName>C=RU, E="", OU=ОРСиБИ, O=Управление Федерального казначейства по Челябинской области, L="", CN=ROOT UFK</X509IssuerName>
                <X509SerialNumber>51693025103563941443242339179126636110039806468180770314003744169156139488184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Охрана</cp:lastModifiedBy>
  <cp:revision>37</cp:revision>
  <cp:lastPrinted>2017-03-23T11:51:00Z</cp:lastPrinted>
  <dcterms:created xsi:type="dcterms:W3CDTF">2017-05-11T07:08:00Z</dcterms:created>
  <dcterms:modified xsi:type="dcterms:W3CDTF">2017-08-17T10:39:00Z</dcterms:modified>
</cp:coreProperties>
</file>