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473" w:rsidRDefault="00101473" w:rsidP="00694A24">
      <w:pPr>
        <w:tabs>
          <w:tab w:val="left" w:pos="9214"/>
        </w:tabs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101473" w:rsidRDefault="00101473" w:rsidP="00101473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101473" w:rsidRDefault="00101473" w:rsidP="00101473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101473" w:rsidTr="00101473">
        <w:tc>
          <w:tcPr>
            <w:tcW w:w="3473" w:type="dxa"/>
          </w:tcPr>
          <w:p w:rsidR="00101473" w:rsidRDefault="0010147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01473" w:rsidRDefault="0010147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1473" w:rsidRDefault="00101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101473" w:rsidTr="00101473">
        <w:tc>
          <w:tcPr>
            <w:tcW w:w="3473" w:type="dxa"/>
          </w:tcPr>
          <w:p w:rsidR="00101473" w:rsidRDefault="0010147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01473" w:rsidRDefault="0010147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01473" w:rsidRDefault="00101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101473" w:rsidTr="00101473">
        <w:tc>
          <w:tcPr>
            <w:tcW w:w="3473" w:type="dxa"/>
          </w:tcPr>
          <w:p w:rsidR="00101473" w:rsidRDefault="0010147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01473" w:rsidRDefault="0010147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01473" w:rsidRDefault="00101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101473" w:rsidTr="00101473">
        <w:tc>
          <w:tcPr>
            <w:tcW w:w="3473" w:type="dxa"/>
          </w:tcPr>
          <w:p w:rsidR="00101473" w:rsidRDefault="0010147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01473" w:rsidRDefault="0010147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1473" w:rsidRDefault="000A733B" w:rsidP="00047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 02</w:t>
            </w:r>
            <w:r w:rsidR="00101473">
              <w:rPr>
                <w:sz w:val="24"/>
                <w:szCs w:val="24"/>
              </w:rPr>
              <w:t xml:space="preserve">  »      </w:t>
            </w:r>
            <w:r w:rsidR="000471EC">
              <w:rPr>
                <w:sz w:val="24"/>
                <w:szCs w:val="24"/>
              </w:rPr>
              <w:t>августа</w:t>
            </w:r>
            <w:r w:rsidR="005A53FD">
              <w:rPr>
                <w:sz w:val="24"/>
                <w:szCs w:val="24"/>
              </w:rPr>
              <w:t xml:space="preserve">   </w:t>
            </w:r>
            <w:r w:rsidR="00101473">
              <w:rPr>
                <w:sz w:val="24"/>
                <w:szCs w:val="24"/>
              </w:rPr>
              <w:t xml:space="preserve"> 2017 г.</w:t>
            </w:r>
          </w:p>
        </w:tc>
      </w:tr>
    </w:tbl>
    <w:p w:rsidR="00101473" w:rsidRDefault="00101473" w:rsidP="00101473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101473" w:rsidRDefault="00101473" w:rsidP="00101473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0"/>
        <w:gridCol w:w="680"/>
      </w:tblGrid>
      <w:tr w:rsidR="00101473" w:rsidTr="00101473">
        <w:trPr>
          <w:jc w:val="center"/>
        </w:trPr>
        <w:tc>
          <w:tcPr>
            <w:tcW w:w="5670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0471EC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124</w:t>
            </w:r>
          </w:p>
        </w:tc>
      </w:tr>
    </w:tbl>
    <w:p w:rsidR="00101473" w:rsidRDefault="00101473" w:rsidP="00101473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83"/>
        <w:gridCol w:w="4309"/>
        <w:gridCol w:w="2722"/>
      </w:tblGrid>
      <w:tr w:rsidR="00101473" w:rsidTr="00101473">
        <w:tc>
          <w:tcPr>
            <w:tcW w:w="2183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Усть-Катавского</w:t>
            </w:r>
          </w:p>
        </w:tc>
        <w:tc>
          <w:tcPr>
            <w:tcW w:w="2722" w:type="dxa"/>
            <w:vAlign w:val="bottom"/>
            <w:hideMark/>
          </w:tcPr>
          <w:p w:rsidR="00101473" w:rsidRDefault="00101473">
            <w:pPr>
              <w:spacing w:line="27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101473" w:rsidRDefault="00101473" w:rsidP="00101473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101473" w:rsidRDefault="00101473" w:rsidP="00101473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33"/>
        <w:gridCol w:w="2722"/>
        <w:gridCol w:w="340"/>
      </w:tblGrid>
      <w:tr w:rsidR="00101473" w:rsidTr="00101473">
        <w:tc>
          <w:tcPr>
            <w:tcW w:w="4933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101473" w:rsidRDefault="00101473" w:rsidP="00101473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2"/>
        <w:gridCol w:w="340"/>
      </w:tblGrid>
      <w:tr w:rsidR="00101473" w:rsidTr="00101473">
        <w:tc>
          <w:tcPr>
            <w:tcW w:w="2722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473" w:rsidRPr="00101473" w:rsidRDefault="00101473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101473" w:rsidRDefault="00101473" w:rsidP="00101473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25"/>
        <w:gridCol w:w="2325"/>
        <w:gridCol w:w="1871"/>
        <w:gridCol w:w="1871"/>
        <w:gridCol w:w="1871"/>
      </w:tblGrid>
      <w:tr w:rsidR="00101473" w:rsidTr="003F782B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101473" w:rsidTr="003F782B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Pr="00101473" w:rsidRDefault="00101473" w:rsidP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Усть-Катавское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694A2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101473">
              <w:rPr>
                <w:sz w:val="22"/>
                <w:szCs w:val="22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694A2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694A2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</w:tr>
    </w:tbl>
    <w:p w:rsidR="00101473" w:rsidRDefault="00101473" w:rsidP="00101473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4"/>
        <w:gridCol w:w="1134"/>
        <w:gridCol w:w="453"/>
      </w:tblGrid>
      <w:tr w:rsidR="00101473" w:rsidTr="00101473">
        <w:tc>
          <w:tcPr>
            <w:tcW w:w="6804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694A2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13,9</w:t>
            </w:r>
          </w:p>
        </w:tc>
        <w:tc>
          <w:tcPr>
            <w:tcW w:w="453" w:type="dxa"/>
            <w:vAlign w:val="bottom"/>
            <w:hideMark/>
          </w:tcPr>
          <w:p w:rsidR="00101473" w:rsidRDefault="00101473">
            <w:pPr>
              <w:spacing w:line="27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101473" w:rsidRDefault="00101473" w:rsidP="00101473">
      <w:pPr>
        <w:rPr>
          <w:sz w:val="24"/>
          <w:szCs w:val="24"/>
        </w:rPr>
      </w:pPr>
    </w:p>
    <w:p w:rsidR="00101473" w:rsidRPr="00C759A1" w:rsidRDefault="00101473" w:rsidP="00101473">
      <w:pPr>
        <w:rPr>
          <w:b/>
          <w:sz w:val="24"/>
          <w:szCs w:val="24"/>
        </w:rPr>
      </w:pPr>
    </w:p>
    <w:p w:rsidR="00101473" w:rsidRPr="00C759A1" w:rsidRDefault="00101473" w:rsidP="00101473">
      <w:pPr>
        <w:autoSpaceDE/>
        <w:autoSpaceDN/>
        <w:rPr>
          <w:b/>
          <w:sz w:val="24"/>
          <w:szCs w:val="24"/>
        </w:rPr>
        <w:sectPr w:rsidR="00101473" w:rsidRPr="00C759A1">
          <w:pgSz w:w="11906" w:h="16838"/>
          <w:pgMar w:top="851" w:right="567" w:bottom="567" w:left="1134" w:header="397" w:footer="397" w:gutter="0"/>
          <w:cols w:space="720"/>
          <w:rtlGutter/>
        </w:sectPr>
      </w:pPr>
    </w:p>
    <w:p w:rsidR="00101473" w:rsidRPr="00C759A1" w:rsidRDefault="00101473" w:rsidP="00101473">
      <w:pPr>
        <w:pageBreakBefore/>
        <w:rPr>
          <w:b/>
          <w:bCs/>
          <w:sz w:val="24"/>
          <w:szCs w:val="24"/>
        </w:rPr>
      </w:pPr>
      <w:r w:rsidRPr="00C759A1"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101473" w:rsidRDefault="00101473" w:rsidP="00101473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ED2FE2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(нужное подчеркнуть) таксационному описанию. Причины несоответствия:</w:t>
      </w:r>
      <w:r>
        <w:rPr>
          <w:sz w:val="24"/>
          <w:szCs w:val="24"/>
        </w:rPr>
        <w:br/>
      </w:r>
    </w:p>
    <w:p w:rsidR="00101473" w:rsidRDefault="00101473" w:rsidP="00101473">
      <w:pPr>
        <w:rPr>
          <w:sz w:val="24"/>
          <w:szCs w:val="24"/>
        </w:rPr>
      </w:pPr>
    </w:p>
    <w:p w:rsidR="00101473" w:rsidRDefault="00101473" w:rsidP="00101473">
      <w:pPr>
        <w:pBdr>
          <w:top w:val="single" w:sz="4" w:space="1" w:color="auto"/>
        </w:pBdr>
        <w:rPr>
          <w:sz w:val="2"/>
          <w:szCs w:val="2"/>
        </w:rPr>
      </w:pPr>
    </w:p>
    <w:p w:rsidR="00101473" w:rsidRDefault="00101473" w:rsidP="0010147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5"/>
        <w:gridCol w:w="3544"/>
        <w:gridCol w:w="340"/>
      </w:tblGrid>
      <w:tr w:rsidR="00101473" w:rsidTr="00101473">
        <w:tc>
          <w:tcPr>
            <w:tcW w:w="3005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473" w:rsidRPr="00E632A5" w:rsidRDefault="00731C3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101473" w:rsidRDefault="00101473" w:rsidP="00101473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4"/>
        <w:gridCol w:w="340"/>
      </w:tblGrid>
      <w:tr w:rsidR="00101473" w:rsidTr="00101473">
        <w:tc>
          <w:tcPr>
            <w:tcW w:w="3544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473" w:rsidRPr="00ED2FE2" w:rsidRDefault="00101473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101473" w:rsidRDefault="00101473" w:rsidP="00101473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101473" w:rsidRDefault="002C301F" w:rsidP="00101473">
      <w:pPr>
        <w:rPr>
          <w:sz w:val="24"/>
          <w:szCs w:val="24"/>
        </w:rPr>
      </w:pPr>
      <w:r>
        <w:rPr>
          <w:sz w:val="24"/>
          <w:szCs w:val="24"/>
        </w:rPr>
        <w:t>Устойчивый низовой пожар 4-10 летней давности средней интенсивности</w:t>
      </w:r>
      <w:r w:rsidR="00D869E2" w:rsidRPr="00D869E2">
        <w:rPr>
          <w:sz w:val="24"/>
          <w:szCs w:val="24"/>
        </w:rPr>
        <w:t xml:space="preserve"> </w:t>
      </w:r>
      <w:r w:rsidR="00D869E2">
        <w:rPr>
          <w:sz w:val="24"/>
          <w:szCs w:val="24"/>
        </w:rPr>
        <w:t>( Акт о лесном пожаре № 34 от 07.05. 2008 г.)</w:t>
      </w:r>
      <w:r w:rsidR="00290CB8">
        <w:rPr>
          <w:sz w:val="24"/>
          <w:szCs w:val="24"/>
        </w:rPr>
        <w:t>, стволовые вредители</w:t>
      </w:r>
    </w:p>
    <w:p w:rsidR="00101473" w:rsidRDefault="00101473" w:rsidP="00101473">
      <w:pPr>
        <w:pBdr>
          <w:top w:val="single" w:sz="4" w:space="1" w:color="auto"/>
        </w:pBdr>
        <w:rPr>
          <w:sz w:val="2"/>
          <w:szCs w:val="2"/>
        </w:rPr>
      </w:pPr>
    </w:p>
    <w:p w:rsidR="00101473" w:rsidRDefault="00101473" w:rsidP="00101473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1588"/>
        <w:gridCol w:w="2381"/>
        <w:gridCol w:w="3175"/>
      </w:tblGrid>
      <w:tr w:rsidR="00101473" w:rsidTr="00EA6BC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101473" w:rsidTr="00EA6BC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290CB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Большой сосновый лубоед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290CB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0C7FF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B42C0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B94E79" w:rsidTr="00EA6BC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79" w:rsidRDefault="00B94E7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Малый сосновый лубоед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79" w:rsidRDefault="00B94E7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79" w:rsidRDefault="00B94E7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79" w:rsidRDefault="00B42C0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</w:tbl>
    <w:p w:rsidR="00101473" w:rsidRDefault="00101473" w:rsidP="00101473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8"/>
        <w:gridCol w:w="1106"/>
        <w:gridCol w:w="1191"/>
        <w:gridCol w:w="1191"/>
        <w:gridCol w:w="1701"/>
        <w:gridCol w:w="1247"/>
        <w:gridCol w:w="1418"/>
        <w:gridCol w:w="1247"/>
      </w:tblGrid>
      <w:tr w:rsidR="00101473" w:rsidTr="00ED2FE2">
        <w:trPr>
          <w:cantSplit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101473" w:rsidTr="00ED2FE2">
        <w:trPr>
          <w:cantSplit/>
        </w:trPr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101473" w:rsidTr="00ED2FE2">
        <w:trPr>
          <w:cantSplit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Pr="00ED2FE2" w:rsidRDefault="0045398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Устойчивый низовой пожар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ED2FE2" w:rsidP="008F1EC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F1423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BB739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</w:tbl>
    <w:p w:rsidR="00101473" w:rsidRDefault="00101473" w:rsidP="00101473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79"/>
        <w:gridCol w:w="1247"/>
        <w:gridCol w:w="2268"/>
        <w:gridCol w:w="2268"/>
      </w:tblGrid>
      <w:tr w:rsidR="00101473" w:rsidTr="00D77AD8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101473" w:rsidTr="00D77AD8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1014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1014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AD4665" w:rsidP="001751F3">
            <w:pPr>
              <w:tabs>
                <w:tab w:val="left" w:pos="58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</w:tr>
    </w:tbl>
    <w:p w:rsidR="00101473" w:rsidRDefault="00101473" w:rsidP="00101473">
      <w:pPr>
        <w:spacing w:after="120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9"/>
        <w:gridCol w:w="596"/>
        <w:gridCol w:w="1754"/>
      </w:tblGrid>
      <w:tr w:rsidR="00101473" w:rsidTr="00FC51FB">
        <w:tc>
          <w:tcPr>
            <w:tcW w:w="2559" w:type="dxa"/>
            <w:vAlign w:val="bottom"/>
            <w:hideMark/>
          </w:tcPr>
          <w:p w:rsidR="00101473" w:rsidRDefault="00101473" w:rsidP="00B73A4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  <w:r w:rsidR="001820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AD4665" w:rsidP="00B73A4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D09D3">
              <w:rPr>
                <w:sz w:val="24"/>
                <w:szCs w:val="24"/>
              </w:rPr>
              <w:t>,8</w:t>
            </w:r>
          </w:p>
        </w:tc>
        <w:tc>
          <w:tcPr>
            <w:tcW w:w="1754" w:type="dxa"/>
            <w:vAlign w:val="bottom"/>
            <w:hideMark/>
          </w:tcPr>
          <w:p w:rsidR="00101473" w:rsidRPr="0053207B" w:rsidRDefault="00133631" w:rsidP="0053207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</w:t>
            </w:r>
            <w:r w:rsidR="0053207B">
              <w:rPr>
                <w:sz w:val="24"/>
                <w:szCs w:val="24"/>
              </w:rPr>
              <w:t>,</w:t>
            </w:r>
            <w:r w:rsidR="007C3D8D">
              <w:rPr>
                <w:sz w:val="24"/>
                <w:szCs w:val="24"/>
              </w:rPr>
              <w:t xml:space="preserve"> </w:t>
            </w:r>
            <w:r w:rsidR="004E1A91">
              <w:rPr>
                <w:sz w:val="24"/>
                <w:szCs w:val="24"/>
              </w:rPr>
              <w:t>м</w:t>
            </w:r>
            <w:r w:rsidR="004E1A91">
              <w:rPr>
                <w:sz w:val="24"/>
                <w:szCs w:val="24"/>
                <w:vertAlign w:val="superscript"/>
              </w:rPr>
              <w:t>3</w:t>
            </w:r>
            <w:r w:rsidR="00C12848">
              <w:rPr>
                <w:sz w:val="24"/>
                <w:szCs w:val="24"/>
                <w:lang w:val="en-US"/>
              </w:rPr>
              <w:t xml:space="preserve"> </w:t>
            </w:r>
            <w:r w:rsidR="0053207B">
              <w:rPr>
                <w:sz w:val="24"/>
                <w:szCs w:val="24"/>
              </w:rPr>
              <w:t xml:space="preserve">     </w:t>
            </w:r>
          </w:p>
        </w:tc>
      </w:tr>
    </w:tbl>
    <w:p w:rsidR="00101473" w:rsidRDefault="00B73A4C" w:rsidP="00101473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  <w:r w:rsidR="00101473">
        <w:rPr>
          <w:sz w:val="24"/>
          <w:szCs w:val="24"/>
        </w:rPr>
        <w:t>в том числе:</w:t>
      </w:r>
    </w:p>
    <w:tbl>
      <w:tblPr>
        <w:tblW w:w="1031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794"/>
        <w:gridCol w:w="2693"/>
        <w:gridCol w:w="4196"/>
        <w:gridCol w:w="198"/>
      </w:tblGrid>
      <w:tr w:rsidR="00101473" w:rsidTr="0053207B">
        <w:tc>
          <w:tcPr>
            <w:tcW w:w="243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794"/>
        <w:gridCol w:w="2693"/>
        <w:gridCol w:w="4196"/>
        <w:gridCol w:w="198"/>
      </w:tblGrid>
      <w:tr w:rsidR="00101473" w:rsidTr="00101473">
        <w:tc>
          <w:tcPr>
            <w:tcW w:w="243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794"/>
        <w:gridCol w:w="2693"/>
        <w:gridCol w:w="4196"/>
        <w:gridCol w:w="198"/>
      </w:tblGrid>
      <w:tr w:rsidR="00101473" w:rsidTr="00101473">
        <w:tc>
          <w:tcPr>
            <w:tcW w:w="243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AD466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2693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5B451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D4665">
              <w:rPr>
                <w:sz w:val="24"/>
                <w:szCs w:val="24"/>
              </w:rPr>
              <w:t xml:space="preserve">        -деревья хвойных пород-</w:t>
            </w:r>
            <w:r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9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794"/>
        <w:gridCol w:w="482"/>
      </w:tblGrid>
      <w:tr w:rsidR="00101473" w:rsidTr="00101473">
        <w:tc>
          <w:tcPr>
            <w:tcW w:w="243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6E235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482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45"/>
        <w:gridCol w:w="794"/>
        <w:gridCol w:w="482"/>
      </w:tblGrid>
      <w:tr w:rsidR="00101473" w:rsidTr="00101473">
        <w:tc>
          <w:tcPr>
            <w:tcW w:w="3345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794"/>
        <w:gridCol w:w="482"/>
      </w:tblGrid>
      <w:tr w:rsidR="00101473" w:rsidTr="00101473">
        <w:tc>
          <w:tcPr>
            <w:tcW w:w="243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794"/>
        <w:gridCol w:w="482"/>
      </w:tblGrid>
      <w:tr w:rsidR="00101473" w:rsidTr="007679C8">
        <w:tc>
          <w:tcPr>
            <w:tcW w:w="2438" w:type="dxa"/>
            <w:vAlign w:val="bottom"/>
            <w:hideMark/>
          </w:tcPr>
          <w:p w:rsidR="00101473" w:rsidRDefault="00101473" w:rsidP="007679C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6E235F" w:rsidP="007679C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482" w:type="dxa"/>
            <w:vAlign w:val="bottom"/>
            <w:hideMark/>
          </w:tcPr>
          <w:p w:rsidR="00101473" w:rsidRDefault="00101473" w:rsidP="007679C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101473" w:rsidRDefault="007679C8" w:rsidP="00101473">
      <w:pPr>
        <w:spacing w:after="180"/>
        <w:rPr>
          <w:sz w:val="2"/>
          <w:szCs w:val="2"/>
        </w:rPr>
      </w:pPr>
      <w:r>
        <w:rPr>
          <w:sz w:val="2"/>
          <w:szCs w:val="2"/>
        </w:rPr>
        <w:br w:type="textWrapping" w:clear="all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0"/>
        <w:gridCol w:w="794"/>
        <w:gridCol w:w="482"/>
      </w:tblGrid>
      <w:tr w:rsidR="00101473" w:rsidTr="00101473">
        <w:tc>
          <w:tcPr>
            <w:tcW w:w="3260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794"/>
        <w:gridCol w:w="482"/>
      </w:tblGrid>
      <w:tr w:rsidR="00101473" w:rsidTr="00101473">
        <w:tc>
          <w:tcPr>
            <w:tcW w:w="243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794"/>
        <w:gridCol w:w="482"/>
      </w:tblGrid>
      <w:tr w:rsidR="00101473" w:rsidTr="00101473">
        <w:tc>
          <w:tcPr>
            <w:tcW w:w="243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101473" w:rsidRDefault="00101473" w:rsidP="00101473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44"/>
        <w:gridCol w:w="1077"/>
        <w:gridCol w:w="227"/>
      </w:tblGrid>
      <w:tr w:rsidR="00101473" w:rsidTr="00101473">
        <w:tc>
          <w:tcPr>
            <w:tcW w:w="9044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7D683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227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01473" w:rsidRDefault="00101473" w:rsidP="0010147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81"/>
        <w:gridCol w:w="907"/>
        <w:gridCol w:w="227"/>
      </w:tblGrid>
      <w:tr w:rsidR="00101473" w:rsidTr="00101473">
        <w:tc>
          <w:tcPr>
            <w:tcW w:w="7881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53207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01473" w:rsidRDefault="00101473" w:rsidP="00381409">
      <w:pPr>
        <w:tabs>
          <w:tab w:val="right" w:pos="10205"/>
        </w:tabs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  <w:r w:rsidR="00381409">
        <w:rPr>
          <w:b/>
          <w:bCs/>
          <w:sz w:val="24"/>
          <w:szCs w:val="24"/>
        </w:rPr>
        <w:tab/>
      </w:r>
    </w:p>
    <w:p w:rsidR="007679C8" w:rsidRPr="00D51412" w:rsidRDefault="00C201A3" w:rsidP="00101473">
      <w:pPr>
        <w:spacing w:before="240" w:after="240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Насаждение на площади 13,9 га</w:t>
      </w:r>
      <w:r w:rsidR="00731C30">
        <w:rPr>
          <w:bCs/>
          <w:i/>
          <w:sz w:val="24"/>
          <w:szCs w:val="24"/>
        </w:rPr>
        <w:t xml:space="preserve"> </w:t>
      </w:r>
      <w:r w:rsidR="00731C30" w:rsidRPr="004577F7">
        <w:rPr>
          <w:b/>
          <w:bCs/>
          <w:i/>
          <w:sz w:val="24"/>
          <w:szCs w:val="24"/>
        </w:rPr>
        <w:t>ослабленное</w:t>
      </w:r>
      <w:r w:rsidR="007679C8" w:rsidRPr="00D51412">
        <w:rPr>
          <w:bCs/>
          <w:i/>
          <w:sz w:val="24"/>
          <w:szCs w:val="24"/>
        </w:rPr>
        <w:t>. Средневзвешенная категория санитарного состояния насаждения</w:t>
      </w:r>
      <w:r w:rsidR="00D51412">
        <w:rPr>
          <w:bCs/>
          <w:i/>
          <w:sz w:val="24"/>
          <w:szCs w:val="24"/>
        </w:rPr>
        <w:t xml:space="preserve"> </w:t>
      </w:r>
      <w:r w:rsidR="002C1C1C">
        <w:rPr>
          <w:bCs/>
          <w:i/>
          <w:sz w:val="24"/>
          <w:szCs w:val="24"/>
        </w:rPr>
        <w:t xml:space="preserve">– </w:t>
      </w:r>
      <w:r w:rsidR="002C1C1C" w:rsidRPr="004577F7">
        <w:rPr>
          <w:b/>
          <w:bCs/>
          <w:i/>
          <w:sz w:val="24"/>
          <w:szCs w:val="24"/>
        </w:rPr>
        <w:t>2,46</w:t>
      </w:r>
      <w:r w:rsidR="007679C8" w:rsidRPr="00D51412">
        <w:rPr>
          <w:bCs/>
          <w:i/>
          <w:sz w:val="24"/>
          <w:szCs w:val="24"/>
        </w:rPr>
        <w:t xml:space="preserve">. </w:t>
      </w:r>
      <w:r w:rsidR="0096609A">
        <w:rPr>
          <w:bCs/>
          <w:i/>
          <w:sz w:val="24"/>
          <w:szCs w:val="24"/>
        </w:rPr>
        <w:t>Устойчивость насаждения нарушена</w:t>
      </w:r>
      <w:r w:rsidR="007679C8" w:rsidRPr="00D51412">
        <w:rPr>
          <w:bCs/>
          <w:i/>
          <w:sz w:val="24"/>
          <w:szCs w:val="24"/>
        </w:rPr>
        <w:t>.</w:t>
      </w:r>
    </w:p>
    <w:p w:rsidR="00101473" w:rsidRDefault="00101473" w:rsidP="00101473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1"/>
        <w:gridCol w:w="1077"/>
        <w:gridCol w:w="851"/>
        <w:gridCol w:w="851"/>
        <w:gridCol w:w="1021"/>
        <w:gridCol w:w="1246"/>
        <w:gridCol w:w="965"/>
        <w:gridCol w:w="907"/>
        <w:gridCol w:w="907"/>
        <w:gridCol w:w="1077"/>
      </w:tblGrid>
      <w:tr w:rsidR="00101473" w:rsidTr="00F208BD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101473" w:rsidTr="000A7964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53207B" w:rsidP="0053207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Усть-Катавское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101473" w:rsidP="0053207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7E4016" w:rsidP="0053207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12</w:t>
            </w:r>
            <w:r w:rsidR="0053207B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7E4016" w:rsidP="0053207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39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7B" w:rsidRDefault="007E4016" w:rsidP="007E401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13,9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F208BD" w:rsidP="0053207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Выборочная</w:t>
            </w:r>
            <w:r w:rsidR="0053207B">
              <w:rPr>
                <w:sz w:val="22"/>
                <w:szCs w:val="22"/>
              </w:rPr>
              <w:t xml:space="preserve"> санитарная рубка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7B" w:rsidRDefault="0053207B" w:rsidP="0053207B">
            <w:pPr>
              <w:spacing w:line="276" w:lineRule="auto"/>
              <w:rPr>
                <w:sz w:val="22"/>
                <w:szCs w:val="22"/>
              </w:rPr>
            </w:pPr>
          </w:p>
          <w:p w:rsidR="00101473" w:rsidRPr="0053207B" w:rsidRDefault="007E4016" w:rsidP="00532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7B" w:rsidRDefault="0053207B" w:rsidP="0053207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сосна</w:t>
            </w:r>
          </w:p>
          <w:p w:rsidR="00101473" w:rsidRPr="0053207B" w:rsidRDefault="00101473" w:rsidP="005320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E5" w:rsidRPr="00B27F69" w:rsidRDefault="00B27F69" w:rsidP="000A796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4726</w:t>
            </w:r>
            <w:r>
              <w:rPr>
                <w:sz w:val="22"/>
                <w:szCs w:val="22"/>
              </w:rPr>
              <w:t xml:space="preserve"> (Выбираемый</w:t>
            </w:r>
          </w:p>
          <w:p w:rsidR="000F44E5" w:rsidRDefault="000A7964" w:rsidP="000A7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473</w:t>
            </w:r>
            <w:r w:rsidR="00B27F69">
              <w:rPr>
                <w:sz w:val="22"/>
                <w:szCs w:val="22"/>
              </w:rPr>
              <w:t>)</w:t>
            </w:r>
          </w:p>
          <w:p w:rsidR="00101473" w:rsidRPr="000F44E5" w:rsidRDefault="00101473" w:rsidP="000A7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CB1661" w:rsidP="0053207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Сентябрь-декабрь 2017</w:t>
            </w:r>
          </w:p>
        </w:tc>
      </w:tr>
    </w:tbl>
    <w:p w:rsidR="00101473" w:rsidRDefault="00101473" w:rsidP="00101473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101473" w:rsidRDefault="00101473" w:rsidP="00101473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101473" w:rsidRPr="00E32294" w:rsidRDefault="00BB3939" w:rsidP="00A120D4">
      <w:pPr>
        <w:rPr>
          <w:i/>
          <w:sz w:val="24"/>
          <w:szCs w:val="24"/>
        </w:rPr>
      </w:pPr>
      <w:r>
        <w:rPr>
          <w:i/>
          <w:sz w:val="24"/>
          <w:szCs w:val="24"/>
        </w:rPr>
        <w:t>Обеспечить сохранность подроста.</w:t>
      </w:r>
    </w:p>
    <w:p w:rsidR="00101473" w:rsidRPr="00E32294" w:rsidRDefault="00101473" w:rsidP="00101473">
      <w:pPr>
        <w:pBdr>
          <w:top w:val="single" w:sz="4" w:space="1" w:color="auto"/>
        </w:pBdr>
        <w:ind w:right="113"/>
        <w:rPr>
          <w:i/>
          <w:sz w:val="2"/>
          <w:szCs w:val="2"/>
        </w:rPr>
      </w:pPr>
    </w:p>
    <w:p w:rsidR="00101473" w:rsidRDefault="00101473" w:rsidP="00101473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101473" w:rsidRPr="00E32294" w:rsidRDefault="00B721D7" w:rsidP="00CE55CB">
      <w:pPr>
        <w:rPr>
          <w:i/>
          <w:sz w:val="24"/>
          <w:szCs w:val="24"/>
        </w:rPr>
      </w:pPr>
      <w:r w:rsidRPr="00E32294">
        <w:rPr>
          <w:i/>
          <w:sz w:val="24"/>
          <w:szCs w:val="24"/>
        </w:rPr>
        <w:t>Сбор и удаление с мест рубок порубочных остатков в кучи на погрузочные площадки с последующим сжиганием</w:t>
      </w:r>
      <w:r w:rsidR="00A120D4" w:rsidRPr="00E32294">
        <w:rPr>
          <w:i/>
          <w:sz w:val="24"/>
          <w:szCs w:val="24"/>
        </w:rPr>
        <w:t xml:space="preserve"> их</w:t>
      </w:r>
      <w:r w:rsidRPr="00E32294">
        <w:rPr>
          <w:i/>
          <w:sz w:val="24"/>
          <w:szCs w:val="24"/>
        </w:rPr>
        <w:t xml:space="preserve"> в не пожароопасный период</w:t>
      </w:r>
      <w:r w:rsidR="00101473" w:rsidRPr="00E32294">
        <w:rPr>
          <w:i/>
          <w:sz w:val="24"/>
          <w:szCs w:val="24"/>
        </w:rPr>
        <w:t>.</w:t>
      </w:r>
    </w:p>
    <w:p w:rsidR="00101473" w:rsidRPr="00E32294" w:rsidRDefault="00101473" w:rsidP="00101473">
      <w:pPr>
        <w:pBdr>
          <w:top w:val="single" w:sz="4" w:space="1" w:color="auto"/>
        </w:pBdr>
        <w:ind w:right="113"/>
        <w:rPr>
          <w:i/>
          <w:sz w:val="2"/>
          <w:szCs w:val="2"/>
        </w:rPr>
      </w:pPr>
    </w:p>
    <w:p w:rsidR="00101473" w:rsidRDefault="00101473" w:rsidP="00101473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00"/>
        <w:gridCol w:w="1216"/>
        <w:gridCol w:w="482"/>
      </w:tblGrid>
      <w:tr w:rsidR="00101473" w:rsidTr="001E24BB">
        <w:tc>
          <w:tcPr>
            <w:tcW w:w="3600" w:type="dxa"/>
            <w:vAlign w:val="bottom"/>
            <w:hideMark/>
          </w:tcPr>
          <w:p w:rsidR="00101473" w:rsidRDefault="00101473" w:rsidP="001E24B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Pr="00E32294" w:rsidRDefault="001E24BB" w:rsidP="001E24BB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E32294">
              <w:rPr>
                <w:i/>
                <w:sz w:val="24"/>
                <w:szCs w:val="24"/>
              </w:rPr>
              <w:t>2011-2016</w:t>
            </w:r>
          </w:p>
        </w:tc>
        <w:tc>
          <w:tcPr>
            <w:tcW w:w="482" w:type="dxa"/>
            <w:vAlign w:val="bottom"/>
            <w:hideMark/>
          </w:tcPr>
          <w:p w:rsidR="00101473" w:rsidRDefault="00101473" w:rsidP="001E24B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101473" w:rsidRDefault="001E24BB" w:rsidP="00101473">
      <w:pPr>
        <w:spacing w:after="180"/>
        <w:rPr>
          <w:sz w:val="2"/>
          <w:szCs w:val="2"/>
        </w:rPr>
      </w:pPr>
      <w:r>
        <w:rPr>
          <w:sz w:val="2"/>
          <w:szCs w:val="2"/>
        </w:rPr>
        <w:br w:type="textWrapping" w:clear="all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93"/>
        <w:gridCol w:w="5557"/>
        <w:gridCol w:w="227"/>
      </w:tblGrid>
      <w:tr w:rsidR="00101473" w:rsidTr="00101473">
        <w:tc>
          <w:tcPr>
            <w:tcW w:w="4593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Pr="00E32294" w:rsidRDefault="000E2156" w:rsidP="00D869E2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У</w:t>
            </w:r>
            <w:r w:rsidR="003B2845" w:rsidRPr="00E32294">
              <w:rPr>
                <w:i/>
                <w:sz w:val="24"/>
                <w:szCs w:val="24"/>
              </w:rPr>
              <w:t>стойчивый</w:t>
            </w:r>
            <w:r>
              <w:rPr>
                <w:i/>
                <w:sz w:val="24"/>
                <w:szCs w:val="24"/>
              </w:rPr>
              <w:t xml:space="preserve"> низовой</w:t>
            </w:r>
            <w:r w:rsidR="003B2845" w:rsidRPr="00E32294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пожар</w:t>
            </w:r>
            <w:r w:rsidR="00A27EC8">
              <w:rPr>
                <w:i/>
                <w:sz w:val="24"/>
                <w:szCs w:val="24"/>
              </w:rPr>
              <w:t xml:space="preserve"> 4-10 </w:t>
            </w:r>
            <w:r w:rsidR="00BF3D7B">
              <w:rPr>
                <w:i/>
                <w:sz w:val="24"/>
                <w:szCs w:val="24"/>
              </w:rPr>
              <w:t xml:space="preserve">летней давности средней интенсивности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7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74"/>
        <w:gridCol w:w="2722"/>
        <w:gridCol w:w="227"/>
      </w:tblGrid>
      <w:tr w:rsidR="00101473" w:rsidTr="00101473">
        <w:tc>
          <w:tcPr>
            <w:tcW w:w="3374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0A733B" w:rsidP="000471E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июля</w:t>
            </w:r>
            <w:bookmarkStart w:id="0" w:name="_GoBack"/>
            <w:bookmarkEnd w:id="0"/>
            <w:r w:rsidR="003B2845">
              <w:rPr>
                <w:sz w:val="24"/>
                <w:szCs w:val="24"/>
              </w:rPr>
              <w:t xml:space="preserve"> 2017 года</w:t>
            </w:r>
          </w:p>
        </w:tc>
        <w:tc>
          <w:tcPr>
            <w:tcW w:w="227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01473" w:rsidRDefault="00101473" w:rsidP="000E2156">
      <w:pPr>
        <w:tabs>
          <w:tab w:val="left" w:pos="9420"/>
        </w:tabs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  <w:r w:rsidR="000E2156">
        <w:rPr>
          <w:sz w:val="24"/>
          <w:szCs w:val="24"/>
        </w:rPr>
        <w:tab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3402"/>
        <w:gridCol w:w="1134"/>
        <w:gridCol w:w="1701"/>
      </w:tblGrid>
      <w:tr w:rsidR="00101473" w:rsidTr="00101473">
        <w:tc>
          <w:tcPr>
            <w:tcW w:w="851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4C422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 Е.А.</w:t>
            </w:r>
          </w:p>
        </w:tc>
        <w:tc>
          <w:tcPr>
            <w:tcW w:w="1134" w:type="dxa"/>
            <w:vAlign w:val="bottom"/>
            <w:hideMark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9C1A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</w:tbl>
    <w:p w:rsidR="00101473" w:rsidRDefault="00101473" w:rsidP="00101473">
      <w:pPr>
        <w:rPr>
          <w:sz w:val="24"/>
          <w:szCs w:val="24"/>
        </w:rPr>
      </w:pPr>
    </w:p>
    <w:p w:rsidR="00101473" w:rsidRDefault="00101473" w:rsidP="00101473">
      <w:pPr>
        <w:rPr>
          <w:sz w:val="24"/>
          <w:szCs w:val="24"/>
        </w:rPr>
      </w:pPr>
    </w:p>
    <w:p w:rsidR="00101473" w:rsidRPr="009E3E86" w:rsidRDefault="009E3E86" w:rsidP="00101473">
      <w:pPr>
        <w:autoSpaceDE/>
        <w:autoSpaceDN/>
        <w:rPr>
          <w:sz w:val="24"/>
          <w:szCs w:val="24"/>
        </w:rPr>
        <w:sectPr w:rsidR="00101473" w:rsidRPr="009E3E86">
          <w:type w:val="continuous"/>
          <w:pgSz w:w="11906" w:h="16838"/>
          <w:pgMar w:top="851" w:right="567" w:bottom="567" w:left="1134" w:header="397" w:footer="397" w:gutter="0"/>
          <w:cols w:space="720"/>
          <w:rtlGutter/>
        </w:sectPr>
      </w:pPr>
      <w:r>
        <w:rPr>
          <w:sz w:val="24"/>
          <w:szCs w:val="24"/>
        </w:rPr>
        <w:t>Тел. 89127934026</w:t>
      </w:r>
    </w:p>
    <w:p w:rsidR="005764C3" w:rsidRDefault="00101473" w:rsidP="004A2DBE">
      <w:pPr>
        <w:pageBreakBefore/>
      </w:pPr>
      <w:r>
        <w:lastRenderedPageBreak/>
        <w:t xml:space="preserve"> </w:t>
      </w:r>
    </w:p>
    <w:sectPr w:rsidR="00576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979" w:rsidRDefault="00742979" w:rsidP="00C12848">
      <w:r>
        <w:separator/>
      </w:r>
    </w:p>
  </w:endnote>
  <w:endnote w:type="continuationSeparator" w:id="0">
    <w:p w:rsidR="00742979" w:rsidRDefault="00742979" w:rsidP="00C12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979" w:rsidRDefault="00742979" w:rsidP="00C12848">
      <w:r>
        <w:separator/>
      </w:r>
    </w:p>
  </w:footnote>
  <w:footnote w:type="continuationSeparator" w:id="0">
    <w:p w:rsidR="00742979" w:rsidRDefault="00742979" w:rsidP="00C12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368"/>
    <w:rsid w:val="000471EC"/>
    <w:rsid w:val="000802CF"/>
    <w:rsid w:val="00092874"/>
    <w:rsid w:val="000A733B"/>
    <w:rsid w:val="000A7964"/>
    <w:rsid w:val="000C7FF1"/>
    <w:rsid w:val="000E2156"/>
    <w:rsid w:val="000F44E5"/>
    <w:rsid w:val="00101473"/>
    <w:rsid w:val="00133631"/>
    <w:rsid w:val="00171A27"/>
    <w:rsid w:val="001751F3"/>
    <w:rsid w:val="0018202C"/>
    <w:rsid w:val="00192DF4"/>
    <w:rsid w:val="001E24BB"/>
    <w:rsid w:val="00290CB8"/>
    <w:rsid w:val="002B70DA"/>
    <w:rsid w:val="002C1C1C"/>
    <w:rsid w:val="002C301F"/>
    <w:rsid w:val="00377E25"/>
    <w:rsid w:val="00381409"/>
    <w:rsid w:val="003B2845"/>
    <w:rsid w:val="003D7AFC"/>
    <w:rsid w:val="003F782B"/>
    <w:rsid w:val="00453988"/>
    <w:rsid w:val="004577F7"/>
    <w:rsid w:val="004A2DBE"/>
    <w:rsid w:val="004C422D"/>
    <w:rsid w:val="004E1A91"/>
    <w:rsid w:val="00505527"/>
    <w:rsid w:val="0053207B"/>
    <w:rsid w:val="00537B33"/>
    <w:rsid w:val="00571FEE"/>
    <w:rsid w:val="005A40EA"/>
    <w:rsid w:val="005A53FD"/>
    <w:rsid w:val="005B4517"/>
    <w:rsid w:val="005B64B5"/>
    <w:rsid w:val="00611F4E"/>
    <w:rsid w:val="00622A81"/>
    <w:rsid w:val="006565D5"/>
    <w:rsid w:val="00660EF2"/>
    <w:rsid w:val="006656B9"/>
    <w:rsid w:val="00694A24"/>
    <w:rsid w:val="006E235F"/>
    <w:rsid w:val="006E7E28"/>
    <w:rsid w:val="00731C30"/>
    <w:rsid w:val="00742979"/>
    <w:rsid w:val="007679C8"/>
    <w:rsid w:val="007C3D8D"/>
    <w:rsid w:val="007D6836"/>
    <w:rsid w:val="007E4016"/>
    <w:rsid w:val="008B7184"/>
    <w:rsid w:val="008F1EC0"/>
    <w:rsid w:val="00902151"/>
    <w:rsid w:val="00961C0D"/>
    <w:rsid w:val="0096609A"/>
    <w:rsid w:val="009C1A9E"/>
    <w:rsid w:val="009E3E86"/>
    <w:rsid w:val="009F09E3"/>
    <w:rsid w:val="00A02943"/>
    <w:rsid w:val="00A120D4"/>
    <w:rsid w:val="00A272CE"/>
    <w:rsid w:val="00A27EC8"/>
    <w:rsid w:val="00A304C7"/>
    <w:rsid w:val="00A47DC1"/>
    <w:rsid w:val="00A74487"/>
    <w:rsid w:val="00AD09D3"/>
    <w:rsid w:val="00AD4665"/>
    <w:rsid w:val="00B27F69"/>
    <w:rsid w:val="00B42C02"/>
    <w:rsid w:val="00B721D7"/>
    <w:rsid w:val="00B73A4C"/>
    <w:rsid w:val="00B94E79"/>
    <w:rsid w:val="00BB3939"/>
    <w:rsid w:val="00BB7398"/>
    <w:rsid w:val="00BC6C47"/>
    <w:rsid w:val="00BF3D7B"/>
    <w:rsid w:val="00C12848"/>
    <w:rsid w:val="00C201A3"/>
    <w:rsid w:val="00C42D37"/>
    <w:rsid w:val="00C759A1"/>
    <w:rsid w:val="00CA78F2"/>
    <w:rsid w:val="00CB1661"/>
    <w:rsid w:val="00CE55CB"/>
    <w:rsid w:val="00D07508"/>
    <w:rsid w:val="00D07C04"/>
    <w:rsid w:val="00D51412"/>
    <w:rsid w:val="00D77AD8"/>
    <w:rsid w:val="00D869E2"/>
    <w:rsid w:val="00DB7CE8"/>
    <w:rsid w:val="00DC31E2"/>
    <w:rsid w:val="00DE664C"/>
    <w:rsid w:val="00E32294"/>
    <w:rsid w:val="00E373F6"/>
    <w:rsid w:val="00E42368"/>
    <w:rsid w:val="00E444B6"/>
    <w:rsid w:val="00E632A5"/>
    <w:rsid w:val="00EA6BCA"/>
    <w:rsid w:val="00ED2FE2"/>
    <w:rsid w:val="00F14233"/>
    <w:rsid w:val="00F208BD"/>
    <w:rsid w:val="00F35828"/>
    <w:rsid w:val="00F91D8E"/>
    <w:rsid w:val="00FC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D4F6BF-6792-4F3B-9EC1-F6D70169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1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128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28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128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28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8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hBd+E3Mv29e9W/yydcc30zBJhR5USv3E/5VMXkQQ69o=</DigestValue>
    </Reference>
    <Reference Type="http://www.w3.org/2000/09/xmldsig#Object" URI="#idOfficeObject">
      <DigestMethod Algorithm="urn:ietf:params:xml:ns:cpxmlsec:algorithms:gostr3411"/>
      <DigestValue>9Kmm+IChjFEH0n7asyC0L+JjYwqRm14gwKIgWicBF6w=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u5q6ZjHLnpX4Nb6oCJFnDMKPKXSZ1AxJrsf/uVVmH1I=</DigestValue>
    </Reference>
  </SignedInfo>
  <SignatureValue>KCV+UdljqCHrpjUuMuK/l9o/v3jtLPPq4H4nfxfSAkUyZQHLTe/vAu8wfHGVhNlp
GDlVAUKdkDVErZVK9LK7kg==</SignatureValue>
  <KeyInfo>
    <X509Data>
      <X509Certificate>MIIKbjCCCh2gAwIBAgIKK2vjUgACAAvH6zAIBgYqhQMCAgMwggF4MRgwFgYFKoUD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hEtR+nBVOxO2ekgnUcuv09vC7aE=</DigestValue>
      </Reference>
      <Reference URI="/word/endnotes.xml?ContentType=application/vnd.openxmlformats-officedocument.wordprocessingml.endnotes+xml">
        <DigestMethod Algorithm="http://www.w3.org/2000/09/xmldsig#sha1"/>
        <DigestValue>FXqjQjILH5faX0N7O6pu1kLgVzI=</DigestValue>
      </Reference>
      <Reference URI="/word/fontTable.xml?ContentType=application/vnd.openxmlformats-officedocument.wordprocessingml.fontTable+xml">
        <DigestMethod Algorithm="http://www.w3.org/2000/09/xmldsig#sha1"/>
        <DigestValue>0HvSN+7zk7S1apJ7cKdRA7ee2lA=</DigestValue>
      </Reference>
      <Reference URI="/word/footnotes.xml?ContentType=application/vnd.openxmlformats-officedocument.wordprocessingml.footnotes+xml">
        <DigestMethod Algorithm="http://www.w3.org/2000/09/xmldsig#sha1"/>
        <DigestValue>PU+qZawGXe4UZD47c7OPUIxDdr4=</DigestValue>
      </Reference>
      <Reference URI="/word/settings.xml?ContentType=application/vnd.openxmlformats-officedocument.wordprocessingml.settings+xml">
        <DigestMethod Algorithm="http://www.w3.org/2000/09/xmldsig#sha1"/>
        <DigestValue>CzbKwT72xtlBjbZDfynvlGleeYA=</DigestValue>
      </Reference>
      <Reference URI="/word/styles.xml?ContentType=application/vnd.openxmlformats-officedocument.wordprocessingml.styles+xml">
        <DigestMethod Algorithm="http://www.w3.org/2000/09/xmldsig#sha1"/>
        <DigestValue>kTV6T/wjkJKcO7/yHrz8fo+lDw4=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9VajEgpse0PJSiFjwv0swSh5Sg8=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2017-08-02T10:35:35Z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2017-08-02T10:35:35Z</xd:SigningTime>
          <xd:SigningCertificate>
            <xd:Cert>
              <xd:CertDigest>
                <DigestMethod Algorithm="http://www.w3.org/2000/09/xmldsig#sha1"/>
                <DigestValue>8Dy95Vu49jFqHlPUVHlJMBkcc3E=</DigestValue>
              </xd:CertDigest>
              <xd:IssuerSerial>
                <X509IssuerName>CN=SKB Kontur production CA 2, OU=Удостоверяющий центр, O="ЗАО ""ПФ ""СКБ Контур""", L=Екатеринбург, S=66 Свердловская область, C=RU, E=ca@skbkontur.ru, STREET=Проспект Космонавтов д. 56, ИНН=006663003127, ОГРН=1026605606620</X509IssuerName>
                <X509SerialNumber>205051940534084956833771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o0ZqVFzQ+PWPKIiVsP5KdfpSyf07RmpULRHAL5Geedw=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w1ReS0bYTD3n2f/UG0G49zyQUVLLn/WQJJpyP7O8H/4=</DigestValue>
    </Reference>
  </SignedInfo>
  <SignatureValue>CWTfElR0srOVmiZnJDobzyORykVZeBnJdwMjWhj54JLkBHOCT6e5kftvP4MSoH9R
wuUgc0nZhzMdY26/QoGwsw==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kTV6T/wjkJKcO7/yHrz8fo+lDw4=</DigestValue>
      </Reference>
      <Reference URI="/word/fontTable.xml?ContentType=application/vnd.openxmlformats-officedocument.wordprocessingml.fontTable+xml">
        <DigestMethod Algorithm="http://www.w3.org/2000/09/xmldsig#sha1"/>
        <DigestValue>0HvSN+7zk7S1apJ7cKdRA7ee2lA=</DigestValue>
      </Reference>
      <Reference URI="/word/settings.xml?ContentType=application/vnd.openxmlformats-officedocument.wordprocessingml.settings+xml">
        <DigestMethod Algorithm="http://www.w3.org/2000/09/xmldsig#sha1"/>
        <DigestValue>CzbKwT72xtlBjbZDfynvlGleeYA=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PU+qZawGXe4UZD47c7OPUIxDdr4=</DigestValue>
      </Reference>
      <Reference URI="/word/endnotes.xml?ContentType=application/vnd.openxmlformats-officedocument.wordprocessingml.endnotes+xml">
        <DigestMethod Algorithm="http://www.w3.org/2000/09/xmldsig#sha1"/>
        <DigestValue>FXqjQjILH5faX0N7O6pu1kLgVzI=</DigestValue>
      </Reference>
      <Reference URI="/word/document.xml?ContentType=application/vnd.openxmlformats-officedocument.wordprocessingml.document.main+xml">
        <DigestMethod Algorithm="http://www.w3.org/2000/09/xmldsig#sha1"/>
        <DigestValue>hEtR+nBVOxO2ekgnUcuv09vC7aE=</DigestValue>
      </Reference>
      <Reference URI="/word/webSettings.xml?ContentType=application/vnd.openxmlformats-officedocument.wordprocessingml.webSettings+xml">
        <DigestMethod Algorithm="http://www.w3.org/2000/09/xmldsig#sha1"/>
        <DigestValue>9VajEgpse0PJSiFjwv0swSh5Sg8=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2017-08-02T11:21:50Z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2017-08-02T11:21:50Z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xITm3tIlJUdddD7b3/VThDcDZ0UIFZduhe7NZp2rtKQ=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zU4l5FSsvbtcNLxLwhvpmUst3SzyhxxVDPuy8wsV8AM=</DigestValue>
    </Reference>
  </SignedInfo>
  <SignatureValue>iUKYpIyqi6n7wsy3LBVEAQi5afq4bPtRcQ0ulMivHAN/jXbnzXZou47p7+piyKF5
cE1S14EVBJUe8yfmtEzx6Q==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kTV6T/wjkJKcO7/yHrz8fo+lDw4=</DigestValue>
      </Reference>
      <Reference URI="/word/fontTable.xml?ContentType=application/vnd.openxmlformats-officedocument.wordprocessingml.fontTable+xml">
        <DigestMethod Algorithm="http://www.w3.org/2000/09/xmldsig#sha1"/>
        <DigestValue>0HvSN+7zk7S1apJ7cKdRA7ee2lA=</DigestValue>
      </Reference>
      <Reference URI="/word/settings.xml?ContentType=application/vnd.openxmlformats-officedocument.wordprocessingml.settings+xml">
        <DigestMethod Algorithm="http://www.w3.org/2000/09/xmldsig#sha1"/>
        <DigestValue>CzbKwT72xtlBjbZDfynvlGleeYA=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PU+qZawGXe4UZD47c7OPUIxDdr4=</DigestValue>
      </Reference>
      <Reference URI="/word/endnotes.xml?ContentType=application/vnd.openxmlformats-officedocument.wordprocessingml.endnotes+xml">
        <DigestMethod Algorithm="http://www.w3.org/2000/09/xmldsig#sha1"/>
        <DigestValue>FXqjQjILH5faX0N7O6pu1kLgVzI=</DigestValue>
      </Reference>
      <Reference URI="/word/document.xml?ContentType=application/vnd.openxmlformats-officedocument.wordprocessingml.document.main+xml">
        <DigestMethod Algorithm="http://www.w3.org/2000/09/xmldsig#sha1"/>
        <DigestValue>hEtR+nBVOxO2ekgnUcuv09vC7aE=</DigestValue>
      </Reference>
      <Reference URI="/word/webSettings.xml?ContentType=application/vnd.openxmlformats-officedocument.wordprocessingml.webSettings+xml">
        <DigestMethod Algorithm="http://www.w3.org/2000/09/xmldsig#sha1"/>
        <DigestValue>9VajEgpse0PJSiFjwv0swSh5Sg8=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2017-08-02T11:21:59Z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2017-08-02T11:21:59Z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1A60E-250F-4CE2-86B3-3087DF2C4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kadry</cp:lastModifiedBy>
  <cp:revision>105</cp:revision>
  <dcterms:created xsi:type="dcterms:W3CDTF">2017-06-26T08:36:00Z</dcterms:created>
  <dcterms:modified xsi:type="dcterms:W3CDTF">2017-08-02T10:01:00Z</dcterms:modified>
</cp:coreProperties>
</file>