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5556D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5556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»   </w:t>
            </w:r>
            <w:r w:rsidR="00E449B2">
              <w:rPr>
                <w:sz w:val="24"/>
                <w:szCs w:val="24"/>
              </w:rPr>
              <w:t xml:space="preserve">    </w:t>
            </w:r>
            <w:r w:rsidR="0065556D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     201</w:t>
            </w:r>
            <w:r w:rsidR="001227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556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396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90A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34C1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A06987" w:rsidRDefault="00435EEB" w:rsidP="00A22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  <w:vAlign w:val="center"/>
          </w:tcPr>
          <w:p w:rsidR="00A06987" w:rsidRDefault="00435EEB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1227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972E6B" w:rsidRDefault="00A06987" w:rsidP="00972E6B">
      <w:pP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972E6B">
        <w:rPr>
          <w:sz w:val="24"/>
          <w:szCs w:val="24"/>
        </w:rPr>
        <w:t xml:space="preserve">устойчивый низовой </w:t>
      </w:r>
      <w:r w:rsidR="00550B5C">
        <w:rPr>
          <w:sz w:val="24"/>
          <w:szCs w:val="24"/>
        </w:rPr>
        <w:t>пожар 2016 года, акт №1 от 17.04.201</w:t>
      </w:r>
      <w:r w:rsidR="00972E6B">
        <w:rPr>
          <w:sz w:val="24"/>
          <w:szCs w:val="24"/>
        </w:rPr>
        <w:t>6</w:t>
      </w:r>
      <w:r w:rsidR="00550B5C">
        <w:rPr>
          <w:sz w:val="24"/>
          <w:szCs w:val="24"/>
        </w:rPr>
        <w:t xml:space="preserve"> года</w:t>
      </w:r>
      <w:r w:rsidR="00972E6B">
        <w:rPr>
          <w:sz w:val="24"/>
          <w:szCs w:val="24"/>
        </w:rPr>
        <w:t>, высокой интенсивности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76069C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76069C">
        <w:tc>
          <w:tcPr>
            <w:tcW w:w="3119" w:type="dxa"/>
          </w:tcPr>
          <w:p w:rsidR="00A06987" w:rsidRPr="009B04C8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Pr="009B04C8" w:rsidRDefault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9B04C8" w:rsidRDefault="00C2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Pr="009B04C8" w:rsidRDefault="00A50685">
            <w:pPr>
              <w:jc w:val="center"/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435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</w:t>
            </w:r>
          </w:p>
        </w:tc>
        <w:tc>
          <w:tcPr>
            <w:tcW w:w="1134" w:type="dxa"/>
          </w:tcPr>
          <w:p w:rsidR="00A06987" w:rsidRDefault="00435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43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43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A06987" w:rsidRDefault="0043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43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76069C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76069C">
        <w:tc>
          <w:tcPr>
            <w:tcW w:w="4479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2718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729C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7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2718" w:rsidP="008E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E1C24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2718" w:rsidP="001C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6069C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76069C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016BD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06987" w:rsidRDefault="00C01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A06987" w:rsidRDefault="00A2260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0AC7">
              <w:rPr>
                <w:sz w:val="22"/>
                <w:szCs w:val="22"/>
              </w:rPr>
              <w:t>,</w:t>
            </w:r>
            <w:r w:rsidR="00C016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987" w:rsidRDefault="00A2260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C016BD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28F7">
              <w:rPr>
                <w:sz w:val="22"/>
                <w:szCs w:val="22"/>
              </w:rPr>
              <w:t>38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122718">
      <w:pPr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 w:rsidR="00602945">
        <w:rPr>
          <w:sz w:val="24"/>
          <w:szCs w:val="24"/>
        </w:rPr>
        <w:t xml:space="preserve"> </w:t>
      </w:r>
      <w:r w:rsidR="00631C39">
        <w:rPr>
          <w:sz w:val="24"/>
          <w:szCs w:val="24"/>
        </w:rPr>
        <w:t xml:space="preserve">естественному </w:t>
      </w:r>
      <w:r w:rsidR="00602945">
        <w:rPr>
          <w:sz w:val="24"/>
          <w:szCs w:val="24"/>
        </w:rPr>
        <w:t xml:space="preserve"> возобновлению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122718">
        <w:rPr>
          <w:sz w:val="24"/>
          <w:szCs w:val="24"/>
        </w:rPr>
        <w:t xml:space="preserve"> в</w:t>
      </w:r>
      <w:r w:rsidR="008B1DC8">
        <w:rPr>
          <w:sz w:val="24"/>
          <w:szCs w:val="24"/>
        </w:rPr>
        <w:t xml:space="preserve"> не </w:t>
      </w:r>
      <w:r w:rsidR="00122718">
        <w:rPr>
          <w:sz w:val="24"/>
          <w:szCs w:val="24"/>
        </w:rPr>
        <w:t xml:space="preserve"> 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96542" w:rsidP="00C0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72E6B" w:rsidRDefault="00972E6B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устойчивый низовой пожар 2016 года, акт №1 от 17.04.2016 года, высокой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2945" w:rsidP="00602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2143BF">
              <w:rPr>
                <w:sz w:val="24"/>
                <w:szCs w:val="24"/>
              </w:rPr>
              <w:t>.2017</w:t>
            </w:r>
            <w:r w:rsidR="00CC6D7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602945" w:rsidRDefault="00AB0439" w:rsidP="00602945">
      <w:pPr>
        <w:rPr>
          <w:sz w:val="24"/>
          <w:szCs w:val="24"/>
        </w:rPr>
      </w:pPr>
    </w:p>
    <w:sectPr w:rsidR="00AB0439" w:rsidRPr="00602945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40" w:rsidRDefault="00D63540">
      <w:r>
        <w:separator/>
      </w:r>
    </w:p>
  </w:endnote>
  <w:endnote w:type="continuationSeparator" w:id="0">
    <w:p w:rsidR="00D63540" w:rsidRDefault="00D6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40" w:rsidRDefault="00D63540">
      <w:r>
        <w:separator/>
      </w:r>
    </w:p>
  </w:footnote>
  <w:footnote w:type="continuationSeparator" w:id="0">
    <w:p w:rsidR="00D63540" w:rsidRDefault="00D6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66BB"/>
    <w:rsid w:val="00010DF0"/>
    <w:rsid w:val="0003158E"/>
    <w:rsid w:val="00034F97"/>
    <w:rsid w:val="0003751A"/>
    <w:rsid w:val="000A30EC"/>
    <w:rsid w:val="000B1D8B"/>
    <w:rsid w:val="000E0267"/>
    <w:rsid w:val="00110866"/>
    <w:rsid w:val="00110DD8"/>
    <w:rsid w:val="001117BA"/>
    <w:rsid w:val="00122718"/>
    <w:rsid w:val="001532AD"/>
    <w:rsid w:val="00160973"/>
    <w:rsid w:val="001B0250"/>
    <w:rsid w:val="001C6D35"/>
    <w:rsid w:val="001E2611"/>
    <w:rsid w:val="002143BF"/>
    <w:rsid w:val="00254096"/>
    <w:rsid w:val="00255C2A"/>
    <w:rsid w:val="00267E3E"/>
    <w:rsid w:val="002B39EF"/>
    <w:rsid w:val="002D0BF2"/>
    <w:rsid w:val="003118F5"/>
    <w:rsid w:val="00323898"/>
    <w:rsid w:val="00324C08"/>
    <w:rsid w:val="00326C84"/>
    <w:rsid w:val="00344692"/>
    <w:rsid w:val="00353E6D"/>
    <w:rsid w:val="0038762B"/>
    <w:rsid w:val="003A3993"/>
    <w:rsid w:val="003B7E06"/>
    <w:rsid w:val="003D332E"/>
    <w:rsid w:val="003F2CB1"/>
    <w:rsid w:val="003F6B7E"/>
    <w:rsid w:val="00404846"/>
    <w:rsid w:val="00435EEB"/>
    <w:rsid w:val="00446FFD"/>
    <w:rsid w:val="004C55D2"/>
    <w:rsid w:val="004D421E"/>
    <w:rsid w:val="004D5732"/>
    <w:rsid w:val="004E4694"/>
    <w:rsid w:val="00546E7B"/>
    <w:rsid w:val="00550B5C"/>
    <w:rsid w:val="00596542"/>
    <w:rsid w:val="005A4E08"/>
    <w:rsid w:val="005C257F"/>
    <w:rsid w:val="005E7A53"/>
    <w:rsid w:val="005E7B4E"/>
    <w:rsid w:val="00602945"/>
    <w:rsid w:val="00616BDC"/>
    <w:rsid w:val="00631C39"/>
    <w:rsid w:val="00645133"/>
    <w:rsid w:val="0065556D"/>
    <w:rsid w:val="00656278"/>
    <w:rsid w:val="00674DE0"/>
    <w:rsid w:val="00684C53"/>
    <w:rsid w:val="0069152B"/>
    <w:rsid w:val="006C4DD8"/>
    <w:rsid w:val="006D3924"/>
    <w:rsid w:val="006F303C"/>
    <w:rsid w:val="00710217"/>
    <w:rsid w:val="00711C56"/>
    <w:rsid w:val="007144CC"/>
    <w:rsid w:val="007515D1"/>
    <w:rsid w:val="0076069C"/>
    <w:rsid w:val="007672D2"/>
    <w:rsid w:val="007736A0"/>
    <w:rsid w:val="007A2746"/>
    <w:rsid w:val="007A4065"/>
    <w:rsid w:val="007F6110"/>
    <w:rsid w:val="00825F1D"/>
    <w:rsid w:val="008354AA"/>
    <w:rsid w:val="00843665"/>
    <w:rsid w:val="00847FDD"/>
    <w:rsid w:val="00876FAE"/>
    <w:rsid w:val="00890AC7"/>
    <w:rsid w:val="008A761D"/>
    <w:rsid w:val="008B1DC8"/>
    <w:rsid w:val="008D2C58"/>
    <w:rsid w:val="008E1C24"/>
    <w:rsid w:val="009048DA"/>
    <w:rsid w:val="0091113A"/>
    <w:rsid w:val="009403D9"/>
    <w:rsid w:val="0095492B"/>
    <w:rsid w:val="00972E6B"/>
    <w:rsid w:val="00997682"/>
    <w:rsid w:val="009B04C8"/>
    <w:rsid w:val="009C28F7"/>
    <w:rsid w:val="009D56BA"/>
    <w:rsid w:val="00A06987"/>
    <w:rsid w:val="00A22601"/>
    <w:rsid w:val="00A263DE"/>
    <w:rsid w:val="00A50685"/>
    <w:rsid w:val="00A93B5B"/>
    <w:rsid w:val="00A94D2D"/>
    <w:rsid w:val="00AB0439"/>
    <w:rsid w:val="00B40843"/>
    <w:rsid w:val="00B76B06"/>
    <w:rsid w:val="00B93C0E"/>
    <w:rsid w:val="00BE0A0C"/>
    <w:rsid w:val="00C016BD"/>
    <w:rsid w:val="00C03E0F"/>
    <w:rsid w:val="00C21B9B"/>
    <w:rsid w:val="00C44B60"/>
    <w:rsid w:val="00C63914"/>
    <w:rsid w:val="00CB7161"/>
    <w:rsid w:val="00CC6D7D"/>
    <w:rsid w:val="00CE5DF5"/>
    <w:rsid w:val="00D208A3"/>
    <w:rsid w:val="00D37AA9"/>
    <w:rsid w:val="00D63540"/>
    <w:rsid w:val="00D67BED"/>
    <w:rsid w:val="00D72253"/>
    <w:rsid w:val="00D82EF2"/>
    <w:rsid w:val="00D932F0"/>
    <w:rsid w:val="00DB5316"/>
    <w:rsid w:val="00DC1C98"/>
    <w:rsid w:val="00E20290"/>
    <w:rsid w:val="00E36652"/>
    <w:rsid w:val="00E40301"/>
    <w:rsid w:val="00E40E16"/>
    <w:rsid w:val="00E449B2"/>
    <w:rsid w:val="00E8080A"/>
    <w:rsid w:val="00E91019"/>
    <w:rsid w:val="00EA729C"/>
    <w:rsid w:val="00EB5D0F"/>
    <w:rsid w:val="00ED2C87"/>
    <w:rsid w:val="00EE7D2F"/>
    <w:rsid w:val="00EF629F"/>
    <w:rsid w:val="00F134C1"/>
    <w:rsid w:val="00F27779"/>
    <w:rsid w:val="00F836CE"/>
    <w:rsid w:val="00F8689C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i3rVjX+HzdNU1gphUyCHX1Rgo6EesI7DrhiWjagO82M=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Mx66sgy4xd0qAZQSSvPDT6bVV1XNBZCrqisiOU0OP9s=</DigestValue>
    </Reference>
  </SignedInfo>
  <SignatureValue>39YavWYbhva/bFsFp6wN02JRK0XIPpYcHDoGcxZs5lPLantVwT+je7Pkikx0TaFm
OYAmw3mkRM9yDWZqoR0wYg==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S/w7QubDQvc/s3e2oAAAs0/usSk=</DigestValue>
      </Reference>
      <Reference URI="/word/endnotes.xml?ContentType=application/vnd.openxmlformats-officedocument.wordprocessingml.endnotes+xml">
        <DigestMethod Algorithm="http://www.w3.org/2000/09/xmldsig#sha1"/>
        <DigestValue>qThs5xuzZfWXzfwLgQKnVcZj4Qo=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Ro7OfasNTuJC4j1UdBjuLVl834Q=</DigestValue>
      </Reference>
      <Reference URI="/word/settings.xml?ContentType=application/vnd.openxmlformats-officedocument.wordprocessingml.settings+xml">
        <DigestMethod Algorithm="http://www.w3.org/2000/09/xmldsig#sha1"/>
        <DigestValue>/9QmrWG/l6d27jDcTwG3Uj0DN54=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2018-04-10T11:47:10Z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2018-04-10T11:47:10Z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Map/a7Ba00lXX4aBCnI/oceitwUBPNHX+jaO1AYQNPc=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Wazd92JZRGBJK/lCy75soS0aUPcqU6fR+OZmREf3LY0=</DigestValue>
    </Reference>
  </SignedInfo>
  <SignatureValue>7qmIRKM6UZLovjLhJf36QHn6Djv7DDg2iqi8yNt9YGEZ/PztYX2WVdOjOg8mABor
fhSVNhZIepBlv547J3svjA==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S/w7QubDQvc/s3e2oAAAs0/usSk=</DigestValue>
      </Reference>
      <Reference URI="/word/endnotes.xml?ContentType=application/vnd.openxmlformats-officedocument.wordprocessingml.endnotes+xml">
        <DigestMethod Algorithm="http://www.w3.org/2000/09/xmldsig#sha1"/>
        <DigestValue>qThs5xuzZfWXzfwLgQKnVcZj4Qo=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Ro7OfasNTuJC4j1UdBjuLVl834Q=</DigestValue>
      </Reference>
      <Reference URI="/word/settings.xml?ContentType=application/vnd.openxmlformats-officedocument.wordprocessingml.settings+xml">
        <DigestMethod Algorithm="http://www.w3.org/2000/09/xmldsig#sha1"/>
        <DigestValue>/9QmrWG/l6d27jDcTwG3Uj0DN54=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2018-04-11T05:06:40Z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MCXdX1gxYI6UTzBgLUas0RKdM3zDVjav4Q5vudRK/IU=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zBowYMg5fmGzmiU3tnLloQ5TRqOzFnV8VeHRNxC89wk=</DigestValue>
    </Reference>
  </SignedInfo>
  <SignatureValue>O+RBuM91T3UDnicwBKw9ok6hj49SlGdMah22kX4lEnVvOkWMwRaC3e1fK1Ay7S0N
PReIZlUl7m2ovt9W3t9NFw==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S/w7QubDQvc/s3e2oAAAs0/usSk=</DigestValue>
      </Reference>
      <Reference URI="/word/endnotes.xml?ContentType=application/vnd.openxmlformats-officedocument.wordprocessingml.endnotes+xml">
        <DigestMethod Algorithm="http://www.w3.org/2000/09/xmldsig#sha1"/>
        <DigestValue>qThs5xuzZfWXzfwLgQKnVcZj4Qo=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Ro7OfasNTuJC4j1UdBjuLVl834Q=</DigestValue>
      </Reference>
      <Reference URI="/word/settings.xml?ContentType=application/vnd.openxmlformats-officedocument.wordprocessingml.settings+xml">
        <DigestMethod Algorithm="http://www.w3.org/2000/09/xmldsig#sha1"/>
        <DigestValue>/9QmrWG/l6d27jDcTwG3Uj0DN54=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2018-04-11T05:06:47Z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45</cp:revision>
  <cp:lastPrinted>2017-03-15T09:45:00Z</cp:lastPrinted>
  <dcterms:created xsi:type="dcterms:W3CDTF">2017-06-15T03:11:00Z</dcterms:created>
  <dcterms:modified xsi:type="dcterms:W3CDTF">2018-04-10T11:47:00Z</dcterms:modified>
</cp:coreProperties>
</file>