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4B" w:rsidRDefault="00E7214B" w:rsidP="00E7214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7214B" w:rsidRDefault="00E7214B" w:rsidP="00E7214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7214B" w:rsidRDefault="00E7214B" w:rsidP="00E7214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Челябинской области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Барановский А.В.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214B" w:rsidRPr="00FF428C" w:rsidRDefault="00E7214B" w:rsidP="009E3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9E31AF">
              <w:rPr>
                <w:sz w:val="24"/>
                <w:szCs w:val="24"/>
              </w:rPr>
              <w:t>21</w:t>
            </w:r>
            <w:r w:rsidRPr="00FF428C">
              <w:rPr>
                <w:sz w:val="24"/>
                <w:szCs w:val="24"/>
              </w:rPr>
              <w:t xml:space="preserve">  »     </w:t>
            </w:r>
            <w:r w:rsidR="00D91169">
              <w:rPr>
                <w:sz w:val="24"/>
                <w:szCs w:val="24"/>
              </w:rPr>
              <w:t>марта             2018</w:t>
            </w:r>
            <w:r w:rsidRPr="00FF428C">
              <w:rPr>
                <w:sz w:val="24"/>
                <w:szCs w:val="24"/>
              </w:rPr>
              <w:t xml:space="preserve"> г.</w:t>
            </w:r>
          </w:p>
        </w:tc>
      </w:tr>
    </w:tbl>
    <w:p w:rsidR="00E7214B" w:rsidRPr="00D82EF2" w:rsidRDefault="00E7214B" w:rsidP="00E7214B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7214B" w:rsidRDefault="00E7214B" w:rsidP="00E7214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E7214B" w:rsidTr="00E7214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9E31AF" w:rsidP="00E721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325</w:t>
            </w:r>
            <w:bookmarkStart w:id="0" w:name="_GoBack"/>
            <w:bookmarkEnd w:id="0"/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E7214B" w:rsidTr="00E721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051F42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Верхнеуральского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7214B" w:rsidRDefault="00E7214B" w:rsidP="00E7214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7214B" w:rsidRDefault="00E7214B" w:rsidP="00E7214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E7214B" w:rsidTr="00E7214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Default="00E7214B" w:rsidP="00E721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214B" w:rsidRDefault="00E7214B" w:rsidP="00E7214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E7214B" w:rsidTr="00E721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C559A3" w:rsidRDefault="00E7214B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214B" w:rsidRDefault="00E7214B" w:rsidP="00E7214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E7214B" w:rsidTr="00E7214B"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E7214B" w:rsidTr="00E7214B">
        <w:tc>
          <w:tcPr>
            <w:tcW w:w="2325" w:type="dxa"/>
          </w:tcPr>
          <w:p w:rsidR="00E7214B" w:rsidRDefault="007E6E93" w:rsidP="00E721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Арсинское</w:t>
            </w:r>
            <w:proofErr w:type="spellEnd"/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9426F6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E7214B" w:rsidRDefault="00910868" w:rsidP="002C3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71" w:type="dxa"/>
          </w:tcPr>
          <w:p w:rsidR="00E7214B" w:rsidRDefault="00910868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E7214B" w:rsidTr="00E721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910868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  <w:sectPr w:rsidR="00E7214B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E7214B" w:rsidRDefault="00E7214B" w:rsidP="00E7214B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7214B" w:rsidRPr="00EE7D2F" w:rsidRDefault="00E7214B" w:rsidP="00E7214B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E7214B" w:rsidTr="00E7214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B34847" w:rsidRDefault="00E7214B" w:rsidP="00E721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7214B" w:rsidRDefault="00E7214B" w:rsidP="00E7214B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E7214B" w:rsidTr="00E7214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EE15D3" w:rsidRDefault="002E4B09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C34D0" w:rsidRDefault="00E7214B" w:rsidP="002C34D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D44318">
        <w:rPr>
          <w:sz w:val="24"/>
          <w:szCs w:val="24"/>
        </w:rPr>
        <w:t xml:space="preserve">  </w:t>
      </w:r>
      <w:r w:rsidR="002C34D0" w:rsidRPr="002C34D0">
        <w:rPr>
          <w:color w:val="000000"/>
          <w:sz w:val="24"/>
          <w:szCs w:val="24"/>
        </w:rPr>
        <w:t>812 Переувлажнение почвы под воздействием почвенно-климатических факторов</w:t>
      </w:r>
    </w:p>
    <w:p w:rsidR="002C34D0" w:rsidRPr="002C34D0" w:rsidRDefault="002C34D0" w:rsidP="002C34D0">
      <w:pPr>
        <w:rPr>
          <w:color w:val="000000"/>
          <w:sz w:val="24"/>
          <w:szCs w:val="24"/>
        </w:rPr>
      </w:pPr>
    </w:p>
    <w:p w:rsidR="00E7214B" w:rsidRDefault="00E7214B" w:rsidP="002C34D0">
      <w:pPr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E7214B" w:rsidTr="00E7214B">
        <w:tc>
          <w:tcPr>
            <w:tcW w:w="3119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7214B" w:rsidTr="00E7214B">
        <w:tc>
          <w:tcPr>
            <w:tcW w:w="3119" w:type="dxa"/>
          </w:tcPr>
          <w:p w:rsidR="00E7214B" w:rsidRDefault="000537B8" w:rsidP="00E7214B">
            <w:pPr>
              <w:shd w:val="clear" w:color="auto" w:fill="FFFFFF"/>
              <w:jc w:val="center"/>
            </w:pPr>
            <w:r w:rsidRPr="000537B8">
              <w:t xml:space="preserve">Березовый </w:t>
            </w:r>
            <w:r w:rsidR="00A35023" w:rsidRPr="000537B8">
              <w:t>заболонник</w:t>
            </w:r>
          </w:p>
        </w:tc>
        <w:tc>
          <w:tcPr>
            <w:tcW w:w="1588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2381" w:type="dxa"/>
          </w:tcPr>
          <w:p w:rsidR="00E7214B" w:rsidRDefault="001D75A7" w:rsidP="001D75A7">
            <w:pPr>
              <w:shd w:val="clear" w:color="auto" w:fill="FFFFFF"/>
            </w:pPr>
            <w:r>
              <w:t xml:space="preserve">             </w:t>
            </w:r>
            <w:r w:rsidR="002457A6">
              <w:t>8,4</w:t>
            </w:r>
          </w:p>
        </w:tc>
        <w:tc>
          <w:tcPr>
            <w:tcW w:w="3175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с</w:t>
            </w:r>
            <w:r w:rsidR="007E6E93">
              <w:rPr>
                <w:color w:val="000000"/>
                <w:spacing w:val="-5"/>
              </w:rPr>
              <w:t>лабая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E7214B" w:rsidTr="00E7214B">
        <w:trPr>
          <w:cantSplit/>
        </w:trPr>
        <w:tc>
          <w:tcPr>
            <w:tcW w:w="1134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7214B" w:rsidTr="00E7214B">
        <w:trPr>
          <w:cantSplit/>
        </w:trPr>
        <w:tc>
          <w:tcPr>
            <w:tcW w:w="1134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7214B" w:rsidTr="00E7214B">
        <w:trPr>
          <w:cantSplit/>
        </w:trPr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7214B" w:rsidTr="00E7214B">
        <w:tc>
          <w:tcPr>
            <w:tcW w:w="4479" w:type="dxa"/>
            <w:gridSpan w:val="3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35023" w:rsidTr="00E7214B">
        <w:tc>
          <w:tcPr>
            <w:tcW w:w="4479" w:type="dxa"/>
            <w:gridSpan w:val="3"/>
          </w:tcPr>
          <w:p w:rsidR="00A35023" w:rsidRPr="000537B8" w:rsidRDefault="00A35023" w:rsidP="001227C0">
            <w:pPr>
              <w:shd w:val="clear" w:color="auto" w:fill="FFFFFF"/>
              <w:jc w:val="center"/>
            </w:pPr>
            <w:r>
              <w:t>Ложный осиновый трутовик</w:t>
            </w:r>
          </w:p>
        </w:tc>
        <w:tc>
          <w:tcPr>
            <w:tcW w:w="1247" w:type="dxa"/>
            <w:gridSpan w:val="2"/>
          </w:tcPr>
          <w:p w:rsidR="00A35023" w:rsidRDefault="00A35023" w:rsidP="001227C0">
            <w:pPr>
              <w:shd w:val="clear" w:color="auto" w:fill="FFFFFF"/>
              <w:jc w:val="center"/>
            </w:pPr>
            <w:r>
              <w:t>ОС</w:t>
            </w:r>
          </w:p>
        </w:tc>
        <w:tc>
          <w:tcPr>
            <w:tcW w:w="2268" w:type="dxa"/>
          </w:tcPr>
          <w:p w:rsidR="00A35023" w:rsidRDefault="00A35023" w:rsidP="001227C0">
            <w:pPr>
              <w:shd w:val="clear" w:color="auto" w:fill="FFFFFF"/>
            </w:pPr>
            <w:r>
              <w:t xml:space="preserve">                5,3</w:t>
            </w:r>
          </w:p>
        </w:tc>
        <w:tc>
          <w:tcPr>
            <w:tcW w:w="2268" w:type="dxa"/>
          </w:tcPr>
          <w:p w:rsidR="00A35023" w:rsidRDefault="00A35023" w:rsidP="001227C0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слабая</w:t>
            </w:r>
          </w:p>
        </w:tc>
      </w:tr>
      <w:tr w:rsidR="00A35023" w:rsidTr="00E72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3" w:rsidRDefault="00A35023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023" w:rsidRDefault="00A35023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23" w:rsidRDefault="00A35023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2C34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5E0D96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E7214B" w:rsidTr="00E721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5E0D96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E7214B" w:rsidTr="00E7214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7214B" w:rsidRDefault="00E7214B" w:rsidP="00E7214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E7214B" w:rsidTr="00E7214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E7214B" w:rsidTr="00E7214B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7214B" w:rsidRDefault="00E7214B" w:rsidP="00E7214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7214B" w:rsidTr="00E7214B">
        <w:tc>
          <w:tcPr>
            <w:tcW w:w="136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7214B" w:rsidRPr="00051F42" w:rsidRDefault="00E7214B" w:rsidP="00E7214B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7214B" w:rsidTr="00E7214B">
        <w:tc>
          <w:tcPr>
            <w:tcW w:w="1361" w:type="dxa"/>
          </w:tcPr>
          <w:p w:rsidR="00E7214B" w:rsidRPr="00751602" w:rsidRDefault="00EB04BA" w:rsidP="00E7214B">
            <w:proofErr w:type="spellStart"/>
            <w:r>
              <w:t>Арсинское</w:t>
            </w:r>
            <w:proofErr w:type="spellEnd"/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9426F6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E7214B" w:rsidRDefault="00910868" w:rsidP="002C3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21" w:type="dxa"/>
          </w:tcPr>
          <w:p w:rsidR="00E7214B" w:rsidRDefault="00910868" w:rsidP="001E0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7214B" w:rsidRDefault="00910868" w:rsidP="002C3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E7214B" w:rsidRDefault="00A35023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77" w:type="dxa"/>
          </w:tcPr>
          <w:p w:rsidR="00E7214B" w:rsidRDefault="00E7214B" w:rsidP="00EB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04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A35023" w:rsidP="00E7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</w:t>
            </w:r>
          </w:p>
        </w:tc>
        <w:tc>
          <w:tcPr>
            <w:tcW w:w="907" w:type="dxa"/>
          </w:tcPr>
          <w:p w:rsidR="00E7214B" w:rsidRDefault="00A35023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A35023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20221F" w:rsidP="00E7214B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E7214B" w:rsidTr="00E7214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51602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346"/>
        <w:gridCol w:w="1219"/>
        <w:gridCol w:w="1503"/>
        <w:gridCol w:w="227"/>
        <w:gridCol w:w="3827"/>
        <w:gridCol w:w="227"/>
      </w:tblGrid>
      <w:tr w:rsidR="00E7214B" w:rsidTr="002C34D0"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2C34D0" w:rsidRDefault="002C34D0" w:rsidP="00E721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812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7214B" w:rsidTr="002C34D0">
        <w:trPr>
          <w:gridBefore w:val="1"/>
          <w:gridAfter w:val="2"/>
          <w:wBefore w:w="28" w:type="dxa"/>
          <w:wAfter w:w="4054" w:type="dxa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D7" w:rsidRDefault="006F23D7" w:rsidP="00E7214B">
            <w:pPr>
              <w:rPr>
                <w:sz w:val="24"/>
                <w:szCs w:val="24"/>
              </w:rPr>
            </w:pPr>
          </w:p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D91169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E7214B" w:rsidTr="00E721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B04B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А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/>
    <w:sectPr w:rsidR="00E7214B" w:rsidSect="00E7214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B1" w:rsidRDefault="00783CB1">
      <w:r>
        <w:separator/>
      </w:r>
    </w:p>
  </w:endnote>
  <w:endnote w:type="continuationSeparator" w:id="0">
    <w:p w:rsidR="00783CB1" w:rsidRDefault="007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B1" w:rsidRDefault="00783CB1">
      <w:r>
        <w:separator/>
      </w:r>
    </w:p>
  </w:footnote>
  <w:footnote w:type="continuationSeparator" w:id="0">
    <w:p w:rsidR="00783CB1" w:rsidRDefault="0078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4B"/>
    <w:rsid w:val="000537B8"/>
    <w:rsid w:val="0007314A"/>
    <w:rsid w:val="000959DD"/>
    <w:rsid w:val="000C230C"/>
    <w:rsid w:val="000E72E8"/>
    <w:rsid w:val="001801D8"/>
    <w:rsid w:val="001D75A7"/>
    <w:rsid w:val="001E09B8"/>
    <w:rsid w:val="0020221F"/>
    <w:rsid w:val="0020247F"/>
    <w:rsid w:val="002457A6"/>
    <w:rsid w:val="002A4BCC"/>
    <w:rsid w:val="002C34D0"/>
    <w:rsid w:val="002C4A88"/>
    <w:rsid w:val="002E4B09"/>
    <w:rsid w:val="002E748E"/>
    <w:rsid w:val="002F3543"/>
    <w:rsid w:val="00330523"/>
    <w:rsid w:val="00350F7E"/>
    <w:rsid w:val="003651B2"/>
    <w:rsid w:val="00495CB3"/>
    <w:rsid w:val="00531CAF"/>
    <w:rsid w:val="0053526D"/>
    <w:rsid w:val="00545686"/>
    <w:rsid w:val="005644C3"/>
    <w:rsid w:val="005A02D4"/>
    <w:rsid w:val="005C4C41"/>
    <w:rsid w:val="005E0D96"/>
    <w:rsid w:val="0065741F"/>
    <w:rsid w:val="00676A9E"/>
    <w:rsid w:val="006F23D7"/>
    <w:rsid w:val="007123C3"/>
    <w:rsid w:val="007219CC"/>
    <w:rsid w:val="00742757"/>
    <w:rsid w:val="00751602"/>
    <w:rsid w:val="00783CB1"/>
    <w:rsid w:val="007E6E93"/>
    <w:rsid w:val="00806841"/>
    <w:rsid w:val="00860E39"/>
    <w:rsid w:val="008752CF"/>
    <w:rsid w:val="00910868"/>
    <w:rsid w:val="00913A78"/>
    <w:rsid w:val="00927575"/>
    <w:rsid w:val="009426F6"/>
    <w:rsid w:val="00975F52"/>
    <w:rsid w:val="009E31AF"/>
    <w:rsid w:val="00A35023"/>
    <w:rsid w:val="00A86F51"/>
    <w:rsid w:val="00AF14E2"/>
    <w:rsid w:val="00AF4F56"/>
    <w:rsid w:val="00B52033"/>
    <w:rsid w:val="00C03301"/>
    <w:rsid w:val="00C317D1"/>
    <w:rsid w:val="00C61D8F"/>
    <w:rsid w:val="00C72EED"/>
    <w:rsid w:val="00D15826"/>
    <w:rsid w:val="00D44318"/>
    <w:rsid w:val="00D51555"/>
    <w:rsid w:val="00D54610"/>
    <w:rsid w:val="00D91169"/>
    <w:rsid w:val="00DB6302"/>
    <w:rsid w:val="00DB64A3"/>
    <w:rsid w:val="00DC4647"/>
    <w:rsid w:val="00DF4283"/>
    <w:rsid w:val="00E7214B"/>
    <w:rsid w:val="00EA7E77"/>
    <w:rsid w:val="00EB04BA"/>
    <w:rsid w:val="00EF06E0"/>
    <w:rsid w:val="00F622AB"/>
    <w:rsid w:val="00FB2307"/>
    <w:rsid w:val="00FB72B7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14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GuEKvV/xkKrPMNzP7DHL5R57qV0=</DigestValue>
    </Reference>
    <Reference URI="#idOfficeObject" Type="http://www.w3.org/2000/09/xmldsig#Object">
      <DigestMethod Algorithm="http://www.w3.org/2000/09/xmldsig#sha1"/>
      <DigestValue>22EWEaZcSm4B+lPiueO1mVcg8Os=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XuSNo7zOPJNSbrCT6nu3/cV6yoQ=</DigestValue>
    </Reference>
  </SignedInfo>
  <SignatureValue>GoaQcTNItxvhBxtXg06V6UU6P5m7KJeU/k5ujPQKOS5nf0uOdlM3hoeWljJkBgY7
DOrUuTbI1LhhBjqoQIc+Jfd0zGbc9gTpZ7C4YRVSD24LF29AHw3QzzX3o46Uy5Rm
an/17TsoXm4PmbGuJ3dOZVUeqbVmu5rLz1PG5V/HOXQ=</SignatureValue>
  <KeyInfo>
    <X509Data>
      <X509Certificate>MIIByjCCATOgAwIBAgIQWUksR33GIY9Lb+d51HAb6zANBgkqhkiG9w0BAQUFADAb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tmXlobiPP6kY+Aj1yNaWKQBrnvU=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LSKxJD0Sax9Ee8JKZRNvp5Y2Vn0=</DigestValue>
      </Reference>
      <Reference URI="/word/settings.xml?ContentType=application/vnd.openxmlformats-officedocument.wordprocessingml.settings+xml">
        <DigestMethod Algorithm="http://www.w3.org/2000/09/xmldsig#sha1"/>
        <DigestValue>yLuqeDIJdIlVjEG5hvXb55Ydmpg=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tlVXNfPN8uJN/AgQMhPRycPY3rM=</DigestValue>
      </Reference>
      <Reference URI="/word/document.xml?ContentType=application/vnd.openxmlformats-officedocument.wordprocessingml.document.main+xml">
        <DigestMethod Algorithm="http://www.w3.org/2000/09/xmldsig#sha1"/>
        <DigestValue>mchhDNArgdV8bY1QMPwE1XGc2CM=</DigestValue>
      </Reference>
      <Reference URI="/word/endnotes.xml?ContentType=application/vnd.openxmlformats-officedocument.wordprocessingml.endnotes+xml">
        <DigestMethod Algorithm="http://www.w3.org/2000/09/xmldsig#sha1"/>
        <DigestValue>beBbD1FztP9JPP8N2AP+VDNlWU4=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2018-03-20T08:43:05Z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2018-03-20T08:43:05Z</xd:SigningTime>
          <xd:SigningCertificate>
            <xd:Cert>
              <xd:CertDigest>
                <DigestMethod Algorithm="http://www.w3.org/2000/09/xmldsig#sha1"/>
                <DigestValue>2I5Sg645ID1paj0i4wILDnNvIi8=</DigestValue>
              </xd:CertDigest>
              <xd:IssuerSerial>
                <X509IssuerName>CN=OZK, O=*</X509IssuerName>
                <X509SerialNumber>118681227385677806312954162609308834795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OZK</cp:lastModifiedBy>
  <cp:revision>15</cp:revision>
  <dcterms:created xsi:type="dcterms:W3CDTF">2017-12-19T14:49:00Z</dcterms:created>
  <dcterms:modified xsi:type="dcterms:W3CDTF">2018-03-20T08:43:00Z</dcterms:modified>
</cp:coreProperties>
</file>