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A3BE7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0A3BE7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0A3BE7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3B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A06F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:rsidR="00A06987" w:rsidRDefault="004F1ED9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71" w:type="dxa"/>
          </w:tcPr>
          <w:p w:rsidR="00A06987" w:rsidRDefault="005C002C" w:rsidP="004F1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FBF" w:rsidP="004F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F1ED9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5C002C">
        <w:rPr>
          <w:b/>
          <w:sz w:val="24"/>
          <w:szCs w:val="24"/>
        </w:rPr>
        <w:t xml:space="preserve"> 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4F1ED9" w:rsidRPr="00C65431" w:rsidRDefault="005C002C">
      <w:pPr>
        <w:rPr>
          <w:b/>
          <w:sz w:val="24"/>
          <w:szCs w:val="24"/>
        </w:rPr>
      </w:pPr>
      <w:r w:rsidRPr="00C65431">
        <w:rPr>
          <w:b/>
          <w:sz w:val="24"/>
          <w:szCs w:val="24"/>
        </w:rPr>
        <w:t>Устойчивый н</w:t>
      </w:r>
      <w:r w:rsidR="00C65431" w:rsidRPr="00C65431">
        <w:rPr>
          <w:b/>
          <w:sz w:val="24"/>
          <w:szCs w:val="24"/>
        </w:rPr>
        <w:t>изовой пожар 2015 года (акт о лесном пожаре №24 от 10.09.2015г.) средней интенсивности,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4F1E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40928" w:rsidRDefault="004F1E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5C002C">
              <w:rPr>
                <w:b/>
                <w:sz w:val="22"/>
                <w:szCs w:val="22"/>
              </w:rPr>
              <w:t>ереза</w:t>
            </w:r>
          </w:p>
        </w:tc>
        <w:tc>
          <w:tcPr>
            <w:tcW w:w="2381" w:type="dxa"/>
          </w:tcPr>
          <w:p w:rsidR="00A06987" w:rsidRPr="00C40928" w:rsidRDefault="00C654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F1ED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3175" w:type="dxa"/>
          </w:tcPr>
          <w:p w:rsidR="00A06987" w:rsidRPr="00C40928" w:rsidRDefault="00C654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</w:t>
            </w:r>
            <w:r w:rsidR="004F1ED9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5C002C" w:rsidRDefault="005C002C">
            <w:pPr>
              <w:jc w:val="center"/>
              <w:rPr>
                <w:b/>
                <w:sz w:val="22"/>
                <w:szCs w:val="22"/>
              </w:rPr>
            </w:pPr>
            <w:r w:rsidRPr="005C002C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A06987" w:rsidRPr="005C002C" w:rsidRDefault="005C002C">
            <w:pPr>
              <w:jc w:val="center"/>
              <w:rPr>
                <w:b/>
                <w:sz w:val="22"/>
                <w:szCs w:val="22"/>
              </w:rPr>
            </w:pPr>
            <w:r w:rsidRPr="005C00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Pr="005C002C" w:rsidRDefault="005C002C">
            <w:pPr>
              <w:jc w:val="center"/>
              <w:rPr>
                <w:b/>
                <w:sz w:val="22"/>
                <w:szCs w:val="22"/>
              </w:rPr>
            </w:pPr>
            <w:r w:rsidRPr="005C002C">
              <w:rPr>
                <w:b/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5C002C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5C002C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5C002C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4F1ED9" w:rsidP="005C00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="005C002C">
              <w:rPr>
                <w:b/>
                <w:sz w:val="22"/>
                <w:szCs w:val="22"/>
              </w:rPr>
              <w:t>стойчивый низовой</w:t>
            </w:r>
          </w:p>
        </w:tc>
        <w:tc>
          <w:tcPr>
            <w:tcW w:w="1134" w:type="dxa"/>
          </w:tcPr>
          <w:p w:rsidR="008C448F" w:rsidRPr="00C40928" w:rsidRDefault="004F1ED9" w:rsidP="005C00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5C002C">
              <w:rPr>
                <w:b/>
                <w:sz w:val="22"/>
                <w:szCs w:val="22"/>
              </w:rPr>
              <w:t>ереза</w:t>
            </w:r>
            <w:r w:rsidR="00C65431" w:rsidRPr="005C002C">
              <w:rPr>
                <w:b/>
                <w:sz w:val="22"/>
                <w:szCs w:val="22"/>
              </w:rPr>
              <w:t xml:space="preserve"> Осина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4F1ED9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C00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4F1ED9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C002C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E011D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FE0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D2D6F" w:rsidRDefault="00A06987" w:rsidP="00FE0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B7A0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65431"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65431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D6F" w:rsidRPr="00C65431" w:rsidRDefault="00C65431" w:rsidP="002474AA">
            <w:pPr>
              <w:rPr>
                <w:b/>
                <w:sz w:val="24"/>
                <w:szCs w:val="24"/>
              </w:rPr>
            </w:pPr>
            <w:r w:rsidRPr="00C65431">
              <w:rPr>
                <w:b/>
                <w:sz w:val="24"/>
                <w:szCs w:val="24"/>
              </w:rPr>
              <w:t>23,2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31D1B" w:rsidRDefault="00E31D1B" w:rsidP="00E31D1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Насаждение на площади 1,5 га погибшие. Средневзвешенная категория санитарного состояния насаждения - 5.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A06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A06987" w:rsidRPr="00C40928" w:rsidRDefault="00A06FBF" w:rsidP="00A06F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D2D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06987" w:rsidRPr="00C40928" w:rsidRDefault="005C002C" w:rsidP="007D2D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A06987" w:rsidRPr="00C40928" w:rsidRDefault="00C40928" w:rsidP="005C002C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5C002C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A06FBF" w:rsidP="007D2D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</w:t>
            </w:r>
            <w:r w:rsidR="007D2D6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A06987" w:rsidRPr="00C40928" w:rsidRDefault="004135A9" w:rsidP="005C00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5C002C">
              <w:rPr>
                <w:b/>
                <w:sz w:val="22"/>
                <w:szCs w:val="22"/>
              </w:rPr>
              <w:t xml:space="preserve">ереза </w:t>
            </w:r>
            <w:r w:rsidR="002E011D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A06987" w:rsidRPr="00C40928" w:rsidRDefault="00A4310E" w:rsidP="002E01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65431">
              <w:rPr>
                <w:b/>
                <w:sz w:val="22"/>
                <w:szCs w:val="22"/>
              </w:rPr>
              <w:t>38,01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5C002C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247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</w:t>
      </w:r>
      <w:r w:rsidR="00C65431">
        <w:rPr>
          <w:b/>
          <w:sz w:val="24"/>
          <w:szCs w:val="24"/>
        </w:rPr>
        <w:t>вие естественному 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E011D" w:rsidRDefault="002E011D">
      <w:pPr>
        <w:spacing w:before="180" w:after="180"/>
        <w:rPr>
          <w:b/>
          <w:sz w:val="24"/>
          <w:szCs w:val="24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E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431" w:rsidRDefault="00C65431" w:rsidP="00FE0DD8">
            <w:pPr>
              <w:rPr>
                <w:b/>
                <w:sz w:val="24"/>
                <w:szCs w:val="24"/>
              </w:rPr>
            </w:pPr>
            <w:r w:rsidRPr="00C65431">
              <w:rPr>
                <w:b/>
                <w:sz w:val="24"/>
                <w:szCs w:val="24"/>
              </w:rPr>
              <w:t>Низовой устойчивый пожар (864)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A6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A3BE7">
              <w:rPr>
                <w:b/>
                <w:sz w:val="24"/>
                <w:szCs w:val="24"/>
              </w:rPr>
              <w:t>06.10.</w:t>
            </w:r>
            <w:r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49EA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CE" w:rsidRDefault="003617CE">
      <w:r>
        <w:separator/>
      </w:r>
    </w:p>
  </w:endnote>
  <w:endnote w:type="continuationSeparator" w:id="0">
    <w:p w:rsidR="003617CE" w:rsidRDefault="0036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CE" w:rsidRDefault="003617CE">
      <w:r>
        <w:separator/>
      </w:r>
    </w:p>
  </w:footnote>
  <w:footnote w:type="continuationSeparator" w:id="0">
    <w:p w:rsidR="003617CE" w:rsidRDefault="00361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280"/>
    <w:rsid w:val="00094E00"/>
    <w:rsid w:val="000A3BE7"/>
    <w:rsid w:val="000A6049"/>
    <w:rsid w:val="0010030D"/>
    <w:rsid w:val="00234783"/>
    <w:rsid w:val="002474AA"/>
    <w:rsid w:val="002E011D"/>
    <w:rsid w:val="00351F27"/>
    <w:rsid w:val="003617CE"/>
    <w:rsid w:val="003C694C"/>
    <w:rsid w:val="003F2CB1"/>
    <w:rsid w:val="004108E0"/>
    <w:rsid w:val="004135A9"/>
    <w:rsid w:val="004238BD"/>
    <w:rsid w:val="00465018"/>
    <w:rsid w:val="00472151"/>
    <w:rsid w:val="004C55D2"/>
    <w:rsid w:val="004E4066"/>
    <w:rsid w:val="004E4694"/>
    <w:rsid w:val="004F1ED9"/>
    <w:rsid w:val="005357CA"/>
    <w:rsid w:val="0056652F"/>
    <w:rsid w:val="005773D7"/>
    <w:rsid w:val="00581E7F"/>
    <w:rsid w:val="005C002C"/>
    <w:rsid w:val="005E52C0"/>
    <w:rsid w:val="00656278"/>
    <w:rsid w:val="0068113B"/>
    <w:rsid w:val="006A7AE3"/>
    <w:rsid w:val="006B49EA"/>
    <w:rsid w:val="006D01EF"/>
    <w:rsid w:val="00751334"/>
    <w:rsid w:val="0077343A"/>
    <w:rsid w:val="00782818"/>
    <w:rsid w:val="007D2D6F"/>
    <w:rsid w:val="007D3A9D"/>
    <w:rsid w:val="007E68A2"/>
    <w:rsid w:val="0086696E"/>
    <w:rsid w:val="00880455"/>
    <w:rsid w:val="008A4E95"/>
    <w:rsid w:val="008C448F"/>
    <w:rsid w:val="008F4E4D"/>
    <w:rsid w:val="008F5C67"/>
    <w:rsid w:val="009925F8"/>
    <w:rsid w:val="009D0B65"/>
    <w:rsid w:val="00A06987"/>
    <w:rsid w:val="00A06FBF"/>
    <w:rsid w:val="00A129F4"/>
    <w:rsid w:val="00A4310E"/>
    <w:rsid w:val="00AB7A0C"/>
    <w:rsid w:val="00AD04EB"/>
    <w:rsid w:val="00AD5556"/>
    <w:rsid w:val="00B730B1"/>
    <w:rsid w:val="00BA2547"/>
    <w:rsid w:val="00BF4EFE"/>
    <w:rsid w:val="00C259AF"/>
    <w:rsid w:val="00C40928"/>
    <w:rsid w:val="00C65431"/>
    <w:rsid w:val="00CA230A"/>
    <w:rsid w:val="00CE12ED"/>
    <w:rsid w:val="00D51412"/>
    <w:rsid w:val="00D82EF2"/>
    <w:rsid w:val="00DA64B1"/>
    <w:rsid w:val="00DB2907"/>
    <w:rsid w:val="00E31D1B"/>
    <w:rsid w:val="00E32294"/>
    <w:rsid w:val="00E40301"/>
    <w:rsid w:val="00EB74BA"/>
    <w:rsid w:val="00EE7D2F"/>
    <w:rsid w:val="00F47CCD"/>
    <w:rsid w:val="00F977E9"/>
    <w:rsid w:val="00FC1D27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Wbz6wbCUCGkYg3NyobBk2cpNoNPDGHePc37TwepGYRc=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YrusZ7AmzCj6G2WXQKrcWwibnYEvfX2iYe/Td2EXul4FS53IPLi6oAFZtUoir8ue
JEUsqQoAJJeh+KI5FRBqoQ==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k+dP5lXXYpBJBjBGktMTuab8eD4=</DigestValue>
      </Reference>
      <Reference URI="/word/endnotes.xml?ContentType=application/vnd.openxmlformats-officedocument.wordprocessingml.endnotes+xml">
        <DigestMethod Algorithm="http://www.w3.org/2000/09/xmldsig#sha1"/>
        <DigestValue>WGb6p2NyWfatvzG++tr/jNnIxqE=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TipDHI4iz9Da0JZZHYW4z2S5pDk=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8EXL4tgvHvCBw6Tc1ZjGNqfeqhE=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hD7V46LMe73r/VB/ou709YHHlrc=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2017-10-07T14:02:35Z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DDFA8-CDDA-4B25-9431-3B1D8FD7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2017-10-07T14:02:00Z</dcterms:created>
  <dcterms:modified xsi:type="dcterms:W3CDTF">2017-10-07T14:02:00Z</dcterms:modified>
</cp:coreProperties>
</file>