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22589D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22589D">
              <w:rPr>
                <w:sz w:val="24"/>
                <w:szCs w:val="24"/>
              </w:rPr>
              <w:t>0</w:t>
            </w:r>
            <w:r w:rsidR="004E5DC9">
              <w:rPr>
                <w:sz w:val="24"/>
                <w:szCs w:val="24"/>
              </w:rPr>
              <w:t>9</w:t>
            </w:r>
            <w:r w:rsidRPr="0010030D">
              <w:rPr>
                <w:sz w:val="24"/>
                <w:szCs w:val="24"/>
              </w:rPr>
              <w:t xml:space="preserve">  »  </w:t>
            </w:r>
            <w:r w:rsidR="004E5DC9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E5DC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592AD6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592AD6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Кортубайское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E45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A06987" w:rsidRDefault="005F5C16" w:rsidP="005F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A06987" w:rsidRDefault="005F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A06987" w:rsidTr="00592AD6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F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A06987" w:rsidRDefault="005F5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A06987" w:rsidTr="00592AD6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92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F5C16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185029">
        <w:rPr>
          <w:sz w:val="24"/>
          <w:szCs w:val="24"/>
          <w:u w:val="single"/>
        </w:rPr>
        <w:t>не 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 w:rsidRPr="003D2E40">
        <w:rPr>
          <w:b/>
          <w:color w:val="000000"/>
          <w:sz w:val="24"/>
          <w:szCs w:val="24"/>
        </w:rPr>
        <w:t>,</w:t>
      </w:r>
      <w:r w:rsidR="00CA230A">
        <w:rPr>
          <w:b/>
          <w:sz w:val="24"/>
          <w:szCs w:val="24"/>
        </w:rPr>
        <w:t xml:space="preserve"> несоответствие материалам лесоустройства</w:t>
      </w:r>
      <w:r w:rsidR="00092795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E451CD" w:rsidRPr="00024244" w:rsidRDefault="00E451CD" w:rsidP="00E451CD">
      <w:pPr>
        <w:rPr>
          <w:b/>
          <w:color w:val="FF0000"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>
        <w:rPr>
          <w:b/>
          <w:color w:val="FF0000"/>
          <w:sz w:val="24"/>
          <w:szCs w:val="24"/>
        </w:rPr>
        <w:t xml:space="preserve"> </w:t>
      </w:r>
      <w:r w:rsidRPr="003D2E40">
        <w:rPr>
          <w:b/>
          <w:color w:val="000000"/>
          <w:sz w:val="24"/>
          <w:szCs w:val="24"/>
        </w:rPr>
        <w:t>устойчивый</w:t>
      </w:r>
      <w:r>
        <w:rPr>
          <w:b/>
          <w:color w:val="FF0000"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</w:t>
      </w:r>
      <w:r w:rsidR="00533ECF">
        <w:rPr>
          <w:b/>
          <w:sz w:val="24"/>
          <w:szCs w:val="24"/>
        </w:rPr>
        <w:t xml:space="preserve"> сильной интенсивности</w:t>
      </w:r>
      <w:r w:rsidRPr="00C40928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2</w:t>
      </w:r>
      <w:r w:rsidRPr="00C40928">
        <w:rPr>
          <w:b/>
          <w:sz w:val="24"/>
          <w:szCs w:val="24"/>
        </w:rPr>
        <w:t xml:space="preserve"> года (8</w:t>
      </w:r>
      <w:r>
        <w:rPr>
          <w:b/>
          <w:sz w:val="24"/>
          <w:szCs w:val="24"/>
        </w:rPr>
        <w:t>68</w:t>
      </w:r>
      <w:r w:rsidRPr="00C40928">
        <w:rPr>
          <w:b/>
          <w:sz w:val="24"/>
          <w:szCs w:val="24"/>
        </w:rPr>
        <w:t>)</w:t>
      </w:r>
      <w:r>
        <w:rPr>
          <w:b/>
          <w:color w:val="FF0000"/>
          <w:sz w:val="24"/>
          <w:szCs w:val="24"/>
        </w:rPr>
        <w:t xml:space="preserve">   </w:t>
      </w:r>
      <w:r w:rsidR="00533ECF">
        <w:rPr>
          <w:b/>
          <w:sz w:val="24"/>
          <w:szCs w:val="24"/>
        </w:rPr>
        <w:t>(</w:t>
      </w:r>
      <w:r w:rsidR="00533ECF" w:rsidRPr="003D2E40">
        <w:rPr>
          <w:b/>
          <w:color w:val="000000"/>
          <w:sz w:val="24"/>
          <w:szCs w:val="24"/>
        </w:rPr>
        <w:t xml:space="preserve">акт о лесном пожаре </w:t>
      </w:r>
      <w:r w:rsidRPr="003D2E40">
        <w:rPr>
          <w:b/>
          <w:color w:val="000000"/>
          <w:sz w:val="24"/>
          <w:szCs w:val="24"/>
        </w:rPr>
        <w:t>№1</w:t>
      </w:r>
      <w:r>
        <w:rPr>
          <w:b/>
          <w:color w:val="000000"/>
          <w:sz w:val="24"/>
          <w:szCs w:val="24"/>
        </w:rPr>
        <w:t>7</w:t>
      </w:r>
      <w:r w:rsidRPr="003D2E40"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27.07.2012 г.</w:t>
      </w:r>
      <w:r w:rsidR="00533ECF">
        <w:rPr>
          <w:b/>
          <w:color w:val="000000"/>
          <w:sz w:val="24"/>
          <w:szCs w:val="24"/>
        </w:rPr>
        <w:t>). Имеется заселенность стволовыми вредителями.</w:t>
      </w:r>
      <w:r w:rsidRPr="003D2E40">
        <w:rPr>
          <w:b/>
          <w:color w:val="000000"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8472FB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62,4</w:t>
            </w:r>
          </w:p>
        </w:tc>
        <w:tc>
          <w:tcPr>
            <w:tcW w:w="3175" w:type="dxa"/>
          </w:tcPr>
          <w:p w:rsidR="009628D8" w:rsidRPr="00C40928" w:rsidRDefault="00DA78BA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651A1D" w:rsidRDefault="00651A1D">
            <w:pPr>
              <w:rPr>
                <w:b/>
                <w:sz w:val="22"/>
                <w:szCs w:val="22"/>
              </w:rPr>
            </w:pPr>
            <w:r w:rsidRPr="00651A1D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651A1D" w:rsidRDefault="00651A1D">
            <w:pPr>
              <w:jc w:val="center"/>
              <w:rPr>
                <w:b/>
                <w:sz w:val="22"/>
                <w:szCs w:val="22"/>
              </w:rPr>
            </w:pPr>
            <w:r w:rsidRPr="00651A1D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651A1D" w:rsidRDefault="00651A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A1D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Default="00651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02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238CD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 xml:space="preserve">(устойчевый </w:t>
            </w:r>
            <w:r w:rsidRPr="003D2E40">
              <w:rPr>
                <w:b/>
                <w:color w:val="000000"/>
                <w:sz w:val="24"/>
                <w:szCs w:val="24"/>
              </w:rPr>
              <w:t>пожар)</w:t>
            </w:r>
          </w:p>
        </w:tc>
        <w:tc>
          <w:tcPr>
            <w:tcW w:w="1134" w:type="dxa"/>
          </w:tcPr>
          <w:p w:rsidR="00651A1D" w:rsidRDefault="00024244">
            <w:pPr>
              <w:rPr>
                <w:b/>
                <w:color w:val="000000"/>
                <w:sz w:val="22"/>
                <w:szCs w:val="22"/>
              </w:rPr>
            </w:pPr>
            <w:r w:rsidRPr="00741D29">
              <w:rPr>
                <w:b/>
                <w:color w:val="000000"/>
                <w:sz w:val="22"/>
                <w:szCs w:val="22"/>
              </w:rPr>
              <w:t>Сосна</w:t>
            </w:r>
            <w:r w:rsidR="00651A1D">
              <w:rPr>
                <w:b/>
                <w:color w:val="000000"/>
                <w:sz w:val="22"/>
                <w:szCs w:val="22"/>
              </w:rPr>
              <w:t>, Береза,</w:t>
            </w:r>
          </w:p>
          <w:p w:rsidR="008C448F" w:rsidRPr="00741D29" w:rsidRDefault="00651A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Осина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490C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490C29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D1E69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51A1D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DB4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51A1D" w:rsidRDefault="00651A1D">
            <w:pPr>
              <w:jc w:val="center"/>
              <w:rPr>
                <w:b/>
                <w:sz w:val="24"/>
                <w:szCs w:val="24"/>
              </w:rPr>
            </w:pPr>
            <w:r w:rsidRPr="00651A1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533ECF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651A1D">
        <w:rPr>
          <w:b/>
          <w:bCs/>
          <w:sz w:val="24"/>
          <w:szCs w:val="24"/>
        </w:rPr>
        <w:t xml:space="preserve">: </w:t>
      </w:r>
      <w:r w:rsidR="001D16E4" w:rsidRPr="00533ECF">
        <w:rPr>
          <w:b/>
          <w:sz w:val="24"/>
          <w:szCs w:val="24"/>
        </w:rPr>
        <w:t xml:space="preserve">Насаждение на </w:t>
      </w:r>
      <w:r w:rsidR="00651A1D">
        <w:rPr>
          <w:b/>
          <w:sz w:val="24"/>
          <w:szCs w:val="24"/>
        </w:rPr>
        <w:t>площади 1,</w:t>
      </w:r>
      <w:r w:rsidR="001D16E4" w:rsidRPr="00533ECF">
        <w:rPr>
          <w:b/>
          <w:sz w:val="24"/>
          <w:szCs w:val="24"/>
        </w:rPr>
        <w:t xml:space="preserve"> г</w:t>
      </w:r>
      <w:r w:rsidR="007E68EC" w:rsidRPr="00533ECF">
        <w:rPr>
          <w:b/>
          <w:sz w:val="24"/>
          <w:szCs w:val="24"/>
        </w:rPr>
        <w:t>а погибшее, средневзвешенное состояние насаждения 5,0</w:t>
      </w:r>
      <w:r w:rsidR="001D16E4" w:rsidRPr="00533ECF">
        <w:rPr>
          <w:b/>
          <w:sz w:val="24"/>
          <w:szCs w:val="24"/>
        </w:rPr>
        <w:t>.</w:t>
      </w:r>
      <w:r w:rsidR="007E68EC" w:rsidRPr="00533ECF">
        <w:rPr>
          <w:b/>
          <w:sz w:val="24"/>
          <w:szCs w:val="24"/>
        </w:rPr>
        <w:t xml:space="preserve">   Устойчивость насаждения утрачена.</w:t>
      </w:r>
      <w:r w:rsidR="00651A1D">
        <w:rPr>
          <w:b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Кортубайское</w:t>
            </w:r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E451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0" w:type="dxa"/>
          </w:tcPr>
          <w:p w:rsidR="00A06987" w:rsidRPr="00C40928" w:rsidRDefault="005F5C16" w:rsidP="00E451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DB46E1">
              <w:rPr>
                <w:b/>
                <w:sz w:val="22"/>
                <w:szCs w:val="22"/>
              </w:rPr>
              <w:t>,29</w:t>
            </w:r>
          </w:p>
        </w:tc>
        <w:tc>
          <w:tcPr>
            <w:tcW w:w="1021" w:type="dxa"/>
          </w:tcPr>
          <w:p w:rsidR="00A06987" w:rsidRPr="00C40928" w:rsidRDefault="00DB46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DB46E1" w:rsidP="00E451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A06987" w:rsidRPr="003D2E40" w:rsidRDefault="00296A38" w:rsidP="0002424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</w:t>
            </w:r>
            <w:r w:rsidR="00651A1D">
              <w:rPr>
                <w:b/>
                <w:color w:val="000000"/>
                <w:sz w:val="22"/>
                <w:szCs w:val="22"/>
              </w:rPr>
              <w:t>,Б,Ос</w:t>
            </w:r>
          </w:p>
        </w:tc>
        <w:tc>
          <w:tcPr>
            <w:tcW w:w="907" w:type="dxa"/>
          </w:tcPr>
          <w:p w:rsidR="00A06987" w:rsidRPr="00C40928" w:rsidRDefault="00DB46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247,21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651A1D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651A1D" w:rsidRDefault="00651A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51A1D" w:rsidRDefault="00651A1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A1D" w:rsidRDefault="00651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651A1D" w:rsidRPr="00651A1D" w:rsidRDefault="00651A1D" w:rsidP="00BA36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:rsidR="00651A1D" w:rsidRPr="00651A1D" w:rsidRDefault="00651A1D" w:rsidP="00BA36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51A1D" w:rsidRPr="00651A1D" w:rsidRDefault="00651A1D" w:rsidP="00BA3687">
            <w:pPr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51A1D" w:rsidRPr="00651A1D" w:rsidRDefault="00651A1D" w:rsidP="00BA36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651A1D" w:rsidRPr="00651A1D" w:rsidRDefault="00651A1D" w:rsidP="00BA3687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651A1D" w:rsidRPr="00932D1E" w:rsidRDefault="00651A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51A1D" w:rsidRDefault="00651A1D">
            <w:pPr>
              <w:jc w:val="center"/>
              <w:rPr>
                <w:sz w:val="22"/>
                <w:szCs w:val="22"/>
              </w:rPr>
            </w:pPr>
          </w:p>
        </w:tc>
      </w:tr>
      <w:tr w:rsidR="00651A1D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651A1D" w:rsidRDefault="00651A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51A1D" w:rsidRDefault="00651A1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A1D" w:rsidRDefault="00651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651A1D" w:rsidRDefault="00651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51A1D" w:rsidRDefault="00651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51A1D" w:rsidRDefault="00651A1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51A1D" w:rsidRDefault="00651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51A1D" w:rsidRDefault="00651A1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51A1D" w:rsidRDefault="00651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51A1D" w:rsidRDefault="00651A1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65422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естественного возобновления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1D16E4" w:rsidRDefault="001D16E4">
      <w:pPr>
        <w:rPr>
          <w:sz w:val="24"/>
          <w:szCs w:val="24"/>
          <w:u w:val="single"/>
        </w:rPr>
      </w:pPr>
      <w:r w:rsidRPr="003D2E40">
        <w:rPr>
          <w:i/>
          <w:color w:val="000000"/>
          <w:sz w:val="24"/>
          <w:szCs w:val="24"/>
          <w:u w:val="single"/>
        </w:rPr>
        <w:t>Сбор порубочных остатков в кучи</w:t>
      </w:r>
      <w:r>
        <w:rPr>
          <w:i/>
          <w:sz w:val="24"/>
          <w:szCs w:val="24"/>
        </w:rPr>
        <w:t xml:space="preserve"> </w:t>
      </w:r>
      <w:r w:rsidR="0065422F">
        <w:rPr>
          <w:i/>
          <w:sz w:val="24"/>
          <w:szCs w:val="24"/>
        </w:rPr>
        <w:t xml:space="preserve"> для </w:t>
      </w:r>
      <w:r w:rsidR="00932D1E">
        <w:rPr>
          <w:sz w:val="24"/>
          <w:szCs w:val="24"/>
          <w:u w:val="single"/>
        </w:rPr>
        <w:t>с</w:t>
      </w:r>
      <w:r w:rsidR="00AE4FB4" w:rsidRPr="001D16E4">
        <w:rPr>
          <w:sz w:val="24"/>
          <w:szCs w:val="24"/>
          <w:u w:val="single"/>
        </w:rPr>
        <w:t>жигани</w:t>
      </w:r>
      <w:r w:rsidR="0065422F">
        <w:rPr>
          <w:sz w:val="24"/>
          <w:szCs w:val="24"/>
          <w:u w:val="single"/>
        </w:rPr>
        <w:t>я</w:t>
      </w:r>
      <w:r w:rsidR="00AE4FB4" w:rsidRPr="001D16E4">
        <w:rPr>
          <w:sz w:val="24"/>
          <w:szCs w:val="24"/>
          <w:u w:val="single"/>
        </w:rPr>
        <w:t xml:space="preserve"> </w:t>
      </w:r>
      <w:r w:rsidR="0065422F">
        <w:rPr>
          <w:sz w:val="24"/>
          <w:szCs w:val="24"/>
          <w:u w:val="single"/>
        </w:rPr>
        <w:t>их</w:t>
      </w:r>
      <w:r w:rsidR="00AE4FB4" w:rsidRPr="001D16E4">
        <w:rPr>
          <w:sz w:val="24"/>
          <w:szCs w:val="24"/>
          <w:u w:val="single"/>
        </w:rPr>
        <w:t xml:space="preserve"> в пожаробезопасный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51A1D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E451CD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D16E4">
              <w:rPr>
                <w:b/>
                <w:sz w:val="24"/>
                <w:szCs w:val="24"/>
              </w:rPr>
              <w:t>(</w:t>
            </w:r>
            <w:r w:rsidR="00663579" w:rsidRPr="003D2E40">
              <w:rPr>
                <w:b/>
                <w:color w:val="000000"/>
                <w:sz w:val="24"/>
                <w:szCs w:val="24"/>
              </w:rPr>
              <w:t>устойчивый</w:t>
            </w:r>
            <w:r w:rsidR="001D16E4" w:rsidRPr="003D2E40">
              <w:rPr>
                <w:b/>
                <w:color w:val="000000"/>
                <w:sz w:val="24"/>
                <w:szCs w:val="24"/>
              </w:rPr>
              <w:t>)</w:t>
            </w:r>
            <w:r w:rsidR="001D16E4">
              <w:rPr>
                <w:b/>
                <w:sz w:val="24"/>
                <w:szCs w:val="24"/>
              </w:rPr>
              <w:t xml:space="preserve">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E451CD">
              <w:rPr>
                <w:b/>
                <w:sz w:val="24"/>
                <w:szCs w:val="24"/>
              </w:rPr>
              <w:t>2</w:t>
            </w:r>
            <w:r w:rsidRPr="00CA230A">
              <w:rPr>
                <w:b/>
                <w:sz w:val="24"/>
                <w:szCs w:val="24"/>
              </w:rPr>
              <w:t>года (86</w:t>
            </w:r>
            <w:r w:rsidR="00E451CD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4E5D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244"/>
    <w:rsid w:val="00050CF8"/>
    <w:rsid w:val="00092795"/>
    <w:rsid w:val="000C48A4"/>
    <w:rsid w:val="0010030D"/>
    <w:rsid w:val="001238CD"/>
    <w:rsid w:val="00154B4C"/>
    <w:rsid w:val="00185029"/>
    <w:rsid w:val="001D16E4"/>
    <w:rsid w:val="0022589D"/>
    <w:rsid w:val="00234783"/>
    <w:rsid w:val="002433C8"/>
    <w:rsid w:val="00296A38"/>
    <w:rsid w:val="00397A9B"/>
    <w:rsid w:val="003C3C63"/>
    <w:rsid w:val="003D1E69"/>
    <w:rsid w:val="003D2E40"/>
    <w:rsid w:val="003F2CB1"/>
    <w:rsid w:val="0040281C"/>
    <w:rsid w:val="004135A9"/>
    <w:rsid w:val="00465018"/>
    <w:rsid w:val="00490C29"/>
    <w:rsid w:val="004B1AD4"/>
    <w:rsid w:val="004C55D2"/>
    <w:rsid w:val="004E4694"/>
    <w:rsid w:val="004E5DC9"/>
    <w:rsid w:val="00533ECF"/>
    <w:rsid w:val="005357CA"/>
    <w:rsid w:val="0056652F"/>
    <w:rsid w:val="00592AD6"/>
    <w:rsid w:val="005F5C16"/>
    <w:rsid w:val="00651A1D"/>
    <w:rsid w:val="0065422F"/>
    <w:rsid w:val="00656278"/>
    <w:rsid w:val="00663579"/>
    <w:rsid w:val="00665BCA"/>
    <w:rsid w:val="0068113B"/>
    <w:rsid w:val="006A7AE3"/>
    <w:rsid w:val="00741D29"/>
    <w:rsid w:val="0077343A"/>
    <w:rsid w:val="00782818"/>
    <w:rsid w:val="007E68EC"/>
    <w:rsid w:val="008472FB"/>
    <w:rsid w:val="00874E4F"/>
    <w:rsid w:val="008C448F"/>
    <w:rsid w:val="008D4B46"/>
    <w:rsid w:val="009111BF"/>
    <w:rsid w:val="00931AE2"/>
    <w:rsid w:val="00932D1E"/>
    <w:rsid w:val="009628D8"/>
    <w:rsid w:val="00A06987"/>
    <w:rsid w:val="00A400EB"/>
    <w:rsid w:val="00A66281"/>
    <w:rsid w:val="00AE4FB4"/>
    <w:rsid w:val="00B57778"/>
    <w:rsid w:val="00BA2547"/>
    <w:rsid w:val="00BA3687"/>
    <w:rsid w:val="00BF4EFE"/>
    <w:rsid w:val="00C053FD"/>
    <w:rsid w:val="00C23F1A"/>
    <w:rsid w:val="00C40928"/>
    <w:rsid w:val="00CA230A"/>
    <w:rsid w:val="00CA5872"/>
    <w:rsid w:val="00D3106A"/>
    <w:rsid w:val="00D82EF2"/>
    <w:rsid w:val="00DA0733"/>
    <w:rsid w:val="00DA78BA"/>
    <w:rsid w:val="00DB05CA"/>
    <w:rsid w:val="00DB46E1"/>
    <w:rsid w:val="00E40301"/>
    <w:rsid w:val="00E451CD"/>
    <w:rsid w:val="00E80B6F"/>
    <w:rsid w:val="00EE7D2F"/>
    <w:rsid w:val="00F47CCD"/>
    <w:rsid w:val="00F72640"/>
    <w:rsid w:val="00F75638"/>
    <w:rsid w:val="00F977E9"/>
    <w:rsid w:val="00FB38C2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3sjuPDdqN6diqE7vZX+ynXU4laTVNLofjJH1q/j5NvA=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tPJq5eqsWIRrsmiHUW2xXq3Jwl/1Db13QBp+ppXxe3y9HPHsfkg6gbt+Bb0vGneK
nBteqXipPaR92W5RHLKBbA==</SignatureValue>
  <KeyInfo>
    <X509Data>
      <X509Certificate>MIINfzCCDSygAwIBAgIQQFAUcPM3nInL4FkUWBHOezAKBgYqhQMCAgMFADCCAVwx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MDc0NTEwMTkxNTkwHhcNMTYxMDI3MDk1MjAwWhcNMTcxMTI3MDQ1MjU5WjCCAsIx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Dqnfw9XYLBge5r1pf/i5GDgGef8=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lCuHVxxAITYsYwftgmxA5qMxxQE=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2017-10-07T13:26:03Z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3278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2017-08-24T06:53:00Z</cp:lastPrinted>
  <dcterms:created xsi:type="dcterms:W3CDTF">2017-10-07T13:26:00Z</dcterms:created>
  <dcterms:modified xsi:type="dcterms:W3CDTF">2017-10-07T13:26:00Z</dcterms:modified>
</cp:coreProperties>
</file>