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18" w:rsidRDefault="00D53518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53518" w:rsidRDefault="00D53518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D53518" w:rsidRDefault="00D53518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53518" w:rsidTr="00D249BE">
        <w:tc>
          <w:tcPr>
            <w:tcW w:w="3473" w:type="dxa"/>
          </w:tcPr>
          <w:p w:rsidR="00D53518" w:rsidRPr="00D249BE" w:rsidRDefault="00D5351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53518" w:rsidRPr="00D249BE" w:rsidRDefault="00D5351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53518" w:rsidRPr="00D249BE" w:rsidRDefault="00D53518" w:rsidP="004E4694">
            <w:pPr>
              <w:rPr>
                <w:sz w:val="24"/>
                <w:szCs w:val="24"/>
              </w:rPr>
            </w:pPr>
            <w:r w:rsidRPr="00D249B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D53518" w:rsidTr="00D249BE">
        <w:tc>
          <w:tcPr>
            <w:tcW w:w="3473" w:type="dxa"/>
          </w:tcPr>
          <w:p w:rsidR="00D53518" w:rsidRPr="00D249BE" w:rsidRDefault="00D5351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53518" w:rsidRPr="00D249BE" w:rsidRDefault="00D5351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53518" w:rsidRPr="00D249BE" w:rsidRDefault="00D53518" w:rsidP="004E4694">
            <w:pPr>
              <w:rPr>
                <w:sz w:val="24"/>
                <w:szCs w:val="24"/>
              </w:rPr>
            </w:pPr>
            <w:r w:rsidRPr="00D249BE">
              <w:rPr>
                <w:sz w:val="24"/>
                <w:szCs w:val="24"/>
              </w:rPr>
              <w:t>Челябинской области</w:t>
            </w:r>
          </w:p>
        </w:tc>
      </w:tr>
      <w:tr w:rsidR="00D53518" w:rsidTr="00D249BE">
        <w:tc>
          <w:tcPr>
            <w:tcW w:w="3473" w:type="dxa"/>
          </w:tcPr>
          <w:p w:rsidR="00D53518" w:rsidRPr="00D249BE" w:rsidRDefault="00D5351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53518" w:rsidRPr="00D249BE" w:rsidRDefault="00D5351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53518" w:rsidRPr="00D249BE" w:rsidRDefault="00D53518" w:rsidP="004E4694">
            <w:pPr>
              <w:rPr>
                <w:sz w:val="24"/>
                <w:szCs w:val="24"/>
              </w:rPr>
            </w:pPr>
            <w:r w:rsidRPr="00D249BE">
              <w:rPr>
                <w:sz w:val="24"/>
                <w:szCs w:val="24"/>
              </w:rPr>
              <w:t>Барановский А.В.</w:t>
            </w:r>
          </w:p>
        </w:tc>
      </w:tr>
      <w:tr w:rsidR="00D53518" w:rsidTr="00D249BE">
        <w:tc>
          <w:tcPr>
            <w:tcW w:w="3473" w:type="dxa"/>
          </w:tcPr>
          <w:p w:rsidR="00D53518" w:rsidRPr="00D249BE" w:rsidRDefault="00D5351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53518" w:rsidRPr="00D249BE" w:rsidRDefault="00D5351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53518" w:rsidRPr="00D249BE" w:rsidRDefault="00D53518" w:rsidP="0074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</w:t>
            </w:r>
            <w:r w:rsidRPr="00D249BE">
              <w:rPr>
                <w:sz w:val="24"/>
                <w:szCs w:val="24"/>
              </w:rPr>
              <w:t xml:space="preserve">»  декабря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49BE">
                <w:rPr>
                  <w:sz w:val="24"/>
                  <w:szCs w:val="24"/>
                </w:rPr>
                <w:t>2017 г</w:t>
              </w:r>
            </w:smartTag>
            <w:r w:rsidRPr="00D249BE">
              <w:rPr>
                <w:sz w:val="24"/>
                <w:szCs w:val="24"/>
              </w:rPr>
              <w:t>.</w:t>
            </w:r>
          </w:p>
        </w:tc>
      </w:tr>
    </w:tbl>
    <w:p w:rsidR="00D53518" w:rsidRPr="00D82EF2" w:rsidRDefault="00D53518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D53518" w:rsidRDefault="00D53518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D5351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518" w:rsidRDefault="00D535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688</w:t>
            </w:r>
          </w:p>
        </w:tc>
      </w:tr>
    </w:tbl>
    <w:p w:rsidR="00D53518" w:rsidRDefault="00D53518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D5351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518" w:rsidRDefault="00D535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D53518" w:rsidRDefault="00D5351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D53518" w:rsidRDefault="00D53518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D53518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18" w:rsidRPr="009D4B29" w:rsidRDefault="00D5351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53518" w:rsidRDefault="00D53518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D5351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18" w:rsidRDefault="00D535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3518" w:rsidRDefault="00D53518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D53518">
        <w:tc>
          <w:tcPr>
            <w:tcW w:w="2325" w:type="dxa"/>
            <w:vAlign w:val="center"/>
          </w:tcPr>
          <w:p w:rsidR="00D53518" w:rsidRDefault="00D53518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D53518">
        <w:tc>
          <w:tcPr>
            <w:tcW w:w="2325" w:type="dxa"/>
          </w:tcPr>
          <w:p w:rsidR="00D53518" w:rsidRPr="00B24F2E" w:rsidRDefault="00D53518" w:rsidP="00307BAC">
            <w:pPr>
              <w:jc w:val="center"/>
            </w:pPr>
            <w:proofErr w:type="spellStart"/>
            <w:r>
              <w:t>Маукское</w:t>
            </w:r>
            <w:proofErr w:type="spellEnd"/>
          </w:p>
        </w:tc>
        <w:tc>
          <w:tcPr>
            <w:tcW w:w="2325" w:type="dxa"/>
          </w:tcPr>
          <w:p w:rsidR="00D53518" w:rsidRPr="00B24F2E" w:rsidRDefault="00D5351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D53518" w:rsidRPr="00B24F2E" w:rsidRDefault="00D53518" w:rsidP="004732B7">
            <w:pPr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D53518" w:rsidRPr="00B24F2E" w:rsidRDefault="00D53518" w:rsidP="00307BAC">
            <w:pPr>
              <w:jc w:val="center"/>
            </w:pPr>
            <w:r>
              <w:t>68,3</w:t>
            </w:r>
          </w:p>
        </w:tc>
      </w:tr>
      <w:tr w:rsidR="00D53518">
        <w:tc>
          <w:tcPr>
            <w:tcW w:w="2325" w:type="dxa"/>
          </w:tcPr>
          <w:p w:rsidR="00D53518" w:rsidRDefault="00D53518" w:rsidP="00B56665">
            <w:pPr>
              <w:jc w:val="center"/>
            </w:pPr>
            <w:proofErr w:type="spellStart"/>
            <w:r w:rsidRPr="008D2F42">
              <w:t>Маукское</w:t>
            </w:r>
            <w:proofErr w:type="spellEnd"/>
          </w:p>
        </w:tc>
        <w:tc>
          <w:tcPr>
            <w:tcW w:w="2325" w:type="dxa"/>
          </w:tcPr>
          <w:p w:rsidR="00D53518" w:rsidRPr="00B24F2E" w:rsidRDefault="00D5351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252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49,3</w:t>
            </w:r>
          </w:p>
        </w:tc>
      </w:tr>
      <w:tr w:rsidR="00D53518">
        <w:tc>
          <w:tcPr>
            <w:tcW w:w="2325" w:type="dxa"/>
          </w:tcPr>
          <w:p w:rsidR="00D53518" w:rsidRDefault="00D53518" w:rsidP="00B56665">
            <w:pPr>
              <w:jc w:val="center"/>
            </w:pPr>
            <w:proofErr w:type="spellStart"/>
            <w:r w:rsidRPr="008D2F42">
              <w:t>Маукское</w:t>
            </w:r>
            <w:proofErr w:type="spellEnd"/>
          </w:p>
        </w:tc>
        <w:tc>
          <w:tcPr>
            <w:tcW w:w="2325" w:type="dxa"/>
          </w:tcPr>
          <w:p w:rsidR="00D53518" w:rsidRPr="00B24F2E" w:rsidRDefault="00D5351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253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56,0</w:t>
            </w:r>
          </w:p>
        </w:tc>
      </w:tr>
      <w:tr w:rsidR="00D53518">
        <w:tc>
          <w:tcPr>
            <w:tcW w:w="2325" w:type="dxa"/>
          </w:tcPr>
          <w:p w:rsidR="00D53518" w:rsidRDefault="00D53518" w:rsidP="00B56665">
            <w:pPr>
              <w:jc w:val="center"/>
            </w:pPr>
            <w:proofErr w:type="spellStart"/>
            <w:r w:rsidRPr="008D2F42">
              <w:t>Маукское</w:t>
            </w:r>
            <w:proofErr w:type="spellEnd"/>
          </w:p>
        </w:tc>
        <w:tc>
          <w:tcPr>
            <w:tcW w:w="2325" w:type="dxa"/>
          </w:tcPr>
          <w:p w:rsidR="00D53518" w:rsidRPr="00B24F2E" w:rsidRDefault="00D5351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259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7,13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49,2+20,2</w:t>
            </w:r>
          </w:p>
        </w:tc>
      </w:tr>
      <w:tr w:rsidR="00D53518">
        <w:tc>
          <w:tcPr>
            <w:tcW w:w="2325" w:type="dxa"/>
          </w:tcPr>
          <w:p w:rsidR="00D53518" w:rsidRDefault="00D53518" w:rsidP="00B56665">
            <w:pPr>
              <w:jc w:val="center"/>
            </w:pPr>
            <w:proofErr w:type="spellStart"/>
            <w:r w:rsidRPr="008D2F42">
              <w:t>Маукское</w:t>
            </w:r>
            <w:proofErr w:type="spellEnd"/>
          </w:p>
        </w:tc>
        <w:tc>
          <w:tcPr>
            <w:tcW w:w="2325" w:type="dxa"/>
          </w:tcPr>
          <w:p w:rsidR="00D53518" w:rsidRDefault="00D5351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249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46,1</w:t>
            </w:r>
          </w:p>
        </w:tc>
      </w:tr>
      <w:tr w:rsidR="00D53518">
        <w:tc>
          <w:tcPr>
            <w:tcW w:w="2325" w:type="dxa"/>
          </w:tcPr>
          <w:p w:rsidR="00D53518" w:rsidRDefault="00D53518" w:rsidP="00B56665">
            <w:pPr>
              <w:jc w:val="center"/>
            </w:pPr>
            <w:proofErr w:type="spellStart"/>
            <w:r w:rsidRPr="008D2F42">
              <w:t>Маукское</w:t>
            </w:r>
            <w:proofErr w:type="spellEnd"/>
          </w:p>
        </w:tc>
        <w:tc>
          <w:tcPr>
            <w:tcW w:w="2325" w:type="dxa"/>
          </w:tcPr>
          <w:p w:rsidR="00D53518" w:rsidRPr="00B24F2E" w:rsidRDefault="00D53518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246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53518" w:rsidRPr="00B24F2E" w:rsidRDefault="00D53518" w:rsidP="00FE795F">
            <w:pPr>
              <w:jc w:val="center"/>
            </w:pPr>
            <w:r>
              <w:t>51,8</w:t>
            </w:r>
          </w:p>
        </w:tc>
      </w:tr>
      <w:tr w:rsidR="00D53518">
        <w:tc>
          <w:tcPr>
            <w:tcW w:w="2325" w:type="dxa"/>
          </w:tcPr>
          <w:p w:rsidR="00D53518" w:rsidRPr="00FE795F" w:rsidRDefault="00D53518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D53518" w:rsidRDefault="00D53518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D53518" w:rsidRDefault="00D53518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D53518" w:rsidRDefault="00D53518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3518" w:rsidRDefault="00D53518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340,9</w:t>
            </w:r>
          </w:p>
        </w:tc>
      </w:tr>
    </w:tbl>
    <w:p w:rsidR="00D53518" w:rsidRDefault="00D5351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D5351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518" w:rsidRDefault="00D5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53518" w:rsidRDefault="00D53518">
      <w:pPr>
        <w:rPr>
          <w:sz w:val="24"/>
          <w:szCs w:val="24"/>
        </w:rPr>
      </w:pPr>
    </w:p>
    <w:p w:rsidR="00D53518" w:rsidRDefault="00D53518">
      <w:pPr>
        <w:rPr>
          <w:sz w:val="24"/>
          <w:szCs w:val="24"/>
        </w:rPr>
      </w:pPr>
    </w:p>
    <w:p w:rsidR="00D53518" w:rsidRDefault="00D53518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D5351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53518" w:rsidRDefault="00D53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8" w:rsidRPr="00FE795F" w:rsidRDefault="00D5351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18" w:rsidRDefault="00D535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3518" w:rsidRDefault="00D5351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D5351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518" w:rsidRPr="003D2855" w:rsidRDefault="00D53518" w:rsidP="00B5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D53518" w:rsidRDefault="00D53518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D53518" w:rsidRDefault="00D53518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D53518" w:rsidRDefault="00D535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D53518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518" w:rsidRDefault="00D5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D53518" w:rsidRDefault="00D53518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D53518">
        <w:trPr>
          <w:cantSplit/>
        </w:trPr>
        <w:tc>
          <w:tcPr>
            <w:tcW w:w="2155" w:type="dxa"/>
            <w:vMerge w:val="restart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D53518">
        <w:trPr>
          <w:cantSplit/>
        </w:trPr>
        <w:tc>
          <w:tcPr>
            <w:tcW w:w="2155" w:type="dxa"/>
            <w:vMerge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</w:tr>
      <w:tr w:rsidR="00D53518">
        <w:tc>
          <w:tcPr>
            <w:tcW w:w="2155" w:type="dxa"/>
          </w:tcPr>
          <w:p w:rsidR="00D53518" w:rsidRDefault="00D5351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53518" w:rsidRDefault="00D53518">
            <w:pPr>
              <w:rPr>
                <w:sz w:val="22"/>
                <w:szCs w:val="22"/>
              </w:rPr>
            </w:pPr>
          </w:p>
        </w:tc>
      </w:tr>
      <w:tr w:rsidR="00D53518">
        <w:tc>
          <w:tcPr>
            <w:tcW w:w="2155" w:type="dxa"/>
          </w:tcPr>
          <w:p w:rsidR="00D53518" w:rsidRDefault="00D5351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53518" w:rsidRDefault="00D53518">
            <w:pPr>
              <w:rPr>
                <w:sz w:val="22"/>
                <w:szCs w:val="22"/>
              </w:rPr>
            </w:pPr>
          </w:p>
        </w:tc>
      </w:tr>
      <w:tr w:rsidR="00D53518">
        <w:tc>
          <w:tcPr>
            <w:tcW w:w="2155" w:type="dxa"/>
          </w:tcPr>
          <w:p w:rsidR="00D53518" w:rsidRDefault="00D5351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53518" w:rsidRDefault="00D53518">
            <w:pPr>
              <w:rPr>
                <w:sz w:val="22"/>
                <w:szCs w:val="22"/>
              </w:rPr>
            </w:pPr>
          </w:p>
        </w:tc>
      </w:tr>
    </w:tbl>
    <w:p w:rsidR="00D53518" w:rsidRDefault="00D535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D53518" w:rsidRDefault="00D53518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D53518">
        <w:tc>
          <w:tcPr>
            <w:tcW w:w="7088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D53518">
        <w:tc>
          <w:tcPr>
            <w:tcW w:w="7088" w:type="dxa"/>
          </w:tcPr>
          <w:p w:rsidR="00D53518" w:rsidRDefault="00D5351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</w:tr>
      <w:tr w:rsidR="00D53518">
        <w:tc>
          <w:tcPr>
            <w:tcW w:w="7088" w:type="dxa"/>
          </w:tcPr>
          <w:p w:rsidR="00D53518" w:rsidRDefault="00D5351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</w:tr>
      <w:tr w:rsidR="00D53518">
        <w:tc>
          <w:tcPr>
            <w:tcW w:w="7088" w:type="dxa"/>
          </w:tcPr>
          <w:p w:rsidR="00D53518" w:rsidRDefault="00D5351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3518" w:rsidRDefault="00D5351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D53518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18" w:rsidRDefault="00D535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3518" w:rsidRDefault="00D53518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D5351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18" w:rsidRDefault="00D535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3518" w:rsidRDefault="00D5351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D53518">
        <w:trPr>
          <w:cantSplit/>
        </w:trPr>
        <w:tc>
          <w:tcPr>
            <w:tcW w:w="1758" w:type="dxa"/>
            <w:vMerge w:val="restart"/>
            <w:vAlign w:val="center"/>
          </w:tcPr>
          <w:p w:rsidR="00D53518" w:rsidRDefault="00D53518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D53518">
        <w:trPr>
          <w:cantSplit/>
        </w:trPr>
        <w:tc>
          <w:tcPr>
            <w:tcW w:w="1758" w:type="dxa"/>
            <w:vMerge/>
            <w:vAlign w:val="center"/>
          </w:tcPr>
          <w:p w:rsidR="00D53518" w:rsidRDefault="00D535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D53518" w:rsidRDefault="00D535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53518" w:rsidRDefault="00D53518">
            <w:pPr>
              <w:rPr>
                <w:sz w:val="22"/>
                <w:szCs w:val="22"/>
              </w:rPr>
            </w:pPr>
          </w:p>
        </w:tc>
      </w:tr>
      <w:tr w:rsidR="00D53518">
        <w:trPr>
          <w:cantSplit/>
        </w:trPr>
        <w:tc>
          <w:tcPr>
            <w:tcW w:w="1758" w:type="dxa"/>
          </w:tcPr>
          <w:p w:rsidR="00D53518" w:rsidRDefault="00D535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</w:tr>
      <w:tr w:rsidR="00D53518">
        <w:trPr>
          <w:cantSplit/>
        </w:trPr>
        <w:tc>
          <w:tcPr>
            <w:tcW w:w="1758" w:type="dxa"/>
          </w:tcPr>
          <w:p w:rsidR="00D53518" w:rsidRDefault="00D535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3518" w:rsidRDefault="00D53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3518" w:rsidRDefault="00D53518">
      <w:pPr>
        <w:rPr>
          <w:sz w:val="22"/>
          <w:szCs w:val="22"/>
        </w:rPr>
      </w:pPr>
    </w:p>
    <w:p w:rsidR="00D53518" w:rsidRDefault="00D53518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D53518" w:rsidRDefault="00D53518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 насаждение относится к </w:t>
      </w:r>
      <w:proofErr w:type="gramStart"/>
      <w:r>
        <w:rPr>
          <w:sz w:val="24"/>
          <w:szCs w:val="24"/>
        </w:rPr>
        <w:t>здоровым</w:t>
      </w:r>
      <w:proofErr w:type="gramEnd"/>
    </w:p>
    <w:p w:rsidR="00D53518" w:rsidRDefault="00D53518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D53518" w:rsidRDefault="00D53518">
      <w:pPr>
        <w:pBdr>
          <w:top w:val="single" w:sz="4" w:space="1" w:color="auto"/>
        </w:pBdr>
        <w:rPr>
          <w:sz w:val="2"/>
          <w:szCs w:val="2"/>
        </w:rPr>
      </w:pPr>
    </w:p>
    <w:p w:rsidR="00D53518" w:rsidRDefault="00D53518">
      <w:pPr>
        <w:rPr>
          <w:sz w:val="24"/>
          <w:szCs w:val="24"/>
        </w:rPr>
      </w:pPr>
      <w:r>
        <w:rPr>
          <w:sz w:val="24"/>
          <w:szCs w:val="24"/>
        </w:rPr>
        <w:t>Ослабление, усыхание и развитие очагов вредных организмов не обнаружено. Проведение санитарно-оздоровительных мероприятий не требуется</w:t>
      </w:r>
    </w:p>
    <w:p w:rsidR="00D53518" w:rsidRDefault="00D53518">
      <w:pPr>
        <w:pBdr>
          <w:top w:val="single" w:sz="4" w:space="1" w:color="auto"/>
        </w:pBdr>
        <w:rPr>
          <w:sz w:val="2"/>
          <w:szCs w:val="2"/>
        </w:rPr>
      </w:pPr>
    </w:p>
    <w:p w:rsidR="00D53518" w:rsidRDefault="00D53518">
      <w:pPr>
        <w:rPr>
          <w:sz w:val="24"/>
          <w:szCs w:val="24"/>
        </w:rPr>
      </w:pPr>
    </w:p>
    <w:p w:rsidR="00D53518" w:rsidRDefault="00D53518">
      <w:pPr>
        <w:pBdr>
          <w:top w:val="single" w:sz="4" w:space="1" w:color="auto"/>
        </w:pBdr>
        <w:rPr>
          <w:sz w:val="2"/>
          <w:szCs w:val="2"/>
        </w:rPr>
      </w:pPr>
    </w:p>
    <w:p w:rsidR="00D53518" w:rsidRDefault="00D53518">
      <w:pPr>
        <w:rPr>
          <w:sz w:val="24"/>
          <w:szCs w:val="24"/>
        </w:rPr>
      </w:pPr>
    </w:p>
    <w:p w:rsidR="00D53518" w:rsidRDefault="00D53518">
      <w:pPr>
        <w:pBdr>
          <w:top w:val="single" w:sz="4" w:space="1" w:color="auto"/>
        </w:pBdr>
        <w:rPr>
          <w:sz w:val="2"/>
          <w:szCs w:val="2"/>
        </w:rPr>
      </w:pPr>
    </w:p>
    <w:p w:rsidR="00D53518" w:rsidRDefault="00D5351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D535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518" w:rsidRDefault="00D53518" w:rsidP="005E603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Снедков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518" w:rsidRDefault="00D5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518" w:rsidRDefault="00D535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518" w:rsidRDefault="008D5DD0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9586B146-2F6A-438E-B3DA-268F9829BCDA}" provid="{F5AC7D23-DA04-45F5-ABCB-38CE7A982553}" o:suggestedsigner="В.Н.Снедков" o:suggestedsigner2="Лесничий Маукского участкового лесничества" o:sigprovurl="http://www.cryptopro.ru/products/office/signature" issignatureline="t"/>
          </v:shape>
        </w:pict>
      </w:r>
    </w:p>
    <w:sectPr w:rsidR="00D53518" w:rsidSect="00A30368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18" w:rsidRDefault="00D53518">
      <w:r>
        <w:separator/>
      </w:r>
    </w:p>
  </w:endnote>
  <w:endnote w:type="continuationSeparator" w:id="0">
    <w:p w:rsidR="00D53518" w:rsidRDefault="00D5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18" w:rsidRDefault="00D53518">
      <w:r>
        <w:separator/>
      </w:r>
    </w:p>
  </w:footnote>
  <w:footnote w:type="continuationSeparator" w:id="0">
    <w:p w:rsidR="00D53518" w:rsidRDefault="00D53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427A6"/>
    <w:rsid w:val="000551F1"/>
    <w:rsid w:val="00060D7B"/>
    <w:rsid w:val="00063780"/>
    <w:rsid w:val="000D03BD"/>
    <w:rsid w:val="00200404"/>
    <w:rsid w:val="002B53FA"/>
    <w:rsid w:val="002F72F1"/>
    <w:rsid w:val="00307BAC"/>
    <w:rsid w:val="00341D31"/>
    <w:rsid w:val="003D2855"/>
    <w:rsid w:val="003D6B5B"/>
    <w:rsid w:val="003F2CB1"/>
    <w:rsid w:val="0042419A"/>
    <w:rsid w:val="004732B7"/>
    <w:rsid w:val="004835BA"/>
    <w:rsid w:val="004B42F4"/>
    <w:rsid w:val="004C55D2"/>
    <w:rsid w:val="004D343F"/>
    <w:rsid w:val="004E4694"/>
    <w:rsid w:val="005514E9"/>
    <w:rsid w:val="00563B87"/>
    <w:rsid w:val="005E6038"/>
    <w:rsid w:val="006110B6"/>
    <w:rsid w:val="00656278"/>
    <w:rsid w:val="006B5592"/>
    <w:rsid w:val="007413E6"/>
    <w:rsid w:val="0076172B"/>
    <w:rsid w:val="008D2F42"/>
    <w:rsid w:val="008D5DD0"/>
    <w:rsid w:val="009366CA"/>
    <w:rsid w:val="009A0043"/>
    <w:rsid w:val="009B15A8"/>
    <w:rsid w:val="009D4B29"/>
    <w:rsid w:val="00A06987"/>
    <w:rsid w:val="00A23975"/>
    <w:rsid w:val="00A30368"/>
    <w:rsid w:val="00A74E23"/>
    <w:rsid w:val="00A8472B"/>
    <w:rsid w:val="00AF7AA9"/>
    <w:rsid w:val="00B1230E"/>
    <w:rsid w:val="00B17E55"/>
    <w:rsid w:val="00B24F2E"/>
    <w:rsid w:val="00B56665"/>
    <w:rsid w:val="00BA0306"/>
    <w:rsid w:val="00C20210"/>
    <w:rsid w:val="00C23F0B"/>
    <w:rsid w:val="00CA7C6E"/>
    <w:rsid w:val="00D249BE"/>
    <w:rsid w:val="00D30A12"/>
    <w:rsid w:val="00D525D4"/>
    <w:rsid w:val="00D531D7"/>
    <w:rsid w:val="00D53518"/>
    <w:rsid w:val="00D54FE0"/>
    <w:rsid w:val="00D82EF2"/>
    <w:rsid w:val="00E40301"/>
    <w:rsid w:val="00E93200"/>
    <w:rsid w:val="00EE7D2F"/>
    <w:rsid w:val="00F6538E"/>
    <w:rsid w:val="00FC1D27"/>
    <w:rsid w:val="00FE5E9E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368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036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36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036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036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03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036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036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036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036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036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036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JfAOlErvEi4RGdNN65FnkwFsvtbweDwTFTNLsr9bE+I=</DigestValue>
    </Reference>
    <Reference URI="#idOfficeObject" Type="http://www.w3.org/2000/09/xmldsig#Object">
      <DigestMethod Algorithm="urn:ietf:params:xml:ns:cpxmlsec:algorithms:gostr3411"/>
      <DigestValue>zpRu02zCRPY0uKSwEVTyuYgNuCvaE3TmJdPgslOhLZI=</DigestValue>
    </Reference>
    <Reference URI="#idValidSigLnImg" Type="http://www.w3.org/2000/09/xmldsig#Object">
      <DigestMethod Algorithm="urn:ietf:params:xml:ns:cpxmlsec:algorithms:gostr3411"/>
      <DigestValue>3aHHV8H+dJ5QABQsjruMbJzMqvKINBv+ycEEuu/g0gE=</DigestValue>
    </Reference>
    <Reference URI="#idInvalidSigLnImg" Type="http://www.w3.org/2000/09/xmldsig#Object">
      <DigestMethod Algorithm="urn:ietf:params:xml:ns:cpxmlsec:algorithms:gostr3411"/>
      <DigestValue>OoSanj2f5k5mdDZM9kKWV7LYuZkH/3m5T8TjpGQs8Y8=</DigestValue>
    </Reference>
  </SignedInfo>
  <SignatureValue>lMAjyDU5WmibR6Qo6MpiX4Iz4ITBKsAuBR53Y0DUntYBWEb1plfZTD+dKLGQZQNX
ralY2Tb0SG+q9FvCAP5y3Q==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tOZ3bGXIycYWtxl6+BOSOq4Idys=</DigestValue>
      </Reference>
      <Reference URI="/word/endnotes.xml?ContentType=application/vnd.openxmlformats-officedocument.wordprocessingml.endnotes+xml">
        <DigestMethod Algorithm="http://www.w3.org/2000/09/xmldsig#sha1"/>
        <DigestValue>MobIhIWZSC8UEXeKIJ4DA2qE6IE=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51SigxATg6Z3rGjdoqBFyOfupBs=</DigestValue>
      </Reference>
      <Reference URI="/word/media/image1.emf?ContentType=image/x-emf">
        <DigestMethod Algorithm="http://www.w3.org/2000/09/xmldsig#sha1"/>
        <DigestValue>90RXerYMp05gzXO8AGqaShmQK+s=</DigestValue>
      </Reference>
      <Reference URI="/word/settings.xml?ContentType=application/vnd.openxmlformats-officedocument.wordprocessingml.settings+xml">
        <DigestMethod Algorithm="http://www.w3.org/2000/09/xmldsig#sha1"/>
        <DigestValue>XfoJ48VGkSrcADrIHpl5u7AX6dw=</DigestValue>
      </Reference>
      <Reference URI="/word/styles.xml?ContentType=application/vnd.openxmlformats-officedocument.wordprocessingml.styles+xml">
        <DigestMethod Algorithm="http://www.w3.org/2000/09/xmldsig#sha1"/>
        <DigestValue>355F0oN/rctrs3M/vaVbJSm/ICU=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2017-12-15T05:00:43Z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{9586B146-2F6A-438E-B3DA-268F9829BCDA}</SetupID>
          <SignatureText>Снедков Валерий Николаевич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c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MAAAAAAQAAAFDPCQIMAAECAAAAAAAAAAD+sQAA/v8AAKoPAACc4TEA+Gzyd+0RAQkAAEcDAAAAAAPZU3dDVFN37REBCTsAAAA44jEAPNc9UwAAAADtEQEJzAAAAAAARwNM1z1T/yIA4X/kAMApAAAAAAAAAN8BACAAAAAgAACKAfThMQAY4jEA7REBCVNlZ2/MAAAAAQAAAAAAAAAY4jEAgtI9U4ziMQDMAAAAAQAAAAAAAAAw4jEAgtI9UwAAMQDMAAAACOQxAAEAAAAAAAAA7OIxAGbQPVOk4jEA7REBCQEAAAAAAAAAAgAAACh8EgAAAAAAAQAACO0RAQlkdgAIAAAAACUAAAAMAAAAAwAAABgAAAAMAAAAAAAAAhIAAAAMAAAAAQAAAB4AAAAYAAAAvQAAAAQAAAD3AAAAEQAAAFQAAACIAAAAvgAAAAQAAAD1AAAAEAAAAAEAAAAtLQ1CVSUN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IHAED4BwAABAASm+4DAAAAAAAAAABTAGkAZwBuAGEAdAB1AHIAZQBMAGkAbgBlAAAAO6A9Ux+fPVMQK2MI3N5yU3gzLFQAAAQA3M0xAFwrRFNgRAQCbDI9U3krRFO9OSxodM4xAAEABAAAAAQAkLYSB4ABQwAAAAQA2M0xAAAARlMASWMIAEtjCHTOMQB0zjEAAQAEAAAABABEzjEAAAAAAP////8IzjEARM4xAO4TRlNsMj1T+BNGUyU6LGgAADEAYEQEAkBbEgcAAAAAMAAAAFjOMQAAAAAA8lo8UwAAAACABDoAAAAAAJArYwg8zjEAlFk8UzRdEgf3zjEAZHYACAAAAAAlAAAADAAAAAQAAAAYAAAADAAAAAAAAAISAAAADAAAAAEAAAAWAAAADAAAAAgAAABUAAAAVAAAAAoAAAA3AAAAHgAAAFoAAAABAAAALS0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zAAAAVwAAACkAAABFAAAAywAAABMAAAAhAPAAAAAAAAAAAAAAAIA/AAAAAAAAAAAAAIA/AAAAAAAAAAAAAAAAAAAAAAAAAAAAAAAAAAAAAAAAAAAlAAAADAAAAAAAAIAoAAAADAAAAAUAAABSAAAAcAEAAAUAAADw////AAAAAAAAAAAAAAAAkAEAAAAAAAEAAAAAdABhAGgAbwBtAGEAAAAAAAAAAAAAAAAAAAAAAAAAAAAAAAAAAAAAAAAAAAAAAAAAAAAAAAAAAAAAAAAAAAAAAAAAAAAkAAAAAAAAADiF4QEAAAAA4P///wcAAAC8K/gHCAAAALAr+AcBAAAAAAUAoN0AAADQzDEATAtKUwAAAAAIzTEADM0xAA4SAQQBAAAAAQAAAAA/Ywh4MixUeDIsVALBAAAAAAAAAAAAAAAAAADc3nJTAD9jCAjNMQDpIkFTAAAsVIDLBwJ4MixUBQAAACTNMQB4MixUJM0xAMY/RVPnP0VTENExAGRQq1M0zTEAO0JHU3gyLFS/zTEAzM8xAAAAR1O/zTEAgMsHAoDLBwIkLEdTeDIsVN/NMQDszzEACCxHU9/NMQCQxwcCkMcHAiQsR1NAO2MIBQAAABDRMQBkdgAIAAAAACUAAAAMAAAABQAAABgAAAAMAAAAAAAAAhIAAAAMAAAAAQAAAB4AAAAYAAAAKQAAAEUAAAD0AAAAWAAAAFQAAADkAAAAKgAAAEUAAADyAAAAVwAAAAEAAAAtLQ1CVSUNQioAAABFAAAAGQAAAEwAAAAAAAAAAAAAAAAAAAD//////////4AAAAAhBD0ENQQ0BDoEPgQyBCAAEgQwBDsENQRABDgEOQQgAB0EOAQ6BD4EOwQwBC4ALgAuAAAACgAAAAkAAAAIAAAACQAAAAgAAAAJAAAACAAAAAUAAAAJAAAACAAAAAkAAAAIAAAACQAAAAkAAAAJAAAABQAAAAsAAAAJAAAACAAAAAkAAAAJAAAACA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KAAAAbAAAAAEAAAAtLQ1CVSUNQgoAAABgAAAACwAAAEwAAAAAAAAAAAAAAAAAAAD//////////2QAAAASBC4AHQQuACEEPQQ1BDQEOgQ+BDIEAAAGAAAABAAAAAcAAAAEAAAABwAAAAYAAAAG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EgBAAAKAAAAcAAAAPIAAAB8AAAAAQAAAC0tDUJVJQ1CCgAAAHAAAAAqAAAATAAAAAAAAAAAAAAAAAAAAP//////////oAAAABsENQRBBD0EOARHBDgEOQQgABwEMARDBDoEQQQ6BD4EMwQ+BCAAQwRHBDAEQQRCBDoEPgQyBD4EMwQ+BCAAOwQ1BEEEPQQ4BEcENQRBBC4ALgAuAAcAAAAGAAAABQAAAAYAAAAGAAAABgAAAAYAAAAGAAAAAwAAAAgAAAAGAAAABgAAAAYAAAAFAAAABgAAAAYAAAAFAAAABgAAAAMAAAAGAAAABgAAAAYAAAAFAAAABgAAAAYAAAAGAAAABgAAAAYAAAAFAAAABgAAAAMAAAAGAAAABgAAAAUAAAAGAAAABgAAAAYAAAAGAAAABQAAAAQAAAAEAAAABAAAAEsAAAAQAAAAAAAAAAUAAAAlAAAADAAAAA0AAIAKAAAAEAAAAAAAAAAAAAAADgAAABQAAAAAAAAAEAAAABQAAAA=</Object>
  <Object Id="idInvalidSigLnImg">AQAAAGwAAAAAAAAAAAAAAP8AAAB/AAAAAAAAAAAAAABMIwAApREAACBFTUYAAAEAQ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EcDAAAAAAEAAABQzwkCDAABAgAAAAAAAAAA/rEAAP7/AACqDwAAnOExAPhs8nftEQEJAABHAwAAAAAD2VN3Q1RTd+0RAQk7AAAAOOIxADzXPVMAAAAA7REBCcwAAAAAAEcDTNc9U/8iAOF/5ADAKQAAAAAAAADfAQAgAAAAIAAAigH04TEAGOIxAO0RAQlTZWdvzAAAAAEAAAAAAAAAGOIxAILSPVOM4jEAzAAAAAEAAAAAAAAAMOIxAILSPVMAADEAzAAAAAjkMQABAAAAAAAAAOziMQBm0D1TpOIxAO0RAQkBAAAAAAAAAAIAAAAofBIAAAAAAAEAAAjtEQEJ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SBwBA+AcAAAQAEpvuAwAAAAAAAAAAUwBpAGcAbgBhAHQAdQByAGUATABpAG4AZQAAADugPVMfnz1TECtjCNzeclN4MyxUAAAEANzNMQBcK0RTYEQEAmwyPVN5K0RTvTksaHTOMQABAAQAAAAEAJC2EgeAAUMAAAAEANjNMQAAAEZTAEljCABLYwh0zjEAdM4xAAEABAAAAAQARM4xAAAAAAD/////CM4xAETOMQDuE0ZTbDI9U/gTRlMlOixoAAAxAGBEBAJAWxIHAAAAADAAAABYzjEAAAAAAPJaPFMAAAAAgAQ6AAAAAACQK2MIPM4xAJRZPFM0XRIH984x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wAAAFcAAAApAAAARQAAAMsAAAATAAAAIQDwAAAAAAAAAAAAAACAPwAAAAAAAAAAAACAPwAAAAAAAAAAAAAAAAAAAAAAAAAAAAAAAAAAAAAAAAAAJQAAAAwAAAAAAACAKAAAAAwAAAAFAAAAUgAAAHABAAAFAAAA8P///wAAAAAAAAAAAAAAAJABAAAAAAABAAAAAHQAYQBoAG8AbQBhAAAAAAAAAAAAAAAAAAAAAAAAAAAAAAAAAAAAAAAAAAAAAAAAAAAAAAAAAAAAAAAAAAAAAAAAAAAAJAAAAAAAAAA4heEBAAAAAOD///8HAAAAvCv4BwgAAACwK/gHAQAAAAAFAKDdAAAA0MwxAEwLSlMAAAAACM0xAAzNMQAOEgEEAQAAAAEAAAAAP2MIeDIsVHgyLFQCwQAAAAAAAAAAAAAAAAAA3N5yUwA/YwgIzTEA6SJBUwAALFSAywcCeDIsVAUAAAAkzTEAeDIsVCTNMQDGP0VT5z9FUxDRMQBkUKtTNM0xADtCR1N4MixUv80xAMzPMQAAAEdTv80xAIDLBwKAywcCJCxHU3gyLFTfzTEA7M8xAAgsR1PfzTEAkMcHApDHBwIkLEdTQDtjCAUAAAAQ0TEAZHYACAAAAAAlAAAADAAAAAUAAAAYAAAADAAAAAAAAAISAAAADAAAAAEAAAAeAAAAGAAAACkAAABFAAAA9AAAAFgAAABUAAAA5AAAACoAAABFAAAA8gAAAFcAAAABAAAALS0NQlUlDUIqAAAARQAAABkAAABMAAAAAAAAAAAAAAAAAAAA//////////+AAAAAIQQ9BDUENAQ6BD4EMgQgABIEMAQ7BDUEQAQ4BDkEIAAdBDgEOgQ+BDsEMAQuAC4ALgAAAAoAAAAJAAAACAAAAAkAAAAIAAAACQAAAAgAAAAFAAAACQAAAAgAAAAJAAAACAAAAAkAAAAJAAAACQAAAAUAAAALAAAACQAAAAgAAAAJAAAACQAAAAg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SgAAAGwAAAABAAAALS0NQlUlDUIKAAAAYAAAAAsAAABMAAAAAAAAAAAAAAAAAAAA//////////9kAAAAEgQuAB0ELgAhBD0ENQQ0BDoEPgQyBAAABgAAAAQAAAAHAAAABAAAAAc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IAQAACgAAAHAAAADyAAAAfAAAAAEAAAAtLQ1CVSUNQgoAAABwAAAAKgAAAEwAAAAAAAAAAAAAAAAAAAD//////////6AAAAAbBDUEQQQ9BDgERwQ4BDkEIAAcBDAEQwQ6BEEEOgQ+BDMEPgQgAEMERwQwBEEEQgQ6BD4EMgQ+BDMEPgQgADsENQRBBD0EOARHBDUEQQQuAC4ALgAHAAAABgAAAAUAAAAGAAAABgAAAAYAAAAGAAAABgAAAAMAAAAIAAAABgAAAAYAAAAGAAAABQAAAAYAAAAGAAAABQAAAAYAAAADAAAABgAAAAYAAAAGAAAABQAAAAYAAAAGAAAABgAAAAYAAAAGAAAABQAAAAYAAAADAAAABgAAAAYAAAAFAAAABgAAAAYAAAAGAAAABgAAAAU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2029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8</cp:revision>
  <cp:lastPrinted>2017-08-08T06:23:00Z</cp:lastPrinted>
  <dcterms:created xsi:type="dcterms:W3CDTF">2017-12-11T05:38:00Z</dcterms:created>
  <dcterms:modified xsi:type="dcterms:W3CDTF">2017-12-15T05:00:00Z</dcterms:modified>
</cp:coreProperties>
</file>