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BF1DD4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BF1DD4" w:rsidP="00BF1DD4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«14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ноября</w:t>
            </w:r>
            <w:r w:rsidR="00D8736A">
              <w:rPr>
                <w:sz w:val="24"/>
                <w:szCs w:val="24"/>
                <w:u w:val="single"/>
              </w:rPr>
              <w:t xml:space="preserve">      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92"/>
      </w:tblGrid>
      <w:tr w:rsidR="005974B3" w:rsidTr="00325C83">
        <w:trPr>
          <w:trHeight w:val="546"/>
          <w:jc w:val="center"/>
        </w:trPr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325C83">
              <w:rPr>
                <w:b/>
                <w:bCs/>
                <w:sz w:val="32"/>
                <w:szCs w:val="32"/>
              </w:rPr>
              <w:t xml:space="preserve"> 529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927F56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B4354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  <w:vAlign w:val="center"/>
          </w:tcPr>
          <w:p w:rsidR="00E07612" w:rsidRDefault="00B4354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D8736A">
        <w:trPr>
          <w:jc w:val="center"/>
        </w:trPr>
        <w:tc>
          <w:tcPr>
            <w:tcW w:w="2325" w:type="dxa"/>
            <w:vAlign w:val="center"/>
          </w:tcPr>
          <w:p w:rsidR="00D8736A" w:rsidRPr="00D8736A" w:rsidRDefault="00D8736A" w:rsidP="00D8736A">
            <w:pPr>
              <w:rPr>
                <w:b/>
                <w:sz w:val="22"/>
                <w:szCs w:val="22"/>
              </w:rPr>
            </w:pPr>
            <w:r w:rsidRPr="00D873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D8736A" w:rsidRDefault="00D8736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8736A" w:rsidRDefault="00D8736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8736A" w:rsidRDefault="00D8736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8736A" w:rsidRPr="00D8736A" w:rsidRDefault="00D8736A" w:rsidP="00CE5DF5">
            <w:pPr>
              <w:jc w:val="center"/>
              <w:rPr>
                <w:b/>
                <w:sz w:val="22"/>
                <w:szCs w:val="22"/>
              </w:rPr>
            </w:pPr>
            <w:r w:rsidRPr="00D8736A">
              <w:rPr>
                <w:b/>
                <w:sz w:val="22"/>
                <w:szCs w:val="22"/>
              </w:rPr>
              <w:t>41,8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CE2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E07612" w:rsidRDefault="00E0761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07612" w:rsidRPr="005974B3" w:rsidRDefault="00E07612" w:rsidP="00597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974B3">
        <w:rPr>
          <w:sz w:val="24"/>
          <w:szCs w:val="24"/>
          <w:u w:val="single"/>
        </w:rPr>
        <w:t>(соответствует</w:t>
      </w:r>
      <w:proofErr w:type="gramStart"/>
      <w:r>
        <w:rPr>
          <w:sz w:val="24"/>
          <w:szCs w:val="24"/>
        </w:rPr>
        <w:t>)</w:t>
      </w:r>
      <w:r w:rsidRPr="005974B3">
        <w:rPr>
          <w:sz w:val="24"/>
          <w:szCs w:val="24"/>
        </w:rPr>
        <w:t>н</w:t>
      </w:r>
      <w:proofErr w:type="gramEnd"/>
      <w:r w:rsidRPr="005974B3">
        <w:rPr>
          <w:sz w:val="24"/>
          <w:szCs w:val="24"/>
        </w:rPr>
        <w:t xml:space="preserve">е соответствует (нужное подчеркнуть) таксационному описанию. </w:t>
      </w:r>
    </w:p>
    <w:p w:rsidR="005974B3" w:rsidRDefault="005974B3" w:rsidP="005974B3">
      <w:pPr>
        <w:jc w:val="both"/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0761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2A5B18" w:rsidRDefault="001F04B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076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6939BA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07612" w:rsidRPr="00BD05BE" w:rsidRDefault="00E07612">
      <w:pPr>
        <w:rPr>
          <w:sz w:val="24"/>
          <w:szCs w:val="24"/>
        </w:rPr>
      </w:pPr>
      <w:r w:rsidRPr="00BD05BE">
        <w:rPr>
          <w:sz w:val="24"/>
          <w:szCs w:val="24"/>
        </w:rPr>
        <w:t xml:space="preserve">причины повреждения: </w:t>
      </w:r>
      <w:r w:rsidR="00CE294F">
        <w:rPr>
          <w:sz w:val="24"/>
          <w:szCs w:val="24"/>
        </w:rPr>
        <w:t xml:space="preserve">Воздействие шквалистых ветров прошлых лет, </w:t>
      </w:r>
      <w:proofErr w:type="gramStart"/>
      <w:r w:rsidR="00CE294F">
        <w:rPr>
          <w:sz w:val="24"/>
          <w:szCs w:val="24"/>
        </w:rPr>
        <w:t>повлекшие</w:t>
      </w:r>
      <w:proofErr w:type="gramEnd"/>
      <w:r w:rsidR="00CE294F">
        <w:rPr>
          <w:sz w:val="24"/>
          <w:szCs w:val="24"/>
        </w:rPr>
        <w:t xml:space="preserve"> слом стволов деревьев</w:t>
      </w:r>
      <w:r w:rsidR="001F04B8">
        <w:rPr>
          <w:sz w:val="24"/>
          <w:szCs w:val="24"/>
        </w:rPr>
        <w:t>(822)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07612" w:rsidTr="00E41408">
        <w:tc>
          <w:tcPr>
            <w:tcW w:w="311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07612" w:rsidTr="006939BA">
        <w:tc>
          <w:tcPr>
            <w:tcW w:w="3119" w:type="dxa"/>
          </w:tcPr>
          <w:p w:rsidR="00E07612" w:rsidRDefault="00E07612" w:rsidP="00314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Pr="00927F56" w:rsidRDefault="00E07612" w:rsidP="009620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 w:rsidTr="00E41408">
        <w:tc>
          <w:tcPr>
            <w:tcW w:w="311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07612">
        <w:trPr>
          <w:cantSplit/>
        </w:trPr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07612">
        <w:trPr>
          <w:cantSplit/>
        </w:trPr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07612">
        <w:tc>
          <w:tcPr>
            <w:tcW w:w="447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07612">
        <w:tc>
          <w:tcPr>
            <w:tcW w:w="4479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447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076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7F5B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AF669B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0761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1F04B8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0761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07612" w:rsidRDefault="00E0761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0761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2361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0761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07612" w:rsidRDefault="00E076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07612">
        <w:tc>
          <w:tcPr>
            <w:tcW w:w="136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07612">
        <w:tc>
          <w:tcPr>
            <w:tcW w:w="1361" w:type="dxa"/>
          </w:tcPr>
          <w:p w:rsidR="00E07612" w:rsidRPr="005974B3" w:rsidRDefault="00927F56">
            <w:r>
              <w:t xml:space="preserve">Кунашакское </w:t>
            </w: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927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E07612" w:rsidRDefault="00B4354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</w:tcPr>
          <w:p w:rsidR="00E07612" w:rsidRDefault="00E0761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907" w:type="dxa"/>
          </w:tcPr>
          <w:p w:rsidR="00E07612" w:rsidRPr="00A020A6" w:rsidRDefault="00E07612" w:rsidP="00997EB4">
            <w:pPr>
              <w:jc w:val="center"/>
              <w:rPr>
                <w:sz w:val="22"/>
                <w:szCs w:val="22"/>
              </w:rPr>
            </w:pPr>
            <w:r w:rsidRPr="00A020A6"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E07612" w:rsidRPr="00A020A6" w:rsidRDefault="00A0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134" w:type="dxa"/>
          </w:tcPr>
          <w:p w:rsidR="00E07612" w:rsidRDefault="00B4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ВСР</w:t>
            </w:r>
          </w:p>
        </w:tc>
        <w:tc>
          <w:tcPr>
            <w:tcW w:w="1077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07" w:type="dxa"/>
          </w:tcPr>
          <w:p w:rsidR="00E07612" w:rsidRDefault="00B4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E07612" w:rsidRPr="00D25449" w:rsidRDefault="00A020A6">
            <w:pPr>
              <w:jc w:val="center"/>
              <w:rPr>
                <w:sz w:val="22"/>
                <w:szCs w:val="22"/>
                <w:highlight w:val="yellow"/>
              </w:rPr>
            </w:pPr>
            <w:r w:rsidRPr="00A020A6">
              <w:rPr>
                <w:sz w:val="22"/>
                <w:szCs w:val="22"/>
              </w:rPr>
              <w:t>128</w:t>
            </w:r>
          </w:p>
        </w:tc>
        <w:tc>
          <w:tcPr>
            <w:tcW w:w="1077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E07612" w:rsidRDefault="00B4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ВСР</w:t>
            </w:r>
          </w:p>
        </w:tc>
        <w:tc>
          <w:tcPr>
            <w:tcW w:w="1077" w:type="dxa"/>
          </w:tcPr>
          <w:p w:rsidR="00E07612" w:rsidRDefault="00B43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E07612" w:rsidRDefault="00B43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E07612" w:rsidRPr="00D25449" w:rsidRDefault="00A020A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077" w:type="dxa"/>
          </w:tcPr>
          <w:p w:rsidR="00E07612" w:rsidRDefault="00E55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B43548">
        <w:tc>
          <w:tcPr>
            <w:tcW w:w="1361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3B4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B43548" w:rsidRDefault="00C53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B43548" w:rsidRDefault="00C53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B43548" w:rsidRDefault="00C5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ВСР</w:t>
            </w:r>
          </w:p>
        </w:tc>
        <w:tc>
          <w:tcPr>
            <w:tcW w:w="1077" w:type="dxa"/>
          </w:tcPr>
          <w:p w:rsidR="00B43548" w:rsidRDefault="00C53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B43548" w:rsidRDefault="00C5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B43548" w:rsidRPr="00D25449" w:rsidRDefault="00AF669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77" w:type="dxa"/>
          </w:tcPr>
          <w:p w:rsidR="00B43548" w:rsidRDefault="00C53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B43548">
        <w:tc>
          <w:tcPr>
            <w:tcW w:w="1361" w:type="dxa"/>
          </w:tcPr>
          <w:p w:rsidR="00B43548" w:rsidRDefault="00C5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43548" w:rsidRDefault="001F0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917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10,69</w:t>
            </w:r>
          </w:p>
        </w:tc>
        <w:tc>
          <w:tcPr>
            <w:tcW w:w="90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43548" w:rsidRDefault="00AF669B" w:rsidP="00AF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  <w:r w:rsidR="00A020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0761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0761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CE294F" w:rsidP="003176BE">
            <w:pPr>
              <w:jc w:val="center"/>
              <w:rPr>
                <w:sz w:val="24"/>
                <w:szCs w:val="24"/>
              </w:rPr>
            </w:pPr>
            <w:r w:rsidRPr="00BD05B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Воздействие шквалистых ветров прошлых лет, </w:t>
            </w:r>
            <w:proofErr w:type="gramStart"/>
            <w:r>
              <w:rPr>
                <w:sz w:val="24"/>
                <w:szCs w:val="24"/>
              </w:rPr>
              <w:t>повлекшие</w:t>
            </w:r>
            <w:proofErr w:type="gramEnd"/>
            <w:r>
              <w:rPr>
                <w:sz w:val="24"/>
                <w:szCs w:val="24"/>
              </w:rPr>
              <w:t xml:space="preserve"> слом стволов деревьев</w:t>
            </w:r>
            <w:r w:rsidR="001F04B8">
              <w:rPr>
                <w:sz w:val="24"/>
                <w:szCs w:val="24"/>
              </w:rPr>
              <w:t>(822)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0761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D8736A" w:rsidP="0099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669B">
              <w:rPr>
                <w:sz w:val="24"/>
                <w:szCs w:val="24"/>
              </w:rPr>
              <w:t>.</w:t>
            </w:r>
            <w:r w:rsidR="00461F2A">
              <w:rPr>
                <w:sz w:val="24"/>
                <w:szCs w:val="24"/>
              </w:rPr>
              <w:t>0</w:t>
            </w:r>
            <w:r w:rsidR="00AF669B">
              <w:rPr>
                <w:sz w:val="24"/>
                <w:szCs w:val="24"/>
              </w:rPr>
              <w:t>9</w:t>
            </w:r>
            <w:r w:rsidR="00461F2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076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612" w:rsidRDefault="00E07612" w:rsidP="009620C9">
      <w:pPr>
        <w:tabs>
          <w:tab w:val="left" w:pos="9330"/>
        </w:tabs>
        <w:rPr>
          <w:sz w:val="24"/>
          <w:szCs w:val="24"/>
        </w:rPr>
      </w:pPr>
    </w:p>
    <w:p w:rsidR="00825740" w:rsidRDefault="00825740" w:rsidP="009620C9">
      <w:pPr>
        <w:tabs>
          <w:tab w:val="left" w:pos="9330"/>
        </w:tabs>
        <w:rPr>
          <w:sz w:val="24"/>
          <w:szCs w:val="24"/>
        </w:rPr>
      </w:pPr>
    </w:p>
    <w:p w:rsidR="00825740" w:rsidRPr="009620C9" w:rsidRDefault="00825740" w:rsidP="009620C9">
      <w:pPr>
        <w:tabs>
          <w:tab w:val="left" w:pos="9330"/>
        </w:tabs>
        <w:rPr>
          <w:sz w:val="24"/>
          <w:szCs w:val="24"/>
        </w:rPr>
      </w:pPr>
    </w:p>
    <w:sectPr w:rsidR="00825740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7F" w:rsidRDefault="0097477F">
      <w:r>
        <w:separator/>
      </w:r>
    </w:p>
  </w:endnote>
  <w:endnote w:type="continuationSeparator" w:id="0">
    <w:p w:rsidR="0097477F" w:rsidRDefault="0097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7F" w:rsidRDefault="0097477F">
      <w:r>
        <w:separator/>
      </w:r>
    </w:p>
  </w:footnote>
  <w:footnote w:type="continuationSeparator" w:id="0">
    <w:p w:rsidR="0097477F" w:rsidRDefault="00974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83C53"/>
    <w:rsid w:val="000848FB"/>
    <w:rsid w:val="0008591F"/>
    <w:rsid w:val="000958E2"/>
    <w:rsid w:val="000E0267"/>
    <w:rsid w:val="001065D2"/>
    <w:rsid w:val="00110866"/>
    <w:rsid w:val="001117BA"/>
    <w:rsid w:val="00160973"/>
    <w:rsid w:val="00194CDE"/>
    <w:rsid w:val="001A28D6"/>
    <w:rsid w:val="001C72B7"/>
    <w:rsid w:val="001D54D2"/>
    <w:rsid w:val="001E2611"/>
    <w:rsid w:val="001F04B8"/>
    <w:rsid w:val="002018B7"/>
    <w:rsid w:val="0023350E"/>
    <w:rsid w:val="00240EE5"/>
    <w:rsid w:val="00241F93"/>
    <w:rsid w:val="00254096"/>
    <w:rsid w:val="00257DC1"/>
    <w:rsid w:val="00262412"/>
    <w:rsid w:val="002727A4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25C83"/>
    <w:rsid w:val="003278C2"/>
    <w:rsid w:val="003337AF"/>
    <w:rsid w:val="00344692"/>
    <w:rsid w:val="003446EC"/>
    <w:rsid w:val="00353E6D"/>
    <w:rsid w:val="0038762B"/>
    <w:rsid w:val="003A1615"/>
    <w:rsid w:val="003A3993"/>
    <w:rsid w:val="003B46BD"/>
    <w:rsid w:val="003B6A3E"/>
    <w:rsid w:val="003B7E06"/>
    <w:rsid w:val="003C42D8"/>
    <w:rsid w:val="003D15C3"/>
    <w:rsid w:val="003F2CB1"/>
    <w:rsid w:val="00416694"/>
    <w:rsid w:val="00416E73"/>
    <w:rsid w:val="0043409F"/>
    <w:rsid w:val="00447699"/>
    <w:rsid w:val="00461F2A"/>
    <w:rsid w:val="004A12B1"/>
    <w:rsid w:val="004C55D2"/>
    <w:rsid w:val="004E4694"/>
    <w:rsid w:val="00543F6E"/>
    <w:rsid w:val="00546E7B"/>
    <w:rsid w:val="00547F87"/>
    <w:rsid w:val="005672BE"/>
    <w:rsid w:val="0058011E"/>
    <w:rsid w:val="00580DD9"/>
    <w:rsid w:val="005820D8"/>
    <w:rsid w:val="0059698D"/>
    <w:rsid w:val="005974B3"/>
    <w:rsid w:val="005976FF"/>
    <w:rsid w:val="005A61AD"/>
    <w:rsid w:val="005B35C6"/>
    <w:rsid w:val="005C257F"/>
    <w:rsid w:val="005D61F9"/>
    <w:rsid w:val="005F4B26"/>
    <w:rsid w:val="0060224A"/>
    <w:rsid w:val="006101D0"/>
    <w:rsid w:val="006148BE"/>
    <w:rsid w:val="0061523D"/>
    <w:rsid w:val="006177D7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165AE"/>
    <w:rsid w:val="007679E2"/>
    <w:rsid w:val="00790475"/>
    <w:rsid w:val="007A2746"/>
    <w:rsid w:val="007A4065"/>
    <w:rsid w:val="007E2113"/>
    <w:rsid w:val="008014AF"/>
    <w:rsid w:val="00821DB1"/>
    <w:rsid w:val="00825740"/>
    <w:rsid w:val="00843665"/>
    <w:rsid w:val="00847FDD"/>
    <w:rsid w:val="008738A4"/>
    <w:rsid w:val="00893817"/>
    <w:rsid w:val="00917F5B"/>
    <w:rsid w:val="00925927"/>
    <w:rsid w:val="00927F56"/>
    <w:rsid w:val="009620C9"/>
    <w:rsid w:val="0097477F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A020A6"/>
    <w:rsid w:val="00A06987"/>
    <w:rsid w:val="00A17B6A"/>
    <w:rsid w:val="00A22EFA"/>
    <w:rsid w:val="00A50685"/>
    <w:rsid w:val="00A53490"/>
    <w:rsid w:val="00A96DBA"/>
    <w:rsid w:val="00AB0439"/>
    <w:rsid w:val="00AE3CCB"/>
    <w:rsid w:val="00AF669B"/>
    <w:rsid w:val="00B40843"/>
    <w:rsid w:val="00B43548"/>
    <w:rsid w:val="00B56BF7"/>
    <w:rsid w:val="00B62B99"/>
    <w:rsid w:val="00B653C9"/>
    <w:rsid w:val="00B720DF"/>
    <w:rsid w:val="00B87735"/>
    <w:rsid w:val="00B95359"/>
    <w:rsid w:val="00BC0AAC"/>
    <w:rsid w:val="00BD05BE"/>
    <w:rsid w:val="00BE0776"/>
    <w:rsid w:val="00BE0A0C"/>
    <w:rsid w:val="00BF1DD4"/>
    <w:rsid w:val="00BF3444"/>
    <w:rsid w:val="00BF44E9"/>
    <w:rsid w:val="00C03E0F"/>
    <w:rsid w:val="00C20D64"/>
    <w:rsid w:val="00C26213"/>
    <w:rsid w:val="00C33E47"/>
    <w:rsid w:val="00C363F3"/>
    <w:rsid w:val="00C44B60"/>
    <w:rsid w:val="00C530FC"/>
    <w:rsid w:val="00C63914"/>
    <w:rsid w:val="00C65CD3"/>
    <w:rsid w:val="00CB77CC"/>
    <w:rsid w:val="00CB7EA0"/>
    <w:rsid w:val="00CC6D7D"/>
    <w:rsid w:val="00CD58C0"/>
    <w:rsid w:val="00CE294F"/>
    <w:rsid w:val="00CE5DF5"/>
    <w:rsid w:val="00D208A3"/>
    <w:rsid w:val="00D22662"/>
    <w:rsid w:val="00D25449"/>
    <w:rsid w:val="00D37AA9"/>
    <w:rsid w:val="00D47A4F"/>
    <w:rsid w:val="00D6189E"/>
    <w:rsid w:val="00D72253"/>
    <w:rsid w:val="00D82EF2"/>
    <w:rsid w:val="00D8736A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2361D"/>
    <w:rsid w:val="00E36652"/>
    <w:rsid w:val="00E40301"/>
    <w:rsid w:val="00E40E16"/>
    <w:rsid w:val="00E41408"/>
    <w:rsid w:val="00E5561D"/>
    <w:rsid w:val="00E8080A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836CE"/>
    <w:rsid w:val="00F978CB"/>
    <w:rsid w:val="00F97B6C"/>
    <w:rsid w:val="00FA25D4"/>
    <w:rsid w:val="00FB5D65"/>
    <w:rsid w:val="00FB78D9"/>
    <w:rsid w:val="00FC1D27"/>
    <w:rsid w:val="00FD3B94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x4LRu8N4PmOgmZEjrgGc2gr4ZbdyeDqdz0vMXTxxLMc=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SZCwVJGbuoKbAWRhEg1mEEdWotHSbzKrWwwHVWxe7Q3/f2mmf5jYFGmkwaATYvbg
vqTqPvy5nvfpnOHNUbWNjQ==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QY7Ka+tqax9WmXf9/Ej1FBWiJNU=</DigestValue>
      </Reference>
      <Reference URI="/word/endnotes.xml?ContentType=application/vnd.openxmlformats-officedocument.wordprocessingml.endnotes+xml">
        <DigestMethod Algorithm="http://www.w3.org/2000/09/xmldsig#sha1"/>
        <DigestValue>bwrZ4DdZ+3LPQHNe57Q1D1oEFpw=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Vxf+dsaueNZhDMse3REO6F0d+/s=</DigestValue>
      </Reference>
      <Reference URI="/word/settings.xml?ContentType=application/vnd.openxmlformats-officedocument.wordprocessingml.settings+xml">
        <DigestMethod Algorithm="http://www.w3.org/2000/09/xmldsig#sha1"/>
        <DigestValue>u+ROrQXFFzqsNiZgd7NpytuJnKQ=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2017-11-14T19:42:51Z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/UJkgLu5oFVZnSFryJpiTu19jHV20yhA4RQbSoY08Bo=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HipK+p/TDUZjqB32jXDahB7oi+0OoGPmZMYTFYn4E8A=</DigestValue>
    </Reference>
  </SignedInfo>
  <SignatureValue>j25oqT9JVQDEauz+7GXwuLLtaMzWgBFeWujbS+ii9b1QxOj65zIFxyPeQ8io0QG/
IKOnQQvZo8m9XJRMGajsqw==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u+ROrQXFFzqsNiZgd7NpytuJnKQ=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bwrZ4DdZ+3LPQHNe57Q1D1oEFpw=</DigestValue>
      </Reference>
      <Reference URI="/word/footnotes.xml?ContentType=application/vnd.openxmlformats-officedocument.wordprocessingml.footnotes+xml">
        <DigestMethod Algorithm="http://www.w3.org/2000/09/xmldsig#sha1"/>
        <DigestValue>Vxf+dsaueNZhDMse3REO6F0d+/s=</DigestValue>
      </Reference>
      <Reference URI="/word/document.xml?ContentType=application/vnd.openxmlformats-officedocument.wordprocessingml.document.main+xml">
        <DigestMethod Algorithm="http://www.w3.org/2000/09/xmldsig#sha1"/>
        <DigestValue>QY7Ka+tqax9WmXf9/Ej1FBWiJNU=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2017-11-14T11:22:43Z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2017-11-14T11:22:43Z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lW8JKzlDPrTq6ObUWBEUEz8sa7fwXra2SrHbTZ/cVZc=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qVGgG6AArtyFiLfTgOb51aploOeDK9VAoPDoGI6Ag04=</DigestValue>
    </Reference>
  </SignedInfo>
  <SignatureValue>7Ud9vFlFhJn0VAPio8tbys+URCNf3tFjYKgAeGoRDtBP6wpGTLxAdckn7pzgKejI
K7xw+KuCaeLYbXr7tJZVRw==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u+ROrQXFFzqsNiZgd7NpytuJnKQ=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bwrZ4DdZ+3LPQHNe57Q1D1oEFpw=</DigestValue>
      </Reference>
      <Reference URI="/word/footnotes.xml?ContentType=application/vnd.openxmlformats-officedocument.wordprocessingml.footnotes+xml">
        <DigestMethod Algorithm="http://www.w3.org/2000/09/xmldsig#sha1"/>
        <DigestValue>Vxf+dsaueNZhDMse3REO6F0d+/s=</DigestValue>
      </Reference>
      <Reference URI="/word/document.xml?ContentType=application/vnd.openxmlformats-officedocument.wordprocessingml.document.main+xml">
        <DigestMethod Algorithm="http://www.w3.org/2000/09/xmldsig#sha1"/>
        <DigestValue>QY7Ka+tqax9WmXf9/Ej1FBWiJNU=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2017-11-14T11:22:50Z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2017-11-14T11:22:50Z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61</cp:revision>
  <cp:lastPrinted>2017-08-07T04:19:00Z</cp:lastPrinted>
  <dcterms:created xsi:type="dcterms:W3CDTF">2017-06-15T03:11:00Z</dcterms:created>
  <dcterms:modified xsi:type="dcterms:W3CDTF">2017-11-14T19:42:00Z</dcterms:modified>
</cp:coreProperties>
</file>