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F64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F64B3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 »  </w:t>
            </w:r>
            <w:r w:rsidR="00F64B3B">
              <w:rPr>
                <w:sz w:val="24"/>
                <w:szCs w:val="24"/>
              </w:rPr>
              <w:t>ноября</w:t>
            </w:r>
            <w:r>
              <w:rPr>
                <w:sz w:val="24"/>
                <w:szCs w:val="24"/>
              </w:rPr>
              <w:t xml:space="preserve">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64B3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497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082BA0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871" w:type="dxa"/>
          </w:tcPr>
          <w:p w:rsidR="00A06987" w:rsidRDefault="00082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A06987" w:rsidRDefault="00082BA0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82BA0" w:rsidP="0019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A5119">
      <w:pPr>
        <w:rPr>
          <w:sz w:val="24"/>
          <w:szCs w:val="24"/>
        </w:rPr>
      </w:pPr>
      <w:r>
        <w:rPr>
          <w:sz w:val="24"/>
          <w:szCs w:val="24"/>
        </w:rPr>
        <w:t>поврежде</w:t>
      </w:r>
      <w:r w:rsidR="00A67632">
        <w:rPr>
          <w:sz w:val="24"/>
          <w:szCs w:val="24"/>
        </w:rPr>
        <w:t xml:space="preserve">ние непарным шелкопрядом </w:t>
      </w:r>
      <w:r>
        <w:rPr>
          <w:sz w:val="24"/>
          <w:szCs w:val="24"/>
        </w:rPr>
        <w:t xml:space="preserve"> 2010-2011гг.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9F4E98" w:rsidP="0055347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Pr="009F4E98" w:rsidRDefault="007122A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F4E98" w:rsidRDefault="00082BA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75" w:type="dxa"/>
          </w:tcPr>
          <w:p w:rsidR="00A06987" w:rsidRDefault="009F4E9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7122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191909" w:rsidP="00A67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A06987" w:rsidRDefault="0019190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5119" w:rsidP="00082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82BA0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67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67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75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82BA0" w:rsidP="00082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82BA0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p w:rsidR="008A5119" w:rsidRDefault="008A511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46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66966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0F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082BA0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851" w:type="dxa"/>
          </w:tcPr>
          <w:p w:rsidR="00A06987" w:rsidRDefault="00082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21" w:type="dxa"/>
          </w:tcPr>
          <w:p w:rsidR="00A06987" w:rsidRDefault="00082BA0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1134" w:type="dxa"/>
          </w:tcPr>
          <w:p w:rsidR="00A06987" w:rsidRDefault="000F4D3E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082BA0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907" w:type="dxa"/>
          </w:tcPr>
          <w:p w:rsidR="00A06987" w:rsidRDefault="000F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082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1077" w:type="dxa"/>
          </w:tcPr>
          <w:p w:rsidR="00A06987" w:rsidRDefault="000F4D3E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191909">
              <w:rPr>
                <w:sz w:val="22"/>
                <w:szCs w:val="22"/>
              </w:rPr>
              <w:t>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0F4D3E">
        <w:rPr>
          <w:sz w:val="24"/>
          <w:szCs w:val="24"/>
        </w:rPr>
        <w:t xml:space="preserve"> в </w:t>
      </w:r>
      <w:proofErr w:type="spellStart"/>
      <w:r w:rsidR="000F4D3E">
        <w:rPr>
          <w:sz w:val="24"/>
          <w:szCs w:val="24"/>
        </w:rPr>
        <w:t>непожароопасный</w:t>
      </w:r>
      <w:proofErr w:type="spellEnd"/>
      <w:r w:rsidR="000F4D3E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71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122A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5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64B3B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  <w:bookmarkStart w:id="0" w:name="_GoBack"/>
      <w:bookmarkEnd w:id="0"/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9B" w:rsidRDefault="00A3549B">
      <w:r>
        <w:separator/>
      </w:r>
    </w:p>
  </w:endnote>
  <w:endnote w:type="continuationSeparator" w:id="0">
    <w:p w:rsidR="00A3549B" w:rsidRDefault="00A3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9B" w:rsidRDefault="00A3549B">
      <w:r>
        <w:separator/>
      </w:r>
    </w:p>
  </w:footnote>
  <w:footnote w:type="continuationSeparator" w:id="0">
    <w:p w:rsidR="00A3549B" w:rsidRDefault="00A3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51F42"/>
    <w:rsid w:val="00082BA0"/>
    <w:rsid w:val="000F4D3E"/>
    <w:rsid w:val="00191909"/>
    <w:rsid w:val="001D08F0"/>
    <w:rsid w:val="001E1FE3"/>
    <w:rsid w:val="002613BD"/>
    <w:rsid w:val="002C4AC5"/>
    <w:rsid w:val="002F4C68"/>
    <w:rsid w:val="003B3885"/>
    <w:rsid w:val="003F2CB1"/>
    <w:rsid w:val="00466966"/>
    <w:rsid w:val="004C55D2"/>
    <w:rsid w:val="004E394B"/>
    <w:rsid w:val="004E3DB7"/>
    <w:rsid w:val="004E4694"/>
    <w:rsid w:val="0055347E"/>
    <w:rsid w:val="00571945"/>
    <w:rsid w:val="00592AE7"/>
    <w:rsid w:val="005A67EB"/>
    <w:rsid w:val="005C16C6"/>
    <w:rsid w:val="005C2D90"/>
    <w:rsid w:val="005C4A2D"/>
    <w:rsid w:val="005E486E"/>
    <w:rsid w:val="00637CF1"/>
    <w:rsid w:val="006436A2"/>
    <w:rsid w:val="00652E87"/>
    <w:rsid w:val="00656278"/>
    <w:rsid w:val="007122AE"/>
    <w:rsid w:val="00753F45"/>
    <w:rsid w:val="0076136A"/>
    <w:rsid w:val="007B353E"/>
    <w:rsid w:val="007D6F71"/>
    <w:rsid w:val="00841353"/>
    <w:rsid w:val="0087521C"/>
    <w:rsid w:val="008A5119"/>
    <w:rsid w:val="008B78ED"/>
    <w:rsid w:val="00930479"/>
    <w:rsid w:val="009413C4"/>
    <w:rsid w:val="009F4E98"/>
    <w:rsid w:val="00A06987"/>
    <w:rsid w:val="00A3549B"/>
    <w:rsid w:val="00A67632"/>
    <w:rsid w:val="00A67A30"/>
    <w:rsid w:val="00B34847"/>
    <w:rsid w:val="00C559A3"/>
    <w:rsid w:val="00D26E8F"/>
    <w:rsid w:val="00D82EF2"/>
    <w:rsid w:val="00E40301"/>
    <w:rsid w:val="00EE15D3"/>
    <w:rsid w:val="00EE7D2F"/>
    <w:rsid w:val="00F64B3B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uETMlMqSIR0CZ2JHo4IOtpIxW7O8HJCAkg724sOsHjo=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+enz15cdCyrsjJ30gOA695jld1WLt0Eyj9U4/kq9N60=</DigestValue>
    </Reference>
  </SignedInfo>
  <SignatureValue>8kTnJhf27z1YFXU3/707ZaXdCsmMIf3ZzX22iLQiF+cqTdkh62nnuWYc2Vpfy+eL
NV87qe95iE5CPlfmXkmPwA==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5i/RMNEnvnVUQf6pLqay2FY5174=</DigestValue>
      </Reference>
      <Reference URI="/word/endnotes.xml?ContentType=application/vnd.openxmlformats-officedocument.wordprocessingml.endnotes+xml">
        <DigestMethod Algorithm="http://www.w3.org/2000/09/xmldsig#sha1"/>
        <DigestValue>lJnCXgxtkFslAby/iYUD4kqTZpk=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e8WO+eFVVFYPyqkHl+ojlyTmCyM=</DigestValue>
      </Reference>
      <Reference URI="/word/settings.xml?ContentType=application/vnd.openxmlformats-officedocument.wordprocessingml.settings+xml">
        <DigestMethod Algorithm="http://www.w3.org/2000/09/xmldsig#sha1"/>
        <DigestValue>/DCMiBLrH/RedJocjxzFnzm23xw=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2017-11-10T10:02:35Z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2017-11-10T10:02:35Z</xd:SigningTime>
          <xd:SigningCertificate>
            <xd:Cert>
              <xd:CertDigest>
                <DigestMethod Algorithm="http://www.w3.org/2000/09/xmldsig#sha1"/>
                <DigestValue>VPqzQ7l7MomGBs/BUUNId/zdXbI=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85486390020057829122769775646213857656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98hMzf0ZX/QGQB5cAq2uiNgV4oky22MHV80UuSBtKNY=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NcHduXWUri+uUY4DbPMz7J/Z1XGzrqaWEnNx6WNVZHM=</DigestValue>
    </Reference>
  </SignedInfo>
  <SignatureValue>ugf9t5DmpzDMvqmUVxvjqbPY4vk/FUDoqkKvgEY9c81XHygsHqOONEOxJ8pZAkz2
/azvwiwuVVumN6oSkLGLlw==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settings.xml?ContentType=application/vnd.openxmlformats-officedocument.wordprocessingml.settings+xml">
        <DigestMethod Algorithm="http://www.w3.org/2000/09/xmldsig#sha1"/>
        <DigestValue>/DCMiBLrH/RedJocjxzFnzm23xw=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e8WO+eFVVFYPyqkHl+ojlyTmCyM=</DigestValue>
      </Reference>
      <Reference URI="/word/document.xml?ContentType=application/vnd.openxmlformats-officedocument.wordprocessingml.document.main+xml">
        <DigestMethod Algorithm="http://www.w3.org/2000/09/xmldsig#sha1"/>
        <DigestValue>5i/RMNEnvnVUQf6pLqay2FY5174=</DigestValue>
      </Reference>
      <Reference URI="/word/endnotes.xml?ContentType=application/vnd.openxmlformats-officedocument.wordprocessingml.endnotes+xml">
        <DigestMethod Algorithm="http://www.w3.org/2000/09/xmldsig#sha1"/>
        <DigestValue>lJnCXgxtkFslAby/iYUD4kqTZpk=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2017-11-13T10:55:51Z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2017-11-13T10:55:51Z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QNrOe5nmmnDYeZezokDpvLHb6ogdMEUe/PXJxM6F+U8=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mNVPVkR27EDhxHRs3koxH4xS4yX+jl/omMm6IzRGHxM=</DigestValue>
    </Reference>
  </SignedInfo>
  <SignatureValue>ry/KUaGKvKtd/CcfWNT828Og9X/1/p2xTyQqGIAuwkDdVlxWmJFj0Zr+yVk0Bhvy
9eTTUmyiJq3DpS19NGniYA==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settings.xml?ContentType=application/vnd.openxmlformats-officedocument.wordprocessingml.settings+xml">
        <DigestMethod Algorithm="http://www.w3.org/2000/09/xmldsig#sha1"/>
        <DigestValue>/DCMiBLrH/RedJocjxzFnzm23xw=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e8WO+eFVVFYPyqkHl+ojlyTmCyM=</DigestValue>
      </Reference>
      <Reference URI="/word/document.xml?ContentType=application/vnd.openxmlformats-officedocument.wordprocessingml.document.main+xml">
        <DigestMethod Algorithm="http://www.w3.org/2000/09/xmldsig#sha1"/>
        <DigestValue>5i/RMNEnvnVUQf6pLqay2FY5174=</DigestValue>
      </Reference>
      <Reference URI="/word/endnotes.xml?ContentType=application/vnd.openxmlformats-officedocument.wordprocessingml.endnotes+xml">
        <DigestMethod Algorithm="http://www.w3.org/2000/09/xmldsig#sha1"/>
        <DigestValue>lJnCXgxtkFslAby/iYUD4kqTZpk=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2017-11-13T10:55:57Z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2017-11-13T10:55:57Z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34D8F-E887-4FC7-89F7-E6622BBE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2017-03-23T11:51:00Z</cp:lastPrinted>
  <dcterms:created xsi:type="dcterms:W3CDTF">2017-11-10T10:02:00Z</dcterms:created>
  <dcterms:modified xsi:type="dcterms:W3CDTF">2017-11-10T10:02:00Z</dcterms:modified>
</cp:coreProperties>
</file>