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73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673046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  »  </w:t>
            </w:r>
            <w:r w:rsidR="00673046">
              <w:rPr>
                <w:sz w:val="24"/>
                <w:szCs w:val="24"/>
              </w:rPr>
              <w:t>ноябр</w:t>
            </w:r>
            <w:r w:rsidR="00EB023C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</w:rPr>
                <w:t>2017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7304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6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Златоустовское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1C6423" w:rsidRDefault="001C642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1C6423" w:rsidRDefault="001C64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Семибратское</w:t>
            </w:r>
            <w:proofErr w:type="spellEnd"/>
          </w:p>
        </w:tc>
        <w:tc>
          <w:tcPr>
            <w:tcW w:w="2325" w:type="dxa"/>
          </w:tcPr>
          <w:p w:rsidR="00A06987" w:rsidRDefault="009C3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871" w:type="dxa"/>
          </w:tcPr>
          <w:p w:rsidR="00A06987" w:rsidRDefault="001C6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71" w:type="dxa"/>
          </w:tcPr>
          <w:p w:rsidR="00A06987" w:rsidRDefault="001C6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1C6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1C64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Семибратское</w:t>
            </w:r>
            <w:proofErr w:type="spellEnd"/>
          </w:p>
        </w:tc>
        <w:tc>
          <w:tcPr>
            <w:tcW w:w="2325" w:type="dxa"/>
          </w:tcPr>
          <w:p w:rsidR="00A06987" w:rsidRDefault="009C3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871" w:type="dxa"/>
          </w:tcPr>
          <w:p w:rsidR="00A06987" w:rsidRDefault="001C6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71" w:type="dxa"/>
          </w:tcPr>
          <w:p w:rsidR="00A06987" w:rsidRDefault="001C6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A06987" w:rsidRDefault="001C6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9C3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C3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6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DE6600" w:rsidRDefault="00A06987" w:rsidP="00DE6600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</w:t>
      </w:r>
      <w:r w:rsidR="00DE6600">
        <w:rPr>
          <w:sz w:val="24"/>
          <w:szCs w:val="24"/>
        </w:rPr>
        <w:t xml:space="preserve">насаждения </w:t>
      </w:r>
      <w:r w:rsidR="00DE6600" w:rsidRPr="00186160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таксационному о</w:t>
      </w:r>
      <w:r w:rsidR="00DE6600">
        <w:rPr>
          <w:sz w:val="24"/>
          <w:szCs w:val="24"/>
        </w:rPr>
        <w:t>писанию.</w:t>
      </w: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C31AF" w:rsidRDefault="009C31A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117D34" w:rsidRDefault="009C31AF">
      <w:pPr>
        <w:rPr>
          <w:i/>
          <w:sz w:val="24"/>
          <w:szCs w:val="24"/>
        </w:rPr>
      </w:pPr>
      <w:r w:rsidRPr="00117D34">
        <w:rPr>
          <w:i/>
          <w:sz w:val="24"/>
          <w:szCs w:val="24"/>
          <w:u w:val="single"/>
        </w:rPr>
        <w:t xml:space="preserve">   Насаждение повреждено в результате снеголома 2014 года.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9C31AF" w:rsidP="009C3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сосновый лубоед</w:t>
            </w:r>
          </w:p>
        </w:tc>
        <w:tc>
          <w:tcPr>
            <w:tcW w:w="1588" w:type="dxa"/>
          </w:tcPr>
          <w:p w:rsidR="00A06987" w:rsidRDefault="009C3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9C3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75" w:type="dxa"/>
          </w:tcPr>
          <w:p w:rsidR="00A06987" w:rsidRPr="009C31AF" w:rsidRDefault="009C3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Pr="009C31AF" w:rsidRDefault="009C31AF" w:rsidP="009C31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</w:t>
            </w:r>
          </w:p>
        </w:tc>
        <w:tc>
          <w:tcPr>
            <w:tcW w:w="1134" w:type="dxa"/>
          </w:tcPr>
          <w:p w:rsidR="00A06987" w:rsidRPr="009C31AF" w:rsidRDefault="009C31AF" w:rsidP="009C31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</w:t>
            </w:r>
          </w:p>
        </w:tc>
        <w:tc>
          <w:tcPr>
            <w:tcW w:w="1191" w:type="dxa"/>
          </w:tcPr>
          <w:p w:rsidR="00A06987" w:rsidRPr="009C31AF" w:rsidRDefault="009C31AF" w:rsidP="009C31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</w:t>
            </w:r>
          </w:p>
        </w:tc>
        <w:tc>
          <w:tcPr>
            <w:tcW w:w="1191" w:type="dxa"/>
          </w:tcPr>
          <w:p w:rsidR="00A06987" w:rsidRPr="009C31AF" w:rsidRDefault="009C31AF" w:rsidP="009C31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</w:t>
            </w:r>
          </w:p>
        </w:tc>
        <w:tc>
          <w:tcPr>
            <w:tcW w:w="1701" w:type="dxa"/>
          </w:tcPr>
          <w:p w:rsidR="00A06987" w:rsidRPr="009C31AF" w:rsidRDefault="009C31AF" w:rsidP="009C31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</w:t>
            </w:r>
          </w:p>
        </w:tc>
        <w:tc>
          <w:tcPr>
            <w:tcW w:w="1247" w:type="dxa"/>
          </w:tcPr>
          <w:p w:rsidR="00A06987" w:rsidRPr="009C31AF" w:rsidRDefault="009C31AF" w:rsidP="009C31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</w:t>
            </w:r>
          </w:p>
        </w:tc>
        <w:tc>
          <w:tcPr>
            <w:tcW w:w="1418" w:type="dxa"/>
          </w:tcPr>
          <w:p w:rsidR="00A06987" w:rsidRPr="009C31AF" w:rsidRDefault="009C31AF" w:rsidP="009C31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</w:t>
            </w:r>
          </w:p>
        </w:tc>
        <w:tc>
          <w:tcPr>
            <w:tcW w:w="1247" w:type="dxa"/>
          </w:tcPr>
          <w:p w:rsidR="00A06987" w:rsidRPr="009C31AF" w:rsidRDefault="009C31AF" w:rsidP="009C31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Pr="009C31AF" w:rsidRDefault="009C31AF" w:rsidP="009C31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</w:t>
            </w:r>
          </w:p>
        </w:tc>
        <w:tc>
          <w:tcPr>
            <w:tcW w:w="1247" w:type="dxa"/>
          </w:tcPr>
          <w:p w:rsidR="00A06987" w:rsidRPr="009C31AF" w:rsidRDefault="009C31AF" w:rsidP="009C31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</w:t>
            </w:r>
          </w:p>
        </w:tc>
        <w:tc>
          <w:tcPr>
            <w:tcW w:w="2268" w:type="dxa"/>
          </w:tcPr>
          <w:p w:rsidR="00A06987" w:rsidRPr="009C31AF" w:rsidRDefault="009C31AF" w:rsidP="009C31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</w:t>
            </w:r>
          </w:p>
        </w:tc>
        <w:tc>
          <w:tcPr>
            <w:tcW w:w="2268" w:type="dxa"/>
          </w:tcPr>
          <w:p w:rsidR="00A06987" w:rsidRPr="009C31AF" w:rsidRDefault="009C31AF" w:rsidP="009C31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---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 w:rsidP="009C3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 w:rsidP="009C3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 w:rsidP="009C3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 w:rsidP="009C31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5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67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86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Снеголом 2014 года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E3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5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5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C31AF" w:rsidRDefault="009C31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C31AF" w:rsidRDefault="009C31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850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117D34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117D34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117D3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Семибратское</w:t>
            </w:r>
            <w:proofErr w:type="spellEnd"/>
          </w:p>
        </w:tc>
        <w:tc>
          <w:tcPr>
            <w:tcW w:w="850" w:type="dxa"/>
          </w:tcPr>
          <w:p w:rsidR="00A06987" w:rsidRDefault="00A06987" w:rsidP="00186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117D34" w:rsidP="00186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</w:tcPr>
          <w:p w:rsidR="00A06987" w:rsidRDefault="00117D34" w:rsidP="00186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A06987" w:rsidRDefault="00117D34" w:rsidP="00186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1134" w:type="dxa"/>
          </w:tcPr>
          <w:p w:rsidR="00A06987" w:rsidRDefault="00117D34" w:rsidP="00186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СРВ</w:t>
            </w:r>
          </w:p>
        </w:tc>
        <w:tc>
          <w:tcPr>
            <w:tcW w:w="1077" w:type="dxa"/>
          </w:tcPr>
          <w:p w:rsidR="00A06987" w:rsidRDefault="00117D34" w:rsidP="00186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907" w:type="dxa"/>
          </w:tcPr>
          <w:p w:rsidR="00A06987" w:rsidRDefault="00117D34" w:rsidP="00186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117D34" w:rsidP="00186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1077" w:type="dxa"/>
          </w:tcPr>
          <w:p w:rsidR="00A06987" w:rsidRDefault="00117D34" w:rsidP="00186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</w:tr>
      <w:tr w:rsidR="00A06987" w:rsidTr="00117D34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117D3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Семибратское</w:t>
            </w:r>
            <w:proofErr w:type="spellEnd"/>
          </w:p>
        </w:tc>
        <w:tc>
          <w:tcPr>
            <w:tcW w:w="850" w:type="dxa"/>
          </w:tcPr>
          <w:p w:rsidR="00A06987" w:rsidRDefault="00A06987" w:rsidP="00186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117D34" w:rsidP="00186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</w:tcPr>
          <w:p w:rsidR="00A06987" w:rsidRDefault="00117D34" w:rsidP="00186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A06987" w:rsidRDefault="00117D34" w:rsidP="00186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134" w:type="dxa"/>
          </w:tcPr>
          <w:p w:rsidR="00A06987" w:rsidRDefault="00117D34" w:rsidP="00186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СРВ</w:t>
            </w:r>
          </w:p>
        </w:tc>
        <w:tc>
          <w:tcPr>
            <w:tcW w:w="1077" w:type="dxa"/>
          </w:tcPr>
          <w:p w:rsidR="00A06987" w:rsidRDefault="00117D34" w:rsidP="00186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907" w:type="dxa"/>
          </w:tcPr>
          <w:p w:rsidR="00A06987" w:rsidRDefault="00117D34" w:rsidP="00186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117D34" w:rsidP="00186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077" w:type="dxa"/>
          </w:tcPr>
          <w:p w:rsidR="00A06987" w:rsidRDefault="00117D34" w:rsidP="00186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</w:tr>
      <w:tr w:rsidR="00A06987" w:rsidTr="00117D34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117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</w:tcPr>
          <w:p w:rsidR="00A06987" w:rsidRDefault="00A06987" w:rsidP="00186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186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186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117D34" w:rsidP="00186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1134" w:type="dxa"/>
          </w:tcPr>
          <w:p w:rsidR="00A06987" w:rsidRDefault="00A06987" w:rsidP="00186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117D34" w:rsidP="00186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907" w:type="dxa"/>
          </w:tcPr>
          <w:p w:rsidR="00A06987" w:rsidRDefault="00A06987" w:rsidP="00186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186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1861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117D34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Pr="00117D34" w:rsidRDefault="00117D34">
      <w:pPr>
        <w:rPr>
          <w:i/>
          <w:sz w:val="24"/>
          <w:szCs w:val="24"/>
        </w:rPr>
      </w:pPr>
      <w:r w:rsidRPr="00117D34">
        <w:rPr>
          <w:i/>
          <w:sz w:val="24"/>
          <w:szCs w:val="24"/>
        </w:rPr>
        <w:t>Сжигание порубочных остатков одновременно с заготовкой.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1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1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Снеголом 2014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1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1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Шердаков А. 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37D" w:rsidRDefault="0051237D">
      <w:r>
        <w:separator/>
      </w:r>
    </w:p>
  </w:endnote>
  <w:endnote w:type="continuationSeparator" w:id="1">
    <w:p w:rsidR="0051237D" w:rsidRDefault="00512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37D" w:rsidRDefault="0051237D">
      <w:r>
        <w:separator/>
      </w:r>
    </w:p>
  </w:footnote>
  <w:footnote w:type="continuationSeparator" w:id="1">
    <w:p w:rsidR="0051237D" w:rsidRDefault="005123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45E26"/>
    <w:rsid w:val="00067EE4"/>
    <w:rsid w:val="000C5EE5"/>
    <w:rsid w:val="00117D34"/>
    <w:rsid w:val="00186160"/>
    <w:rsid w:val="001C6423"/>
    <w:rsid w:val="003F2CB1"/>
    <w:rsid w:val="004C55D2"/>
    <w:rsid w:val="004E4694"/>
    <w:rsid w:val="0051237D"/>
    <w:rsid w:val="0051264B"/>
    <w:rsid w:val="00656278"/>
    <w:rsid w:val="00673046"/>
    <w:rsid w:val="00732781"/>
    <w:rsid w:val="007E369F"/>
    <w:rsid w:val="009C31AF"/>
    <w:rsid w:val="00A06987"/>
    <w:rsid w:val="00A568FB"/>
    <w:rsid w:val="00C92C68"/>
    <w:rsid w:val="00D82EF2"/>
    <w:rsid w:val="00D87AB3"/>
    <w:rsid w:val="00DA7CE9"/>
    <w:rsid w:val="00DE6600"/>
    <w:rsid w:val="00E01A4B"/>
    <w:rsid w:val="00E40301"/>
    <w:rsid w:val="00E82C47"/>
    <w:rsid w:val="00EB023C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2azWw9ipxTHpaeP7wRBMNrPM+6tTfqov4fc3tqVClNQ=</DigestValue>
    </Reference>
    <Reference URI="#idOfficeObject" Type="http://www.w3.org/2000/09/xmldsig#Object">
      <DigestMethod Algorithm="urn:ietf:params:xml:ns:cpxmlsec:algorithms:gostr3411"/>
      <DigestValue>CpUPWHLEgWwL6MhfDZ8aukmfHD3r8QnLJaaiSr24wfQ=</DigestValue>
    </Reference>
  </SignedInfo>
  <SignatureValue>O86Ucy86+YLI0LV66pkSBmpXH3rmrj7vIo/UsQx9s7bdVJhohoMymZZ4SbHTh5i5
xdLl2hKNiZ1ar9bgzgoCVg==</SignatureValue>
  <KeyInfo>
    <X509Data>
      <X509Certificate>MIIJhDCCCTOgAwIBAgIDHFyGMAgGBiqFAwICAzCCAV0xGDAWBgkqhkiG9w0BCQIT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DTE2MTExNTExMTMzNVoXDTE4MDIxNTExMTMzNVowggJCMRowGAYIKoUDA4EDAQES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L2NybC5mc2ZrLmxvY2FsL2NybC9mazAxLmNybDAdBgNVHQ4EFgQUejTmSBsxl3lT
UKmmmSR4MAjbMckwCAYGKoUDAgIDA0EAgZ0vJXVNuRv+J8lJ2UM0yWNdl9rIm718
g+F1CIIrZ2JD4U+XQH+bJ/5tsH5EyJaZ206gEA3t//YHqdy8wT7sbQ==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PSn9x/2vsE13CAgTyK0reyb4nbY=</DigestValue>
      </Reference>
      <Reference URI="/word/endnotes.xml?ContentType=application/vnd.openxmlformats-officedocument.wordprocessingml.endnotes+xml">
        <DigestMethod Algorithm="http://www.w3.org/2000/09/xmldsig#sha1"/>
        <DigestValue>kYQM9zILV1mUPfprHqO9ZU5YecI=</DigestValue>
      </Reference>
      <Reference URI="/word/fontTable.xml?ContentType=application/vnd.openxmlformats-officedocument.wordprocessingml.fontTable+xml">
        <DigestMethod Algorithm="http://www.w3.org/2000/09/xmldsig#sha1"/>
        <DigestValue>z2adPPuxE1qGsJ2dTX4xjGg1NbI=</DigestValue>
      </Reference>
      <Reference URI="/word/footnotes.xml?ContentType=application/vnd.openxmlformats-officedocument.wordprocessingml.footnotes+xml">
        <DigestMethod Algorithm="http://www.w3.org/2000/09/xmldsig#sha1"/>
        <DigestValue>IvtZdlgCdxsIUcAa6VXoQVLkB4o=</DigestValue>
      </Reference>
      <Reference URI="/word/settings.xml?ContentType=application/vnd.openxmlformats-officedocument.wordprocessingml.settings+xml">
        <DigestMethod Algorithm="http://www.w3.org/2000/09/xmldsig#sha1"/>
        <DigestValue>DvJvLWio32OLYxajFH4evluQFm4=</DigestValue>
      </Reference>
      <Reference URI="/word/styles.xml?ContentType=application/vnd.openxmlformats-officedocument.wordprocessingml.styles+xml">
        <DigestMethod Algorithm="http://www.w3.org/2000/09/xmldsig#sha1"/>
        <DigestValue>wrZO7vcxdh4oHlmcgq1s3HIgGtM=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2017-11-02T06:16:46Z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514</Words>
  <Characters>2935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ЛК</cp:lastModifiedBy>
  <cp:revision>2</cp:revision>
  <cp:lastPrinted>2017-03-15T10:45:00Z</cp:lastPrinted>
  <dcterms:created xsi:type="dcterms:W3CDTF">2017-11-02T05:45:00Z</dcterms:created>
  <dcterms:modified xsi:type="dcterms:W3CDTF">2017-11-02T05:45:00Z</dcterms:modified>
</cp:coreProperties>
</file>