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13" w:rsidRDefault="002F7213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A81469" w:rsidRDefault="00A81469" w:rsidP="00A81469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 Первый заместитель начальника</w:t>
      </w:r>
    </w:p>
    <w:p w:rsidR="00A81469" w:rsidRDefault="00A81469" w:rsidP="00A81469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A81469" w:rsidTr="00354862">
        <w:tc>
          <w:tcPr>
            <w:tcW w:w="3473" w:type="dxa"/>
          </w:tcPr>
          <w:p w:rsidR="00A81469" w:rsidRPr="00B70EDE" w:rsidRDefault="00A81469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A81469" w:rsidRPr="00B70EDE" w:rsidRDefault="00A81469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A81469" w:rsidRPr="00B70EDE" w:rsidRDefault="00A81469" w:rsidP="00354862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A81469" w:rsidTr="00354862">
        <w:tc>
          <w:tcPr>
            <w:tcW w:w="3473" w:type="dxa"/>
          </w:tcPr>
          <w:p w:rsidR="00A81469" w:rsidRPr="00B70EDE" w:rsidRDefault="00A81469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A81469" w:rsidRPr="00B70EDE" w:rsidRDefault="00A81469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A81469" w:rsidRPr="00B70EDE" w:rsidRDefault="00A81469" w:rsidP="00354862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Челябинской области</w:t>
            </w:r>
          </w:p>
        </w:tc>
      </w:tr>
      <w:tr w:rsidR="00A81469" w:rsidTr="00354862">
        <w:tc>
          <w:tcPr>
            <w:tcW w:w="3473" w:type="dxa"/>
          </w:tcPr>
          <w:p w:rsidR="00A81469" w:rsidRPr="00B70EDE" w:rsidRDefault="00A81469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A81469" w:rsidRPr="00B70EDE" w:rsidRDefault="00A81469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A81469" w:rsidRPr="00B70EDE" w:rsidRDefault="00A81469" w:rsidP="00354862">
            <w:pPr>
              <w:tabs>
                <w:tab w:val="left" w:pos="654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Нигматуллин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376201" w:rsidTr="00354862">
        <w:tc>
          <w:tcPr>
            <w:tcW w:w="3473" w:type="dxa"/>
          </w:tcPr>
          <w:p w:rsidR="00376201" w:rsidRPr="00B70EDE" w:rsidRDefault="00376201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376201" w:rsidRPr="00B70EDE" w:rsidRDefault="00376201" w:rsidP="00354862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376201" w:rsidRPr="00BB7BDB" w:rsidRDefault="00376201" w:rsidP="00780B3E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04 </w:t>
            </w:r>
            <w:r w:rsidRPr="00B70EDE">
              <w:rPr>
                <w:sz w:val="24"/>
                <w:szCs w:val="24"/>
              </w:rPr>
              <w:t xml:space="preserve">»   </w:t>
            </w:r>
            <w:r>
              <w:rPr>
                <w:sz w:val="24"/>
                <w:szCs w:val="24"/>
              </w:rPr>
              <w:t>октября</w:t>
            </w:r>
            <w:r w:rsidRPr="00B70EDE">
              <w:rPr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70EDE">
                <w:rPr>
                  <w:sz w:val="24"/>
                  <w:szCs w:val="24"/>
                </w:rPr>
                <w:t>2017 г</w:t>
              </w:r>
            </w:smartTag>
            <w:r w:rsidRPr="00B70EDE">
              <w:rPr>
                <w:sz w:val="24"/>
                <w:szCs w:val="24"/>
              </w:rPr>
              <w:t>.</w:t>
            </w:r>
          </w:p>
        </w:tc>
      </w:tr>
    </w:tbl>
    <w:p w:rsidR="002F7213" w:rsidRPr="00D82EF2" w:rsidRDefault="002F7213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2F7213" w:rsidRDefault="002F7213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2F7213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13" w:rsidRDefault="002F721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213" w:rsidRDefault="00A729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434</w:t>
            </w:r>
          </w:p>
        </w:tc>
      </w:tr>
    </w:tbl>
    <w:p w:rsidR="002F7213" w:rsidRDefault="002F7213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2F7213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13" w:rsidRDefault="002F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213" w:rsidRDefault="002F72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Пластовское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13" w:rsidRDefault="002F72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2F7213" w:rsidRDefault="002F7213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2F7213" w:rsidRDefault="002F7213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2F7213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13" w:rsidRDefault="002F72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13" w:rsidRDefault="002F72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213" w:rsidRDefault="002F72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F7213" w:rsidRDefault="002F7213">
      <w:pPr>
        <w:spacing w:after="12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2F721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13" w:rsidRDefault="002F72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213" w:rsidRDefault="002F72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٧</w:t>
            </w:r>
          </w:p>
        </w:tc>
      </w:tr>
    </w:tbl>
    <w:p w:rsidR="002F7213" w:rsidRDefault="002F7213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2F7213">
        <w:trPr>
          <w:jc w:val="center"/>
        </w:trPr>
        <w:tc>
          <w:tcPr>
            <w:tcW w:w="2325" w:type="dxa"/>
            <w:vAlign w:val="center"/>
          </w:tcPr>
          <w:p w:rsidR="002F7213" w:rsidRDefault="002F7213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2F7213" w:rsidRDefault="002F7213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2F7213" w:rsidRDefault="002F7213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2F7213" w:rsidRDefault="002F7213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2F7213" w:rsidRDefault="002F7213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2F7213">
        <w:trPr>
          <w:jc w:val="center"/>
        </w:trPr>
        <w:tc>
          <w:tcPr>
            <w:tcW w:w="2325" w:type="dxa"/>
            <w:vAlign w:val="center"/>
          </w:tcPr>
          <w:p w:rsidR="002F7213" w:rsidRDefault="002F7213" w:rsidP="00CE5D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Кочкарское</w:t>
            </w:r>
            <w:proofErr w:type="spellEnd"/>
          </w:p>
        </w:tc>
        <w:tc>
          <w:tcPr>
            <w:tcW w:w="2325" w:type="dxa"/>
            <w:vAlign w:val="center"/>
          </w:tcPr>
          <w:p w:rsidR="002F7213" w:rsidRDefault="002F7213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F7213" w:rsidRDefault="002F7213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871" w:type="dxa"/>
            <w:vAlign w:val="center"/>
          </w:tcPr>
          <w:p w:rsidR="002F7213" w:rsidRDefault="002F7213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71" w:type="dxa"/>
            <w:vAlign w:val="center"/>
          </w:tcPr>
          <w:p w:rsidR="002F7213" w:rsidRDefault="002F7213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2F7213">
        <w:trPr>
          <w:jc w:val="center"/>
        </w:trPr>
        <w:tc>
          <w:tcPr>
            <w:tcW w:w="2325" w:type="dxa"/>
            <w:vAlign w:val="center"/>
          </w:tcPr>
          <w:p w:rsidR="002F7213" w:rsidRDefault="002F7213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2F7213" w:rsidRDefault="002F7213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F7213" w:rsidRDefault="002F7213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F7213" w:rsidRDefault="002F7213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F7213" w:rsidRDefault="002F7213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2F7213">
        <w:trPr>
          <w:jc w:val="center"/>
        </w:trPr>
        <w:tc>
          <w:tcPr>
            <w:tcW w:w="2325" w:type="dxa"/>
            <w:vAlign w:val="center"/>
          </w:tcPr>
          <w:p w:rsidR="002F7213" w:rsidRDefault="002F7213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2F7213" w:rsidRDefault="002F7213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F7213" w:rsidRDefault="002F7213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F7213" w:rsidRDefault="002F7213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F7213" w:rsidRDefault="002F7213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2F7213">
        <w:trPr>
          <w:jc w:val="center"/>
        </w:trPr>
        <w:tc>
          <w:tcPr>
            <w:tcW w:w="2325" w:type="dxa"/>
            <w:vAlign w:val="center"/>
          </w:tcPr>
          <w:p w:rsidR="002F7213" w:rsidRDefault="002F7213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2F7213" w:rsidRDefault="002F7213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F7213" w:rsidRDefault="002F7213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F7213" w:rsidRDefault="002F7213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F7213" w:rsidRDefault="002F7213" w:rsidP="00CE5D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2F7213" w:rsidRDefault="002F7213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2F72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13" w:rsidRDefault="002F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213" w:rsidRDefault="002F7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13" w:rsidRDefault="002F721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2F7213" w:rsidRDefault="002F7213">
      <w:pPr>
        <w:rPr>
          <w:sz w:val="24"/>
          <w:szCs w:val="24"/>
        </w:rPr>
      </w:pPr>
    </w:p>
    <w:p w:rsidR="002F7213" w:rsidRDefault="002F7213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2F7213" w:rsidRPr="00EE7D2F" w:rsidRDefault="002F7213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(соо</w:t>
      </w:r>
      <w:r w:rsidRPr="00C03E0F">
        <w:rPr>
          <w:sz w:val="24"/>
          <w:szCs w:val="24"/>
        </w:rPr>
        <w:t>тветствует</w:t>
      </w:r>
      <w:proofErr w:type="gramStart"/>
      <w:r>
        <w:rPr>
          <w:sz w:val="24"/>
          <w:szCs w:val="24"/>
        </w:rPr>
        <w:t>)</w:t>
      </w:r>
      <w:r w:rsidRPr="00C03E0F">
        <w:rPr>
          <w:sz w:val="24"/>
          <w:szCs w:val="24"/>
          <w:u w:val="single"/>
        </w:rPr>
        <w:t>н</w:t>
      </w:r>
      <w:proofErr w:type="gramEnd"/>
      <w:r w:rsidRPr="00C03E0F">
        <w:rPr>
          <w:sz w:val="24"/>
          <w:szCs w:val="24"/>
          <w:u w:val="single"/>
        </w:rPr>
        <w:t>е соответствует</w:t>
      </w:r>
      <w:r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2F7213" w:rsidRDefault="002F7213">
      <w:pPr>
        <w:rPr>
          <w:sz w:val="24"/>
          <w:szCs w:val="24"/>
        </w:rPr>
      </w:pPr>
      <w:r>
        <w:rPr>
          <w:sz w:val="24"/>
          <w:szCs w:val="24"/>
        </w:rPr>
        <w:t>Лесоустройство 1999 года.</w:t>
      </w:r>
    </w:p>
    <w:p w:rsidR="002F7213" w:rsidRDefault="002F7213">
      <w:pPr>
        <w:pBdr>
          <w:top w:val="single" w:sz="4" w:space="1" w:color="auto"/>
        </w:pBdr>
        <w:rPr>
          <w:sz w:val="2"/>
          <w:szCs w:val="2"/>
        </w:rPr>
      </w:pPr>
    </w:p>
    <w:p w:rsidR="002F7213" w:rsidRDefault="002F721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2F721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13" w:rsidRDefault="002F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13" w:rsidRDefault="002F72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213" w:rsidRPr="00117596" w:rsidRDefault="002F721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2F7213" w:rsidRDefault="002F7213">
      <w:pPr>
        <w:spacing w:after="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2F721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13" w:rsidRDefault="002F72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213" w:rsidRPr="00BB55B5" w:rsidRDefault="002F721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2F7213" w:rsidRDefault="002F7213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</w:t>
      </w:r>
      <w:r w:rsidRPr="00FD3A87">
        <w:rPr>
          <w:sz w:val="24"/>
          <w:szCs w:val="24"/>
        </w:rPr>
        <w:t xml:space="preserve">: </w:t>
      </w:r>
      <w:r w:rsidR="00FD3A87">
        <w:rPr>
          <w:sz w:val="24"/>
          <w:szCs w:val="24"/>
        </w:rPr>
        <w:t xml:space="preserve">     </w:t>
      </w:r>
      <w:r w:rsidR="00FD3A87" w:rsidRPr="00FD3A87">
        <w:rPr>
          <w:color w:val="2D2D2D"/>
          <w:sz w:val="21"/>
          <w:szCs w:val="21"/>
        </w:rPr>
        <w:t>Вследствие</w:t>
      </w:r>
      <w:r w:rsidRPr="00FD3A87">
        <w:rPr>
          <w:color w:val="2D2D2D"/>
          <w:sz w:val="21"/>
          <w:szCs w:val="21"/>
        </w:rPr>
        <w:t xml:space="preserve"> неоднократного объедания непарным  шелкопрядом</w:t>
      </w:r>
    </w:p>
    <w:p w:rsidR="002F7213" w:rsidRDefault="002F7213">
      <w:pPr>
        <w:pBdr>
          <w:top w:val="single" w:sz="4" w:space="1" w:color="auto"/>
        </w:pBdr>
        <w:rPr>
          <w:sz w:val="2"/>
          <w:szCs w:val="2"/>
        </w:rPr>
      </w:pPr>
    </w:p>
    <w:p w:rsidR="002F7213" w:rsidRDefault="002F7213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2F7213">
        <w:tc>
          <w:tcPr>
            <w:tcW w:w="3119" w:type="dxa"/>
            <w:vAlign w:val="center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2F7213">
        <w:tc>
          <w:tcPr>
            <w:tcW w:w="3119" w:type="dxa"/>
          </w:tcPr>
          <w:p w:rsidR="002F7213" w:rsidRPr="00D10F37" w:rsidRDefault="002F7213">
            <w:pPr>
              <w:rPr>
                <w:sz w:val="24"/>
                <w:szCs w:val="24"/>
              </w:rPr>
            </w:pPr>
            <w:r w:rsidRPr="00904EE8">
              <w:rPr>
                <w:color w:val="2D2D2D"/>
                <w:sz w:val="21"/>
                <w:szCs w:val="21"/>
              </w:rPr>
              <w:t>березовы</w:t>
            </w:r>
            <w:r>
              <w:rPr>
                <w:color w:val="2D2D2D"/>
                <w:sz w:val="21"/>
                <w:szCs w:val="21"/>
              </w:rPr>
              <w:t xml:space="preserve">й </w:t>
            </w:r>
            <w:r w:rsidRPr="00904EE8">
              <w:rPr>
                <w:color w:val="2D2D2D"/>
                <w:sz w:val="21"/>
                <w:szCs w:val="21"/>
              </w:rPr>
              <w:t xml:space="preserve"> заболонник</w:t>
            </w:r>
          </w:p>
        </w:tc>
        <w:tc>
          <w:tcPr>
            <w:tcW w:w="1588" w:type="dxa"/>
          </w:tcPr>
          <w:p w:rsidR="002F7213" w:rsidRPr="009B04C8" w:rsidRDefault="002F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2F7213" w:rsidRPr="009B04C8" w:rsidRDefault="002F7213" w:rsidP="00FD3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D3A87">
              <w:rPr>
                <w:sz w:val="22"/>
                <w:szCs w:val="22"/>
              </w:rPr>
              <w:t>7</w:t>
            </w:r>
          </w:p>
        </w:tc>
        <w:tc>
          <w:tcPr>
            <w:tcW w:w="3175" w:type="dxa"/>
          </w:tcPr>
          <w:p w:rsidR="002F7213" w:rsidRPr="009B04C8" w:rsidRDefault="002F7213" w:rsidP="00A82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</w:tr>
      <w:tr w:rsidR="002F7213">
        <w:tc>
          <w:tcPr>
            <w:tcW w:w="3119" w:type="dxa"/>
          </w:tcPr>
          <w:p w:rsidR="002F7213" w:rsidRDefault="002F7213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</w:p>
        </w:tc>
      </w:tr>
    </w:tbl>
    <w:p w:rsidR="002F7213" w:rsidRDefault="002F7213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2F7213">
        <w:trPr>
          <w:cantSplit/>
        </w:trPr>
        <w:tc>
          <w:tcPr>
            <w:tcW w:w="1134" w:type="dxa"/>
            <w:vMerge w:val="restart"/>
            <w:vAlign w:val="center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2F7213">
        <w:trPr>
          <w:cantSplit/>
        </w:trPr>
        <w:tc>
          <w:tcPr>
            <w:tcW w:w="1134" w:type="dxa"/>
            <w:vMerge/>
            <w:vAlign w:val="center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2F7213">
        <w:trPr>
          <w:cantSplit/>
        </w:trPr>
        <w:tc>
          <w:tcPr>
            <w:tcW w:w="1134" w:type="dxa"/>
          </w:tcPr>
          <w:p w:rsidR="002F7213" w:rsidRDefault="002F721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7213" w:rsidRDefault="002F7213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</w:p>
        </w:tc>
      </w:tr>
      <w:tr w:rsidR="002F7213">
        <w:trPr>
          <w:cantSplit/>
        </w:trPr>
        <w:tc>
          <w:tcPr>
            <w:tcW w:w="1134" w:type="dxa"/>
          </w:tcPr>
          <w:p w:rsidR="002F7213" w:rsidRDefault="002F721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7213" w:rsidRDefault="002F7213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</w:p>
        </w:tc>
      </w:tr>
    </w:tbl>
    <w:p w:rsidR="002F7213" w:rsidRDefault="002F7213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2F7213">
        <w:tc>
          <w:tcPr>
            <w:tcW w:w="4479" w:type="dxa"/>
            <w:vAlign w:val="center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2F7213">
        <w:tc>
          <w:tcPr>
            <w:tcW w:w="4479" w:type="dxa"/>
          </w:tcPr>
          <w:p w:rsidR="002F7213" w:rsidRPr="00F836CE" w:rsidRDefault="002F7213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2F7213" w:rsidRPr="00F836CE" w:rsidRDefault="002F7213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F7213" w:rsidRPr="00F836CE" w:rsidRDefault="002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F7213" w:rsidRPr="00F836CE" w:rsidRDefault="002F7213">
            <w:pPr>
              <w:jc w:val="center"/>
              <w:rPr>
                <w:sz w:val="22"/>
                <w:szCs w:val="22"/>
              </w:rPr>
            </w:pPr>
          </w:p>
        </w:tc>
      </w:tr>
      <w:tr w:rsidR="002F7213">
        <w:tc>
          <w:tcPr>
            <w:tcW w:w="4479" w:type="dxa"/>
          </w:tcPr>
          <w:p w:rsidR="002F7213" w:rsidRDefault="002F7213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2F7213" w:rsidRDefault="002F721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</w:p>
        </w:tc>
      </w:tr>
    </w:tbl>
    <w:p w:rsidR="002F7213" w:rsidRDefault="002F7213">
      <w:pPr>
        <w:spacing w:after="120"/>
        <w:rPr>
          <w:sz w:val="22"/>
          <w:szCs w:val="2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2F721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13" w:rsidRDefault="002F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213" w:rsidRDefault="002F7213" w:rsidP="00160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13" w:rsidRDefault="002F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2F7213" w:rsidRDefault="002F7213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2F721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13" w:rsidRDefault="002F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213" w:rsidRDefault="002F7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13" w:rsidRDefault="002F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213" w:rsidRDefault="002F7213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13" w:rsidRDefault="002F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2F7213" w:rsidRDefault="002F7213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2F721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13" w:rsidRDefault="002F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213" w:rsidRDefault="002F7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13" w:rsidRDefault="002F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213" w:rsidRDefault="002F7213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13" w:rsidRDefault="002F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2F7213" w:rsidRDefault="002F7213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2F721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13" w:rsidRDefault="002F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213" w:rsidRDefault="002F7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13" w:rsidRDefault="002F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213" w:rsidRDefault="002F7213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13" w:rsidRDefault="002F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2F7213" w:rsidRDefault="002F7213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2F721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13" w:rsidRDefault="002F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213" w:rsidRDefault="002F7213" w:rsidP="0054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13" w:rsidRDefault="002F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2F7213" w:rsidRDefault="002F7213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2F7213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13" w:rsidRDefault="002F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213" w:rsidRDefault="002F7213" w:rsidP="0071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13" w:rsidRDefault="002F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2F7213" w:rsidRDefault="002F7213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2F721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13" w:rsidRDefault="002F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213" w:rsidRDefault="002F7213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13" w:rsidRDefault="002F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2F7213" w:rsidRDefault="002F7213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2F721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13" w:rsidRDefault="002F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213" w:rsidRDefault="002F7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13" w:rsidRDefault="002F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2F7213" w:rsidRDefault="002F7213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2F7213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13" w:rsidRDefault="002F7213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213" w:rsidRDefault="002F7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13" w:rsidRDefault="002F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2F7213" w:rsidRDefault="002F7213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2F721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13" w:rsidRDefault="002F7213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213" w:rsidRDefault="002F7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13" w:rsidRDefault="002F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2F7213" w:rsidRDefault="002F7213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2F721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13" w:rsidRDefault="002F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213" w:rsidRDefault="002F7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13" w:rsidRDefault="002F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2F7213" w:rsidRDefault="002F7213">
      <w:pPr>
        <w:spacing w:after="2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2F7213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13" w:rsidRDefault="002F7213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213" w:rsidRDefault="002F7213" w:rsidP="00D10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13" w:rsidRDefault="002F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2F7213" w:rsidRDefault="002F7213">
      <w:pPr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2F7213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13" w:rsidRDefault="002F7213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213" w:rsidRDefault="002F7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13" w:rsidRDefault="002F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2F7213" w:rsidRDefault="002F7213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2F7213" w:rsidRDefault="002F7213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2F7213">
        <w:tc>
          <w:tcPr>
            <w:tcW w:w="1361" w:type="dxa"/>
            <w:vAlign w:val="center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2F7213">
        <w:tc>
          <w:tcPr>
            <w:tcW w:w="1361" w:type="dxa"/>
          </w:tcPr>
          <w:p w:rsidR="002F7213" w:rsidRDefault="002F721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Кочкарское</w:t>
            </w:r>
            <w:proofErr w:type="spellEnd"/>
          </w:p>
        </w:tc>
        <w:tc>
          <w:tcPr>
            <w:tcW w:w="1077" w:type="dxa"/>
          </w:tcPr>
          <w:p w:rsidR="002F7213" w:rsidRDefault="002F721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21" w:type="dxa"/>
          </w:tcPr>
          <w:p w:rsidR="002F7213" w:rsidRDefault="002F7213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2F7213" w:rsidRDefault="002F7213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907" w:type="dxa"/>
          </w:tcPr>
          <w:p w:rsidR="002F7213" w:rsidRDefault="002F7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береза</w:t>
            </w:r>
          </w:p>
        </w:tc>
        <w:tc>
          <w:tcPr>
            <w:tcW w:w="907" w:type="dxa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</w:t>
            </w:r>
          </w:p>
        </w:tc>
        <w:tc>
          <w:tcPr>
            <w:tcW w:w="1077" w:type="dxa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</w:t>
            </w:r>
          </w:p>
        </w:tc>
      </w:tr>
      <w:tr w:rsidR="002F7213">
        <w:tc>
          <w:tcPr>
            <w:tcW w:w="1361" w:type="dxa"/>
          </w:tcPr>
          <w:p w:rsidR="002F7213" w:rsidRDefault="002F7213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2F7213" w:rsidRDefault="002F721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7213" w:rsidRDefault="002F7213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2F7213" w:rsidRDefault="002F7213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</w:p>
        </w:tc>
      </w:tr>
      <w:tr w:rsidR="002F7213">
        <w:tc>
          <w:tcPr>
            <w:tcW w:w="1361" w:type="dxa"/>
          </w:tcPr>
          <w:p w:rsidR="002F7213" w:rsidRDefault="002F7213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2F7213" w:rsidRDefault="002F721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7213" w:rsidRDefault="002F7213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2F7213" w:rsidRDefault="002F7213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2F7213" w:rsidRDefault="002F7213">
            <w:pPr>
              <w:jc w:val="center"/>
              <w:rPr>
                <w:sz w:val="22"/>
                <w:szCs w:val="22"/>
              </w:rPr>
            </w:pPr>
          </w:p>
        </w:tc>
      </w:tr>
    </w:tbl>
    <w:p w:rsidR="002F7213" w:rsidRDefault="002F7213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2F7213" w:rsidRDefault="002F7213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   Содействие  естественному  возобновлению</w:t>
      </w:r>
    </w:p>
    <w:p w:rsidR="002F7213" w:rsidRDefault="002F7213">
      <w:pPr>
        <w:pBdr>
          <w:top w:val="single" w:sz="4" w:space="1" w:color="auto"/>
        </w:pBdr>
        <w:rPr>
          <w:sz w:val="2"/>
          <w:szCs w:val="2"/>
        </w:rPr>
      </w:pPr>
    </w:p>
    <w:p w:rsidR="002F7213" w:rsidRDefault="002F7213">
      <w:pPr>
        <w:rPr>
          <w:sz w:val="24"/>
          <w:szCs w:val="24"/>
        </w:rPr>
      </w:pPr>
    </w:p>
    <w:p w:rsidR="002F7213" w:rsidRDefault="002F7213">
      <w:pPr>
        <w:pBdr>
          <w:top w:val="single" w:sz="4" w:space="1" w:color="auto"/>
        </w:pBdr>
        <w:rPr>
          <w:sz w:val="2"/>
          <w:szCs w:val="2"/>
        </w:rPr>
      </w:pPr>
    </w:p>
    <w:p w:rsidR="002F7213" w:rsidRDefault="002F7213">
      <w:pPr>
        <w:rPr>
          <w:sz w:val="24"/>
          <w:szCs w:val="24"/>
        </w:rPr>
      </w:pPr>
    </w:p>
    <w:p w:rsidR="002F7213" w:rsidRDefault="002F7213">
      <w:pPr>
        <w:pBdr>
          <w:top w:val="single" w:sz="4" w:space="1" w:color="auto"/>
        </w:pBdr>
        <w:rPr>
          <w:sz w:val="2"/>
          <w:szCs w:val="2"/>
        </w:rPr>
      </w:pPr>
    </w:p>
    <w:p w:rsidR="002F7213" w:rsidRDefault="002F7213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F7213" w:rsidRDefault="002F721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F7213" w:rsidRDefault="002F7213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2F7213" w:rsidRDefault="002F7213">
      <w:pPr>
        <w:rPr>
          <w:sz w:val="24"/>
          <w:szCs w:val="24"/>
        </w:rPr>
      </w:pPr>
      <w:r>
        <w:rPr>
          <w:sz w:val="24"/>
          <w:szCs w:val="24"/>
        </w:rPr>
        <w:t>Сжигание порубочных остатков  в  не  пожароопасный  период.</w:t>
      </w:r>
    </w:p>
    <w:p w:rsidR="002F7213" w:rsidRDefault="002F7213">
      <w:pPr>
        <w:pBdr>
          <w:top w:val="single" w:sz="4" w:space="1" w:color="auto"/>
        </w:pBdr>
        <w:rPr>
          <w:sz w:val="2"/>
          <w:szCs w:val="2"/>
        </w:rPr>
      </w:pPr>
    </w:p>
    <w:p w:rsidR="002F7213" w:rsidRDefault="002F7213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F7213" w:rsidRDefault="002F721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F7213" w:rsidRDefault="002F7213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2F721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13" w:rsidRDefault="002F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213" w:rsidRDefault="002F7213" w:rsidP="00CC6D7D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t>2011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13" w:rsidRDefault="002F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2F7213" w:rsidRDefault="002F7213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2F7213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13" w:rsidRDefault="002F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213" w:rsidRDefault="002F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Усыхание деревьев после неоднократного полного объедания листвы непарным шелкопрядом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предыдущие года.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13" w:rsidRDefault="002F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2F7213" w:rsidRDefault="002F7213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2F7213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13" w:rsidRDefault="002F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213" w:rsidRDefault="00EF5ACE" w:rsidP="00324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13" w:rsidRDefault="002F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2F7213" w:rsidRDefault="002F7213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2F721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13" w:rsidRDefault="002F7213" w:rsidP="003A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213" w:rsidRDefault="002F7213" w:rsidP="003A39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Лобырев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213" w:rsidRDefault="002F7213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213" w:rsidRDefault="002F7213" w:rsidP="003A3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7213" w:rsidRDefault="002F7213" w:rsidP="00AB0439">
      <w:pPr>
        <w:rPr>
          <w:sz w:val="24"/>
          <w:szCs w:val="24"/>
        </w:rPr>
      </w:pPr>
    </w:p>
    <w:p w:rsidR="00F17458" w:rsidRDefault="00F174A2" w:rsidP="00AB0439">
      <w:pPr>
        <w:rPr>
          <w:sz w:val="24"/>
          <w:szCs w:val="24"/>
        </w:rPr>
      </w:pPr>
      <w:r w:rsidRPr="00F174A2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53.25pt">
            <v:imagedata r:id="rId6" o:title=""/>
            <o:lock v:ext="edit" ungrouping="t" rotation="t" cropping="t" verticies="t" text="t" grouping="t"/>
            <o:signatureline v:ext="edit" id="{EBDB1F55-3756-4AC7-AB53-92A3EA2787C0}" provid="{F5AC7D23-DA04-45F5-ABCB-38CE7A982553}" o:suggestedsigner="С.В.Лобырев" o:sigprovurl="http://www.cryptopro.ru/products/office/signature" allowcomments="t" issignatureline="t"/>
          </v:shape>
        </w:pict>
      </w:r>
    </w:p>
    <w:sectPr w:rsidR="00F17458" w:rsidSect="003A3993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213" w:rsidRDefault="002F7213">
      <w:r>
        <w:separator/>
      </w:r>
    </w:p>
  </w:endnote>
  <w:endnote w:type="continuationSeparator" w:id="1">
    <w:p w:rsidR="002F7213" w:rsidRDefault="002F7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213" w:rsidRDefault="002F7213">
      <w:r>
        <w:separator/>
      </w:r>
    </w:p>
  </w:footnote>
  <w:footnote w:type="continuationSeparator" w:id="1">
    <w:p w:rsidR="002F7213" w:rsidRDefault="002F72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3751A"/>
    <w:rsid w:val="00057711"/>
    <w:rsid w:val="00083C53"/>
    <w:rsid w:val="0008591F"/>
    <w:rsid w:val="000879FE"/>
    <w:rsid w:val="000A25A8"/>
    <w:rsid w:val="000E0267"/>
    <w:rsid w:val="00110866"/>
    <w:rsid w:val="001117BA"/>
    <w:rsid w:val="00113054"/>
    <w:rsid w:val="00117596"/>
    <w:rsid w:val="00160973"/>
    <w:rsid w:val="001C1C76"/>
    <w:rsid w:val="001E2611"/>
    <w:rsid w:val="002215AD"/>
    <w:rsid w:val="00233576"/>
    <w:rsid w:val="0023589D"/>
    <w:rsid w:val="00254096"/>
    <w:rsid w:val="0029790E"/>
    <w:rsid w:val="002A1506"/>
    <w:rsid w:val="002A5476"/>
    <w:rsid w:val="002D0BF2"/>
    <w:rsid w:val="002E0E09"/>
    <w:rsid w:val="002F0B88"/>
    <w:rsid w:val="002F56CA"/>
    <w:rsid w:val="002F7213"/>
    <w:rsid w:val="003118F5"/>
    <w:rsid w:val="003248E6"/>
    <w:rsid w:val="00324C08"/>
    <w:rsid w:val="003372E4"/>
    <w:rsid w:val="00344692"/>
    <w:rsid w:val="003515F8"/>
    <w:rsid w:val="00353E6D"/>
    <w:rsid w:val="00376201"/>
    <w:rsid w:val="00376A26"/>
    <w:rsid w:val="0038762B"/>
    <w:rsid w:val="003A3993"/>
    <w:rsid w:val="003B7E06"/>
    <w:rsid w:val="003F2CB1"/>
    <w:rsid w:val="004047EB"/>
    <w:rsid w:val="004C55D2"/>
    <w:rsid w:val="004E3E22"/>
    <w:rsid w:val="004E4694"/>
    <w:rsid w:val="00546E7B"/>
    <w:rsid w:val="00580DD9"/>
    <w:rsid w:val="005C257F"/>
    <w:rsid w:val="00656278"/>
    <w:rsid w:val="0066682E"/>
    <w:rsid w:val="006714E5"/>
    <w:rsid w:val="00684C53"/>
    <w:rsid w:val="0069152B"/>
    <w:rsid w:val="006C4DD8"/>
    <w:rsid w:val="006D0A74"/>
    <w:rsid w:val="006D7A6E"/>
    <w:rsid w:val="00710217"/>
    <w:rsid w:val="007144CC"/>
    <w:rsid w:val="007A2746"/>
    <w:rsid w:val="007A4065"/>
    <w:rsid w:val="007A5EBB"/>
    <w:rsid w:val="007C7D34"/>
    <w:rsid w:val="007D07DB"/>
    <w:rsid w:val="007E078D"/>
    <w:rsid w:val="00843665"/>
    <w:rsid w:val="00847FDD"/>
    <w:rsid w:val="00893BA2"/>
    <w:rsid w:val="00904EE8"/>
    <w:rsid w:val="009203A8"/>
    <w:rsid w:val="00956C83"/>
    <w:rsid w:val="00997682"/>
    <w:rsid w:val="009B04C8"/>
    <w:rsid w:val="009D56BA"/>
    <w:rsid w:val="00A04766"/>
    <w:rsid w:val="00A06987"/>
    <w:rsid w:val="00A50685"/>
    <w:rsid w:val="00A52984"/>
    <w:rsid w:val="00A6334E"/>
    <w:rsid w:val="00A729BE"/>
    <w:rsid w:val="00A81469"/>
    <w:rsid w:val="00A82A39"/>
    <w:rsid w:val="00AA5164"/>
    <w:rsid w:val="00AB0439"/>
    <w:rsid w:val="00AE555F"/>
    <w:rsid w:val="00B40843"/>
    <w:rsid w:val="00B55D5F"/>
    <w:rsid w:val="00B56BF7"/>
    <w:rsid w:val="00B62965"/>
    <w:rsid w:val="00B95359"/>
    <w:rsid w:val="00BB55B5"/>
    <w:rsid w:val="00BD0B0F"/>
    <w:rsid w:val="00BE0A0C"/>
    <w:rsid w:val="00BF749E"/>
    <w:rsid w:val="00C03E0F"/>
    <w:rsid w:val="00C363F3"/>
    <w:rsid w:val="00C44B60"/>
    <w:rsid w:val="00C53230"/>
    <w:rsid w:val="00C63914"/>
    <w:rsid w:val="00CC6D7D"/>
    <w:rsid w:val="00CD38DD"/>
    <w:rsid w:val="00CE5DF5"/>
    <w:rsid w:val="00D10F37"/>
    <w:rsid w:val="00D1384A"/>
    <w:rsid w:val="00D208A3"/>
    <w:rsid w:val="00D37AA9"/>
    <w:rsid w:val="00D6189E"/>
    <w:rsid w:val="00D72253"/>
    <w:rsid w:val="00D82EF2"/>
    <w:rsid w:val="00D932F0"/>
    <w:rsid w:val="00DB5316"/>
    <w:rsid w:val="00E16E58"/>
    <w:rsid w:val="00E20290"/>
    <w:rsid w:val="00E36652"/>
    <w:rsid w:val="00E40301"/>
    <w:rsid w:val="00E40E16"/>
    <w:rsid w:val="00E8080A"/>
    <w:rsid w:val="00E91019"/>
    <w:rsid w:val="00ED2C87"/>
    <w:rsid w:val="00EE7D2F"/>
    <w:rsid w:val="00EF5ACE"/>
    <w:rsid w:val="00F17458"/>
    <w:rsid w:val="00F174A2"/>
    <w:rsid w:val="00F41568"/>
    <w:rsid w:val="00F735DC"/>
    <w:rsid w:val="00F741F8"/>
    <w:rsid w:val="00F836CE"/>
    <w:rsid w:val="00F978CB"/>
    <w:rsid w:val="00F97B6C"/>
    <w:rsid w:val="00FC1D27"/>
    <w:rsid w:val="00FC38E8"/>
    <w:rsid w:val="00FD3A87"/>
    <w:rsid w:val="00FE5061"/>
    <w:rsid w:val="00FE605F"/>
    <w:rsid w:val="00FE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C9rGRA/wXHnB5o+ApZNQlB6BA4aToYeH3cbKV40Ntss=</DigestValue>
    </Reference>
    <Reference URI="#idOfficeObject" Type="http://www.w3.org/2000/09/xmldsig#Object">
      <DigestMethod Algorithm="urn:ietf:params:xml:ns:cpxmlsec:algorithms:gostr3411"/>
      <DigestValue>p64/ivEXaslYPTUP4yIR0az95Yxy3KbBeWIZin1ACBY=</DigestValue>
    </Reference>
  </SignedInfo>
  <SignatureValue>K5SjsRDOT5nWlAWImtMmou3sxs2fKJw0z2zmKRf0IA1ItvYm5BKDdLG8R/w7GJUn
XuUNWbHKXY5s5N44R5I7XQ==</SignatureValue>
  <KeyInfo>
    <X509Data>
      <X509Certificate>MIIOBTCCDbKgAwIBAgIQQFAUcIWBHwOux0ugWCmpszAKBgYqhQMCAgMFADCCAVwx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MDc0NTEwMTkxNTkwHhcNMTYxMTE0MTIxMDAwWhcNMTcxMTE0MDcxMDI3WjCCArQx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MzX1XYRVE+meR8eGQawplIdT0Zo=</DigestValue>
      </Reference>
      <Reference URI="/word/endnotes.xml?ContentType=application/vnd.openxmlformats-officedocument.wordprocessingml.endnotes+xml">
        <DigestMethod Algorithm="http://www.w3.org/2000/09/xmldsig#sha1"/>
        <DigestValue>tSf+GXSZxm8TWGebl8IYGYwBKAc=</DigestValue>
      </Reference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footnotes.xml?ContentType=application/vnd.openxmlformats-officedocument.wordprocessingml.footnotes+xml">
        <DigestMethod Algorithm="http://www.w3.org/2000/09/xmldsig#sha1"/>
        <DigestValue>pv8duG3k9HpMyXH3bOLcGhCI0Mc=</DigestValue>
      </Reference>
      <Reference URI="/word/media/image1.emf?ContentType=image/x-emf">
        <DigestMethod Algorithm="http://www.w3.org/2000/09/xmldsig#sha1"/>
        <DigestValue>DWZv8qtBuRTf5N3Xh+pONhLd5tU=</DigestValue>
      </Reference>
      <Reference URI="/word/settings.xml?ContentType=application/vnd.openxmlformats-officedocument.wordprocessingml.settings+xml">
        <DigestMethod Algorithm="http://www.w3.org/2000/09/xmldsig#sha1"/>
        <DigestValue>p63N6bNX6sQdqtysnE1BUapPYgg=</DigestValue>
      </Reference>
      <Reference URI="/word/styles.xml?ContentType=application/vnd.openxmlformats-officedocument.wordprocessingml.styles+xml">
        <DigestMethod Algorithm="http://www.w3.org/2000/09/xmldsig#sha1"/>
        <DigestValue>Y0/rMxiGjw3o5SJt2Us+T2sU4yY=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tyYkSjkwnGMhXMPblLmtDeg0iYU=</DigestValue>
      </Reference>
    </Manifest>
    <SignatureProperties>
      <SignatureProperty Id="idSignatureTime" Target="#idPackageSignature">
        <mdssi:SignatureTime>
          <mdssi:Format>YYYY-MM-DDThh:mm:ssTZD</mdssi:Format>
          <mdssi:Value>2017-10-02T07:53:12Z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R2riS1NXxQIpXBXLzM+jjUSclkOBv8ApSvMoMuVnqKA=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sU7kOZRE2vkr1WV2/s2Z1TJ3t+00mD7AhSor7VLrZHc=</DigestValue>
    </Reference>
  </SignedInfo>
  <SignatureValue>IMQs+Vrwv+atXk9v0ePGTxlKfUTAZ1+NRthlzLIs/zAhEokTiBJ2jd9rSYj/ETKO
1G/L/t3NhrYJAIdV67rXzg==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tyYkSjkwnGMhXMPblLmtDeg0iYU=</DigestValue>
      </Reference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settings.xml?ContentType=application/vnd.openxmlformats-officedocument.wordprocessingml.settings+xml">
        <DigestMethod Algorithm="http://www.w3.org/2000/09/xmldsig#sha1"/>
        <DigestValue>p63N6bNX6sQdqtysnE1BUapPYgg=</DigestValue>
      </Reference>
      <Reference URI="/word/media/image1.emf?ContentType=image/x-emf">
        <DigestMethod Algorithm="http://www.w3.org/2000/09/xmldsig#sha1"/>
        <DigestValue>DWZv8qtBuRTf5N3Xh+pONhLd5tU=</DigestValue>
      </Reference>
      <Reference URI="/word/styles.xml?ContentType=application/vnd.openxmlformats-officedocument.wordprocessingml.styles+xml">
        <DigestMethod Algorithm="http://www.w3.org/2000/09/xmldsig#sha1"/>
        <DigestValue>Y0/rMxiGjw3o5SJt2Us+T2sU4yY=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pv8duG3k9HpMyXH3bOLcGhCI0Mc=</DigestValue>
      </Reference>
      <Reference URI="/word/document.xml?ContentType=application/vnd.openxmlformats-officedocument.wordprocessingml.document.main+xml">
        <DigestMethod Algorithm="http://www.w3.org/2000/09/xmldsig#sha1"/>
        <DigestValue>MzX1XYRVE+meR8eGQawplIdT0Zo=</DigestValue>
      </Reference>
      <Reference URI="/word/endnotes.xml?ContentType=application/vnd.openxmlformats-officedocument.wordprocessingml.endnotes+xml">
        <DigestMethod Algorithm="http://www.w3.org/2000/09/xmldsig#sha1"/>
        <DigestValue>tSf+GXSZxm8TWGebl8IYGYwBKAc=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2017-10-04T09:11:40Z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2017-10-04T09:11:40Z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nLXgh7PTo4+OsbC+65jhVph24qZRwUvuN42cijjjKgU=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VWeBnmfnH0yn3GKC0++moaO3N5e4jH4l1MMy5ByP04k=</DigestValue>
    </Reference>
  </SignedInfo>
  <SignatureValue>cT+pyJqlwtTSTCfq47lLT4eP0LNkozIIKYPAG4yNUvJoXzNkmlQIHkzKq7BihhYw
EjVb4VJ1pSF5RZ9n+PWoXA==</SignatureValue>
  <KeyInfo>
    <X509Data>
      <X509Certificate>MIIJ/jCCCa2gAwIBAgIDGyRyMAgGBiqFAwICAzCCAV0xGDAWBgkqhkiG9w0BCQIT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DTE2MTAwMzExNTcyOVoXDTE4MDEwMzExNTcyOVowggJHMRowGAYIKoUDA4EDAQES
DDc0MjYwMDIzNDk5MzEWMBQGBSqFA2QDEgswMjUwODI4ODM0MTEcMBoGCSqGSIb3
DQEJARYNQUxMQGUtY2hlbC5ydTELMAkGA1UEBhMCUlUxMTAvBgNVBAgMKDc0INCn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0Lkg0L7QsdC70LDRgdGC0LgxMDAuBgNVBCoMJ9CS0LDQu9C10YDQuNC5INCd0YPR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tyYkSjkwnGMhXMPblLmtDeg0iYU=</DigestValue>
      </Reference>
      <Reference URI="/word/fontTable.xml?ContentType=application/vnd.openxmlformats-officedocument.wordprocessingml.fontTable+xml">
        <DigestMethod Algorithm="http://www.w3.org/2000/09/xmldsig#sha1"/>
        <DigestValue>OQTddQ2UKaI3S4x4CsXyq5QhymM=</DigestValue>
      </Reference>
      <Reference URI="/word/settings.xml?ContentType=application/vnd.openxmlformats-officedocument.wordprocessingml.settings+xml">
        <DigestMethod Algorithm="http://www.w3.org/2000/09/xmldsig#sha1"/>
        <DigestValue>p63N6bNX6sQdqtysnE1BUapPYgg=</DigestValue>
      </Reference>
      <Reference URI="/word/media/image1.emf?ContentType=image/x-emf">
        <DigestMethod Algorithm="http://www.w3.org/2000/09/xmldsig#sha1"/>
        <DigestValue>DWZv8qtBuRTf5N3Xh+pONhLd5tU=</DigestValue>
      </Reference>
      <Reference URI="/word/styles.xml?ContentType=application/vnd.openxmlformats-officedocument.wordprocessingml.styles+xml">
        <DigestMethod Algorithm="http://www.w3.org/2000/09/xmldsig#sha1"/>
        <DigestValue>Y0/rMxiGjw3o5SJt2Us+T2sU4yY=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pv8duG3k9HpMyXH3bOLcGhCI0Mc=</DigestValue>
      </Reference>
      <Reference URI="/word/document.xml?ContentType=application/vnd.openxmlformats-officedocument.wordprocessingml.document.main+xml">
        <DigestMethod Algorithm="http://www.w3.org/2000/09/xmldsig#sha1"/>
        <DigestValue>MzX1XYRVE+meR8eGQawplIdT0Zo=</DigestValue>
      </Reference>
      <Reference URI="/word/endnotes.xml?ContentType=application/vnd.openxmlformats-officedocument.wordprocessingml.endnotes+xml">
        <DigestMethod Algorithm="http://www.w3.org/2000/09/xmldsig#sha1"/>
        <DigestValue>tSf+GXSZxm8TWGebl8IYGYwBKAc=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2017-10-04T09:11:46Z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2017-10-04T09:11:46Z</xd:SigningTime>
          <xd:SigningCertificate>
            <xd:Cert>
              <xd:CertDigest>
                <DigestMethod Algorithm="http://www.w3.org/2000/09/xmldsig#sha1"/>
                <DigestValue>26V8QpLedQV2/lVY5FnmsIOL1ss=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1778802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412</Words>
  <Characters>3085</Characters>
  <Application>Microsoft Office Word</Application>
  <DocSecurity>0</DocSecurity>
  <Lines>25</Lines>
  <Paragraphs>6</Paragraphs>
  <ScaleCrop>false</ScaleCrop>
  <Company>КонсультантПлюс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35</cp:revision>
  <cp:lastPrinted>2017-09-14T04:53:00Z</cp:lastPrinted>
  <dcterms:created xsi:type="dcterms:W3CDTF">2017-06-15T03:11:00Z</dcterms:created>
  <dcterms:modified xsi:type="dcterms:W3CDTF">2017-10-02T07:53:00Z</dcterms:modified>
</cp:coreProperties>
</file>