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91" w:rsidRDefault="00CD6B91" w:rsidP="00CD6B91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CD6B91" w:rsidRDefault="00CD6B91" w:rsidP="00CD6B91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 Первый заместитель начальника</w:t>
      </w:r>
    </w:p>
    <w:p w:rsidR="00CD6B91" w:rsidRDefault="00CD6B91" w:rsidP="00CD6B91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CD6B91" w:rsidTr="00354862">
        <w:tc>
          <w:tcPr>
            <w:tcW w:w="3473" w:type="dxa"/>
          </w:tcPr>
          <w:p w:rsidR="00CD6B91" w:rsidRPr="00B70EDE" w:rsidRDefault="00CD6B91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D6B91" w:rsidRPr="00B70EDE" w:rsidRDefault="00CD6B91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CD6B91" w:rsidRPr="00B70EDE" w:rsidRDefault="00CD6B91" w:rsidP="00354862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CD6B91" w:rsidTr="00354862">
        <w:tc>
          <w:tcPr>
            <w:tcW w:w="3473" w:type="dxa"/>
          </w:tcPr>
          <w:p w:rsidR="00CD6B91" w:rsidRPr="00B70EDE" w:rsidRDefault="00CD6B91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D6B91" w:rsidRPr="00B70EDE" w:rsidRDefault="00CD6B91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CD6B91" w:rsidRPr="00B70EDE" w:rsidRDefault="00CD6B91" w:rsidP="00354862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Челябинской области</w:t>
            </w:r>
          </w:p>
        </w:tc>
      </w:tr>
      <w:tr w:rsidR="00CD6B91" w:rsidTr="00354862">
        <w:tc>
          <w:tcPr>
            <w:tcW w:w="3473" w:type="dxa"/>
          </w:tcPr>
          <w:p w:rsidR="00CD6B91" w:rsidRPr="00B70EDE" w:rsidRDefault="00CD6B91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D6B91" w:rsidRPr="00B70EDE" w:rsidRDefault="00CD6B91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CD6B91" w:rsidRPr="00B70EDE" w:rsidRDefault="00CD6B91" w:rsidP="00354862">
            <w:pPr>
              <w:tabs>
                <w:tab w:val="left" w:pos="65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54047C" w:rsidTr="00354862">
        <w:tc>
          <w:tcPr>
            <w:tcW w:w="3473" w:type="dxa"/>
          </w:tcPr>
          <w:p w:rsidR="0054047C" w:rsidRPr="00B70EDE" w:rsidRDefault="0054047C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4047C" w:rsidRPr="00B70EDE" w:rsidRDefault="0054047C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54047C" w:rsidRPr="00BB7BDB" w:rsidRDefault="0054047C" w:rsidP="00780B3E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04 </w:t>
            </w:r>
            <w:r w:rsidRPr="00B70EDE">
              <w:rPr>
                <w:sz w:val="24"/>
                <w:szCs w:val="24"/>
              </w:rPr>
              <w:t xml:space="preserve">»   </w:t>
            </w:r>
            <w:r>
              <w:rPr>
                <w:sz w:val="24"/>
                <w:szCs w:val="24"/>
              </w:rPr>
              <w:t>октября</w:t>
            </w:r>
            <w:r w:rsidRPr="00B70EDE">
              <w:rPr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70EDE">
                <w:rPr>
                  <w:sz w:val="24"/>
                  <w:szCs w:val="24"/>
                </w:rPr>
                <w:t>2017 г</w:t>
              </w:r>
            </w:smartTag>
            <w:r w:rsidRPr="00B70EDE">
              <w:rPr>
                <w:sz w:val="24"/>
                <w:szCs w:val="24"/>
              </w:rPr>
              <w:t>.</w:t>
            </w:r>
          </w:p>
        </w:tc>
      </w:tr>
    </w:tbl>
    <w:p w:rsidR="00C6752F" w:rsidRPr="00D82EF2" w:rsidRDefault="00C6752F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C6752F" w:rsidRDefault="00C6752F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C6752F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52F" w:rsidRDefault="00B03F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431</w:t>
            </w:r>
          </w:p>
        </w:tc>
      </w:tr>
    </w:tbl>
    <w:p w:rsidR="00C6752F" w:rsidRDefault="00C6752F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C6752F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52F" w:rsidRDefault="00C675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Пластовское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C6752F" w:rsidRDefault="00C6752F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C6752F" w:rsidRDefault="00C6752F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C6752F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52F" w:rsidRDefault="00C675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6752F" w:rsidRDefault="00C6752F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C6752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52F" w:rsidRDefault="00C675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٧</w:t>
            </w:r>
          </w:p>
        </w:tc>
      </w:tr>
    </w:tbl>
    <w:p w:rsidR="00C6752F" w:rsidRDefault="00C6752F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C6752F" w:rsidTr="00CE5DF5">
        <w:trPr>
          <w:jc w:val="center"/>
        </w:trPr>
        <w:tc>
          <w:tcPr>
            <w:tcW w:w="2325" w:type="dxa"/>
            <w:vAlign w:val="center"/>
          </w:tcPr>
          <w:p w:rsidR="00C6752F" w:rsidRDefault="00C6752F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C6752F" w:rsidRDefault="00C6752F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C6752F" w:rsidRDefault="00C6752F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C6752F" w:rsidRDefault="00C6752F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C6752F" w:rsidRDefault="00C6752F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C6752F" w:rsidTr="00CE5DF5">
        <w:trPr>
          <w:jc w:val="center"/>
        </w:trPr>
        <w:tc>
          <w:tcPr>
            <w:tcW w:w="2325" w:type="dxa"/>
            <w:vAlign w:val="center"/>
          </w:tcPr>
          <w:p w:rsidR="00C6752F" w:rsidRDefault="00C6752F" w:rsidP="00CE5D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Кочкарское</w:t>
            </w:r>
            <w:proofErr w:type="spellEnd"/>
          </w:p>
        </w:tc>
        <w:tc>
          <w:tcPr>
            <w:tcW w:w="2325" w:type="dxa"/>
            <w:vAlign w:val="center"/>
          </w:tcPr>
          <w:p w:rsidR="00C6752F" w:rsidRDefault="00C6752F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6752F" w:rsidRDefault="00C6752F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871" w:type="dxa"/>
            <w:vAlign w:val="center"/>
          </w:tcPr>
          <w:p w:rsidR="00C6752F" w:rsidRDefault="00C6752F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71" w:type="dxa"/>
            <w:vAlign w:val="center"/>
          </w:tcPr>
          <w:p w:rsidR="00C6752F" w:rsidRDefault="00C6752F" w:rsidP="006C68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3,5</w:t>
            </w:r>
          </w:p>
        </w:tc>
      </w:tr>
      <w:tr w:rsidR="00C6752F" w:rsidTr="00CE5DF5">
        <w:trPr>
          <w:jc w:val="center"/>
        </w:trPr>
        <w:tc>
          <w:tcPr>
            <w:tcW w:w="2325" w:type="dxa"/>
            <w:vAlign w:val="center"/>
          </w:tcPr>
          <w:p w:rsidR="00C6752F" w:rsidRDefault="00C6752F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C6752F" w:rsidRDefault="00C6752F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6752F" w:rsidRDefault="00C6752F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6752F" w:rsidRDefault="00C6752F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6752F" w:rsidRDefault="00C6752F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C6752F" w:rsidTr="00CE5DF5">
        <w:trPr>
          <w:jc w:val="center"/>
        </w:trPr>
        <w:tc>
          <w:tcPr>
            <w:tcW w:w="2325" w:type="dxa"/>
            <w:vAlign w:val="center"/>
          </w:tcPr>
          <w:p w:rsidR="00C6752F" w:rsidRDefault="00C6752F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C6752F" w:rsidRDefault="00C6752F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6752F" w:rsidRDefault="00C6752F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6752F" w:rsidRDefault="00C6752F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6752F" w:rsidRDefault="00C6752F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C6752F" w:rsidTr="00CE5DF5">
        <w:trPr>
          <w:jc w:val="center"/>
        </w:trPr>
        <w:tc>
          <w:tcPr>
            <w:tcW w:w="2325" w:type="dxa"/>
            <w:vAlign w:val="center"/>
          </w:tcPr>
          <w:p w:rsidR="00C6752F" w:rsidRDefault="00C6752F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C6752F" w:rsidRDefault="00C6752F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6752F" w:rsidRDefault="00C6752F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6752F" w:rsidRDefault="00C6752F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6752F" w:rsidRDefault="00C6752F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C6752F" w:rsidRDefault="00C6752F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C6752F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52F" w:rsidRDefault="00C67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6752F" w:rsidRDefault="00C6752F">
      <w:pPr>
        <w:rPr>
          <w:sz w:val="24"/>
          <w:szCs w:val="24"/>
        </w:rPr>
      </w:pPr>
    </w:p>
    <w:p w:rsidR="00C6752F" w:rsidRDefault="00C6752F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C6752F" w:rsidRPr="00EE7D2F" w:rsidRDefault="00C6752F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(соо</w:t>
      </w:r>
      <w:r w:rsidRPr="00C03E0F">
        <w:rPr>
          <w:sz w:val="24"/>
          <w:szCs w:val="24"/>
        </w:rPr>
        <w:t>тветствует</w:t>
      </w:r>
      <w:proofErr w:type="gramStart"/>
      <w:r>
        <w:rPr>
          <w:sz w:val="24"/>
          <w:szCs w:val="24"/>
        </w:rPr>
        <w:t>)</w:t>
      </w:r>
      <w:r w:rsidRPr="00C03E0F">
        <w:rPr>
          <w:sz w:val="24"/>
          <w:szCs w:val="24"/>
          <w:u w:val="single"/>
        </w:rPr>
        <w:t>н</w:t>
      </w:r>
      <w:proofErr w:type="gramEnd"/>
      <w:r w:rsidRPr="00C03E0F">
        <w:rPr>
          <w:sz w:val="24"/>
          <w:szCs w:val="24"/>
          <w:u w:val="single"/>
        </w:rPr>
        <w:t>е соответствует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C6752F" w:rsidRDefault="00C6752F">
      <w:pPr>
        <w:rPr>
          <w:sz w:val="24"/>
          <w:szCs w:val="24"/>
        </w:rPr>
      </w:pPr>
      <w:r>
        <w:rPr>
          <w:sz w:val="24"/>
          <w:szCs w:val="24"/>
        </w:rPr>
        <w:t>Лесоустройство    1999     года</w:t>
      </w:r>
    </w:p>
    <w:p w:rsidR="00C6752F" w:rsidRDefault="00C6752F">
      <w:pPr>
        <w:pBdr>
          <w:top w:val="single" w:sz="4" w:space="1" w:color="auto"/>
        </w:pBdr>
        <w:rPr>
          <w:sz w:val="2"/>
          <w:szCs w:val="2"/>
        </w:rPr>
      </w:pPr>
    </w:p>
    <w:p w:rsidR="00C6752F" w:rsidRDefault="00C6752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C6752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52F" w:rsidRPr="005566B2" w:rsidRDefault="00C6752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C6752F" w:rsidRDefault="00C6752F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C6752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52F" w:rsidRPr="00ED60B2" w:rsidRDefault="00C6752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6752F" w:rsidRPr="00F655C6" w:rsidRDefault="00C6752F" w:rsidP="00F655C6">
      <w:pPr>
        <w:rPr>
          <w:sz w:val="24"/>
          <w:szCs w:val="24"/>
          <w:u w:val="single"/>
        </w:rPr>
      </w:pPr>
      <w:r w:rsidRPr="00F655C6">
        <w:rPr>
          <w:sz w:val="24"/>
          <w:szCs w:val="24"/>
          <w:u w:val="single"/>
        </w:rPr>
        <w:t xml:space="preserve">причины повреждения: </w:t>
      </w:r>
      <w:r w:rsidR="001343C9">
        <w:rPr>
          <w:sz w:val="24"/>
          <w:szCs w:val="24"/>
          <w:u w:val="single"/>
        </w:rPr>
        <w:t xml:space="preserve"> </w:t>
      </w:r>
      <w:r w:rsidR="001343C9">
        <w:rPr>
          <w:color w:val="2D2D2D"/>
          <w:sz w:val="21"/>
          <w:szCs w:val="21"/>
          <w:u w:val="single"/>
        </w:rPr>
        <w:t>Вследствие</w:t>
      </w:r>
      <w:r>
        <w:rPr>
          <w:color w:val="2D2D2D"/>
          <w:sz w:val="21"/>
          <w:szCs w:val="21"/>
          <w:u w:val="single"/>
        </w:rPr>
        <w:t xml:space="preserve"> неоднократного объедания непарным  шелкопрядом</w:t>
      </w:r>
      <w:r>
        <w:rPr>
          <w:sz w:val="24"/>
          <w:szCs w:val="24"/>
          <w:u w:val="single"/>
        </w:rPr>
        <w:t>________</w:t>
      </w:r>
    </w:p>
    <w:p w:rsidR="00C6752F" w:rsidRDefault="00C6752F">
      <w:pPr>
        <w:rPr>
          <w:sz w:val="24"/>
          <w:szCs w:val="24"/>
        </w:rPr>
      </w:pPr>
    </w:p>
    <w:p w:rsidR="00C6752F" w:rsidRDefault="00C6752F">
      <w:pPr>
        <w:pBdr>
          <w:top w:val="single" w:sz="4" w:space="1" w:color="auto"/>
        </w:pBdr>
        <w:rPr>
          <w:sz w:val="2"/>
          <w:szCs w:val="2"/>
        </w:rPr>
      </w:pPr>
    </w:p>
    <w:p w:rsidR="00C6752F" w:rsidRDefault="00C6752F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C6752F" w:rsidTr="006327FB">
        <w:tc>
          <w:tcPr>
            <w:tcW w:w="3119" w:type="dxa"/>
            <w:vAlign w:val="center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C6752F" w:rsidTr="006327FB">
        <w:tc>
          <w:tcPr>
            <w:tcW w:w="3119" w:type="dxa"/>
          </w:tcPr>
          <w:p w:rsidR="00C6752F" w:rsidRPr="006327FB" w:rsidRDefault="00C6752F">
            <w:pPr>
              <w:rPr>
                <w:sz w:val="24"/>
                <w:szCs w:val="24"/>
              </w:rPr>
            </w:pPr>
            <w:r w:rsidRPr="00904EE8">
              <w:rPr>
                <w:color w:val="2D2D2D"/>
                <w:sz w:val="21"/>
                <w:szCs w:val="21"/>
              </w:rPr>
              <w:t>березовы</w:t>
            </w:r>
            <w:r>
              <w:rPr>
                <w:color w:val="2D2D2D"/>
                <w:sz w:val="21"/>
                <w:szCs w:val="21"/>
              </w:rPr>
              <w:t xml:space="preserve">й </w:t>
            </w:r>
            <w:r w:rsidRPr="00904EE8">
              <w:rPr>
                <w:color w:val="2D2D2D"/>
                <w:sz w:val="21"/>
                <w:szCs w:val="21"/>
              </w:rPr>
              <w:t xml:space="preserve"> заболонник</w:t>
            </w:r>
          </w:p>
        </w:tc>
        <w:tc>
          <w:tcPr>
            <w:tcW w:w="1588" w:type="dxa"/>
          </w:tcPr>
          <w:p w:rsidR="00C6752F" w:rsidRPr="009B04C8" w:rsidRDefault="00C6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C6752F" w:rsidRPr="009B04C8" w:rsidRDefault="0013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75" w:type="dxa"/>
          </w:tcPr>
          <w:p w:rsidR="00C6752F" w:rsidRPr="009B04C8" w:rsidRDefault="0013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C6752F" w:rsidTr="006327FB">
        <w:tc>
          <w:tcPr>
            <w:tcW w:w="3119" w:type="dxa"/>
          </w:tcPr>
          <w:p w:rsidR="00C6752F" w:rsidRDefault="00C6752F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C6752F" w:rsidRDefault="00C6752F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C6752F" w:rsidTr="002D0BF2">
        <w:trPr>
          <w:cantSplit/>
        </w:trPr>
        <w:tc>
          <w:tcPr>
            <w:tcW w:w="1134" w:type="dxa"/>
            <w:vMerge w:val="restart"/>
            <w:vAlign w:val="center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C6752F" w:rsidTr="002D0BF2">
        <w:trPr>
          <w:cantSplit/>
        </w:trPr>
        <w:tc>
          <w:tcPr>
            <w:tcW w:w="1134" w:type="dxa"/>
            <w:vMerge/>
            <w:vAlign w:val="center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C6752F" w:rsidTr="002D0BF2">
        <w:trPr>
          <w:cantSplit/>
        </w:trPr>
        <w:tc>
          <w:tcPr>
            <w:tcW w:w="1134" w:type="dxa"/>
          </w:tcPr>
          <w:p w:rsidR="00C6752F" w:rsidRDefault="00C6752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52F" w:rsidRDefault="00C6752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</w:p>
        </w:tc>
      </w:tr>
      <w:tr w:rsidR="00C6752F" w:rsidTr="002D0BF2">
        <w:trPr>
          <w:cantSplit/>
        </w:trPr>
        <w:tc>
          <w:tcPr>
            <w:tcW w:w="1134" w:type="dxa"/>
          </w:tcPr>
          <w:p w:rsidR="00C6752F" w:rsidRDefault="00C6752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52F" w:rsidRDefault="00C6752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C6752F" w:rsidRDefault="00C6752F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C6752F">
        <w:tc>
          <w:tcPr>
            <w:tcW w:w="4479" w:type="dxa"/>
            <w:vAlign w:val="center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C6752F" w:rsidTr="00F836CE">
        <w:tc>
          <w:tcPr>
            <w:tcW w:w="4479" w:type="dxa"/>
          </w:tcPr>
          <w:p w:rsidR="00C6752F" w:rsidRPr="00F836CE" w:rsidRDefault="00C6752F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C6752F" w:rsidRPr="00F836CE" w:rsidRDefault="00C6752F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6752F" w:rsidRPr="00F836CE" w:rsidRDefault="00C67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6752F" w:rsidRPr="00F836CE" w:rsidRDefault="00C6752F">
            <w:pPr>
              <w:jc w:val="center"/>
              <w:rPr>
                <w:sz w:val="22"/>
                <w:szCs w:val="22"/>
              </w:rPr>
            </w:pPr>
          </w:p>
        </w:tc>
      </w:tr>
      <w:tr w:rsidR="00C6752F">
        <w:tc>
          <w:tcPr>
            <w:tcW w:w="4479" w:type="dxa"/>
          </w:tcPr>
          <w:p w:rsidR="00C6752F" w:rsidRDefault="00C6752F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C6752F" w:rsidRDefault="00C6752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C6752F" w:rsidRDefault="00C6752F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C6752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52F" w:rsidRDefault="00C6752F" w:rsidP="00160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C6752F" w:rsidRDefault="00C6752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C6752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52F" w:rsidRDefault="00C67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52F" w:rsidRDefault="00C6752F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6752F" w:rsidRDefault="00C6752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C6752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52F" w:rsidRDefault="00C67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52F" w:rsidRDefault="00C6752F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6752F" w:rsidRDefault="00C6752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C6752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52F" w:rsidRDefault="00C67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52F" w:rsidRDefault="00C6752F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6752F" w:rsidRDefault="00C6752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6752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52F" w:rsidRDefault="00C6752F" w:rsidP="0054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C6752F" w:rsidRDefault="00C6752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C6752F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52F" w:rsidRDefault="00C6752F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6752F" w:rsidRDefault="00C6752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6752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52F" w:rsidRDefault="00C6752F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6752F" w:rsidRDefault="00C6752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6752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52F" w:rsidRDefault="00C67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6752F" w:rsidRDefault="00C6752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C6752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52F" w:rsidRDefault="00C67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6752F" w:rsidRDefault="00C6752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6752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52F" w:rsidRDefault="00C67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6752F" w:rsidRDefault="00C6752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6752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52F" w:rsidRDefault="00C67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C6752F" w:rsidRDefault="00C6752F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C6752F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52F" w:rsidRDefault="00C6752F" w:rsidP="00111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6752F" w:rsidRDefault="00C6752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C6752F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52F" w:rsidRDefault="00C67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6752F" w:rsidRDefault="00C6752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C6752F" w:rsidRDefault="00C6752F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C6752F">
        <w:tc>
          <w:tcPr>
            <w:tcW w:w="1361" w:type="dxa"/>
            <w:vAlign w:val="center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C6752F">
        <w:tc>
          <w:tcPr>
            <w:tcW w:w="1361" w:type="dxa"/>
          </w:tcPr>
          <w:p w:rsidR="00C6752F" w:rsidRDefault="00C6752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Кочкарское</w:t>
            </w:r>
            <w:proofErr w:type="spellEnd"/>
          </w:p>
        </w:tc>
        <w:tc>
          <w:tcPr>
            <w:tcW w:w="1077" w:type="dxa"/>
          </w:tcPr>
          <w:p w:rsidR="00C6752F" w:rsidRDefault="00C675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851" w:type="dxa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21" w:type="dxa"/>
          </w:tcPr>
          <w:p w:rsidR="00C6752F" w:rsidRDefault="00C6752F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</w:tcPr>
          <w:p w:rsidR="00C6752F" w:rsidRDefault="00C6752F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907" w:type="dxa"/>
          </w:tcPr>
          <w:p w:rsidR="00C6752F" w:rsidRDefault="00C67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береза</w:t>
            </w:r>
          </w:p>
        </w:tc>
        <w:tc>
          <w:tcPr>
            <w:tcW w:w="907" w:type="dxa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077" w:type="dxa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2017г.</w:t>
            </w:r>
          </w:p>
        </w:tc>
      </w:tr>
      <w:tr w:rsidR="00C6752F">
        <w:tc>
          <w:tcPr>
            <w:tcW w:w="1361" w:type="dxa"/>
          </w:tcPr>
          <w:p w:rsidR="00C6752F" w:rsidRDefault="00C6752F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6752F" w:rsidRDefault="00C675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52F" w:rsidRDefault="00C6752F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6752F" w:rsidRDefault="00C6752F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</w:p>
        </w:tc>
      </w:tr>
      <w:tr w:rsidR="00C6752F">
        <w:tc>
          <w:tcPr>
            <w:tcW w:w="1361" w:type="dxa"/>
          </w:tcPr>
          <w:p w:rsidR="00C6752F" w:rsidRDefault="00C6752F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6752F" w:rsidRDefault="00C675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52F" w:rsidRDefault="00C6752F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6752F" w:rsidRDefault="00C6752F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6752F" w:rsidRDefault="00C675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C6752F" w:rsidRDefault="00C6752F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C6752F" w:rsidRDefault="00C6752F">
      <w:pPr>
        <w:rPr>
          <w:sz w:val="24"/>
          <w:szCs w:val="24"/>
        </w:rPr>
      </w:pPr>
      <w:r>
        <w:rPr>
          <w:sz w:val="24"/>
          <w:szCs w:val="24"/>
        </w:rPr>
        <w:t xml:space="preserve">Меры по обеспечению возобновления:    </w:t>
      </w:r>
      <w:r w:rsidRPr="006A1C81">
        <w:rPr>
          <w:sz w:val="24"/>
          <w:szCs w:val="24"/>
        </w:rPr>
        <w:t>Содействие  естественному  возобновлению</w:t>
      </w:r>
    </w:p>
    <w:p w:rsidR="00C6752F" w:rsidRDefault="00C6752F">
      <w:pPr>
        <w:pBdr>
          <w:top w:val="single" w:sz="4" w:space="1" w:color="auto"/>
        </w:pBdr>
        <w:rPr>
          <w:sz w:val="2"/>
          <w:szCs w:val="2"/>
        </w:rPr>
      </w:pPr>
    </w:p>
    <w:p w:rsidR="00C6752F" w:rsidRDefault="00C6752F">
      <w:pPr>
        <w:rPr>
          <w:sz w:val="24"/>
          <w:szCs w:val="24"/>
        </w:rPr>
      </w:pPr>
    </w:p>
    <w:p w:rsidR="00C6752F" w:rsidRDefault="00C6752F">
      <w:pPr>
        <w:pBdr>
          <w:top w:val="single" w:sz="4" w:space="1" w:color="auto"/>
        </w:pBdr>
        <w:rPr>
          <w:sz w:val="2"/>
          <w:szCs w:val="2"/>
        </w:rPr>
      </w:pPr>
    </w:p>
    <w:p w:rsidR="00C6752F" w:rsidRDefault="00C6752F">
      <w:pPr>
        <w:rPr>
          <w:sz w:val="24"/>
          <w:szCs w:val="24"/>
        </w:rPr>
      </w:pPr>
    </w:p>
    <w:p w:rsidR="00C6752F" w:rsidRDefault="00C6752F">
      <w:pPr>
        <w:pBdr>
          <w:top w:val="single" w:sz="4" w:space="1" w:color="auto"/>
        </w:pBdr>
        <w:rPr>
          <w:sz w:val="2"/>
          <w:szCs w:val="2"/>
        </w:rPr>
      </w:pPr>
    </w:p>
    <w:p w:rsidR="00C6752F" w:rsidRDefault="00C6752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6752F" w:rsidRDefault="00C6752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6752F" w:rsidRDefault="00C6752F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C6752F" w:rsidRDefault="00C6752F">
      <w:pPr>
        <w:rPr>
          <w:sz w:val="24"/>
          <w:szCs w:val="24"/>
        </w:rPr>
      </w:pPr>
      <w:r>
        <w:rPr>
          <w:sz w:val="24"/>
          <w:szCs w:val="24"/>
        </w:rPr>
        <w:t xml:space="preserve">Сжигание порубочных остатков </w:t>
      </w:r>
      <w:r w:rsidRPr="006A1C81">
        <w:rPr>
          <w:sz w:val="24"/>
          <w:szCs w:val="24"/>
        </w:rPr>
        <w:t>в  не  пожароопасный  период.</w:t>
      </w:r>
      <w:r>
        <w:rPr>
          <w:sz w:val="24"/>
          <w:szCs w:val="24"/>
        </w:rPr>
        <w:t xml:space="preserve">  </w:t>
      </w:r>
    </w:p>
    <w:p w:rsidR="00C6752F" w:rsidRDefault="00C6752F">
      <w:pPr>
        <w:pBdr>
          <w:top w:val="single" w:sz="4" w:space="1" w:color="auto"/>
        </w:pBdr>
        <w:rPr>
          <w:sz w:val="2"/>
          <w:szCs w:val="2"/>
        </w:rPr>
      </w:pPr>
    </w:p>
    <w:p w:rsidR="00C6752F" w:rsidRDefault="00C6752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6752F" w:rsidRDefault="00C6752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6752F" w:rsidRDefault="00C6752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C6752F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52F" w:rsidRDefault="00C6752F" w:rsidP="00CC6D7D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6752F" w:rsidRDefault="00C6752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C6752F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52F" w:rsidRDefault="00C6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Усыхание деревьев после неоднократного полного объедания листвы непарным шелкопрядом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предыдущие года.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6752F" w:rsidRDefault="00C6752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C6752F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52F" w:rsidRDefault="00B03F70" w:rsidP="0032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02.10.2017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6752F" w:rsidRDefault="00C6752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C6752F" w:rsidTr="003A399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52F" w:rsidRDefault="00C6752F" w:rsidP="003A39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Лобырев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2F" w:rsidRDefault="00C6752F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52F" w:rsidRDefault="00C6752F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752F" w:rsidRDefault="00C6752F" w:rsidP="00AB0439">
      <w:pPr>
        <w:rPr>
          <w:sz w:val="24"/>
          <w:szCs w:val="24"/>
        </w:rPr>
      </w:pPr>
    </w:p>
    <w:p w:rsidR="00316EF8" w:rsidRDefault="00316EF8" w:rsidP="00AB0439">
      <w:pPr>
        <w:rPr>
          <w:sz w:val="24"/>
          <w:szCs w:val="24"/>
        </w:rPr>
      </w:pPr>
    </w:p>
    <w:p w:rsidR="00316EF8" w:rsidRDefault="00ED7AAE" w:rsidP="00AB0439">
      <w:pPr>
        <w:rPr>
          <w:sz w:val="24"/>
          <w:szCs w:val="24"/>
        </w:rPr>
      </w:pPr>
      <w:r w:rsidRPr="00ED7AAE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06.5pt;height:53.25pt">
            <v:imagedata r:id="rId6" o:title=""/>
            <o:lock v:ext="edit" ungrouping="t" rotation="t" cropping="t" verticies="t" text="t" grouping="t"/>
            <o:signatureline v:ext="edit" id="{6CFC804A-D0ED-460A-8770-708C65E3B631}" provid="{F5AC7D23-DA04-45F5-ABCB-38CE7A982553}" o:suggestedsigner="С.В.Лобырев" o:sigprovurl="http://www.cryptopro.ru/products/office/signature" allowcomments="t" issignatureline="t"/>
          </v:shape>
        </w:pict>
      </w:r>
    </w:p>
    <w:sectPr w:rsidR="00316EF8" w:rsidSect="003A3993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52F" w:rsidRDefault="00C6752F">
      <w:r>
        <w:separator/>
      </w:r>
    </w:p>
  </w:endnote>
  <w:endnote w:type="continuationSeparator" w:id="1">
    <w:p w:rsidR="00C6752F" w:rsidRDefault="00C67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52F" w:rsidRDefault="00C6752F">
      <w:r>
        <w:separator/>
      </w:r>
    </w:p>
  </w:footnote>
  <w:footnote w:type="continuationSeparator" w:id="1">
    <w:p w:rsidR="00C6752F" w:rsidRDefault="00C675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3751A"/>
    <w:rsid w:val="000556DA"/>
    <w:rsid w:val="00083C53"/>
    <w:rsid w:val="0008591F"/>
    <w:rsid w:val="000E0267"/>
    <w:rsid w:val="00110866"/>
    <w:rsid w:val="001117BA"/>
    <w:rsid w:val="001279AE"/>
    <w:rsid w:val="001343C9"/>
    <w:rsid w:val="00160973"/>
    <w:rsid w:val="001B7CB4"/>
    <w:rsid w:val="001E2611"/>
    <w:rsid w:val="00254096"/>
    <w:rsid w:val="002D0BF2"/>
    <w:rsid w:val="003118F5"/>
    <w:rsid w:val="00316EF8"/>
    <w:rsid w:val="00324C08"/>
    <w:rsid w:val="00344692"/>
    <w:rsid w:val="00353E6D"/>
    <w:rsid w:val="0038762B"/>
    <w:rsid w:val="003A3993"/>
    <w:rsid w:val="003B7E06"/>
    <w:rsid w:val="003F2CB1"/>
    <w:rsid w:val="004C55D2"/>
    <w:rsid w:val="004E4694"/>
    <w:rsid w:val="005104D7"/>
    <w:rsid w:val="0054047C"/>
    <w:rsid w:val="00546E7B"/>
    <w:rsid w:val="005566B2"/>
    <w:rsid w:val="00580DD9"/>
    <w:rsid w:val="005A1A49"/>
    <w:rsid w:val="005B5B04"/>
    <w:rsid w:val="005C257F"/>
    <w:rsid w:val="005F28CC"/>
    <w:rsid w:val="006327FB"/>
    <w:rsid w:val="00656278"/>
    <w:rsid w:val="00664BAA"/>
    <w:rsid w:val="00684C53"/>
    <w:rsid w:val="0069152B"/>
    <w:rsid w:val="00694BF4"/>
    <w:rsid w:val="006A1C81"/>
    <w:rsid w:val="006C4DD8"/>
    <w:rsid w:val="006C685B"/>
    <w:rsid w:val="00710217"/>
    <w:rsid w:val="007144CC"/>
    <w:rsid w:val="007529EA"/>
    <w:rsid w:val="007A2746"/>
    <w:rsid w:val="007A4065"/>
    <w:rsid w:val="007C7238"/>
    <w:rsid w:val="007D555D"/>
    <w:rsid w:val="00843665"/>
    <w:rsid w:val="00847FDD"/>
    <w:rsid w:val="008A0C88"/>
    <w:rsid w:val="00904EE8"/>
    <w:rsid w:val="009122FD"/>
    <w:rsid w:val="00927747"/>
    <w:rsid w:val="0095470F"/>
    <w:rsid w:val="00997682"/>
    <w:rsid w:val="009B04C8"/>
    <w:rsid w:val="009D56BA"/>
    <w:rsid w:val="00A06987"/>
    <w:rsid w:val="00A44080"/>
    <w:rsid w:val="00A50685"/>
    <w:rsid w:val="00A60B5E"/>
    <w:rsid w:val="00AB0439"/>
    <w:rsid w:val="00B03F70"/>
    <w:rsid w:val="00B40843"/>
    <w:rsid w:val="00B56BF7"/>
    <w:rsid w:val="00B95359"/>
    <w:rsid w:val="00BE0A0C"/>
    <w:rsid w:val="00C03E0F"/>
    <w:rsid w:val="00C07301"/>
    <w:rsid w:val="00C27E72"/>
    <w:rsid w:val="00C363F3"/>
    <w:rsid w:val="00C44B60"/>
    <w:rsid w:val="00C63914"/>
    <w:rsid w:val="00C6752F"/>
    <w:rsid w:val="00CA1023"/>
    <w:rsid w:val="00CC6D7D"/>
    <w:rsid w:val="00CD6B91"/>
    <w:rsid w:val="00CE5DF5"/>
    <w:rsid w:val="00D10639"/>
    <w:rsid w:val="00D13E68"/>
    <w:rsid w:val="00D208A3"/>
    <w:rsid w:val="00D37AA9"/>
    <w:rsid w:val="00D548DF"/>
    <w:rsid w:val="00D6189E"/>
    <w:rsid w:val="00D72253"/>
    <w:rsid w:val="00D82EF2"/>
    <w:rsid w:val="00D932F0"/>
    <w:rsid w:val="00DB5316"/>
    <w:rsid w:val="00DC725F"/>
    <w:rsid w:val="00E20290"/>
    <w:rsid w:val="00E33A55"/>
    <w:rsid w:val="00E36652"/>
    <w:rsid w:val="00E40301"/>
    <w:rsid w:val="00E40E16"/>
    <w:rsid w:val="00E41848"/>
    <w:rsid w:val="00E8080A"/>
    <w:rsid w:val="00E91019"/>
    <w:rsid w:val="00EA6461"/>
    <w:rsid w:val="00ED2C87"/>
    <w:rsid w:val="00ED60B2"/>
    <w:rsid w:val="00ED7AAE"/>
    <w:rsid w:val="00EE2299"/>
    <w:rsid w:val="00EE7D2F"/>
    <w:rsid w:val="00F41568"/>
    <w:rsid w:val="00F655C6"/>
    <w:rsid w:val="00F836CE"/>
    <w:rsid w:val="00F978CB"/>
    <w:rsid w:val="00F979F2"/>
    <w:rsid w:val="00F97B6C"/>
    <w:rsid w:val="00FC1D27"/>
    <w:rsid w:val="00FD119F"/>
    <w:rsid w:val="00FE5061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1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COq+R47P0nTT3WkTyfZpSTYnbShZuKeDLYSy94FvxEU=</DigestValue>
    </Reference>
    <Reference URI="#idOfficeObject" Type="http://www.w3.org/2000/09/xmldsig#Object">
      <DigestMethod Algorithm="urn:ietf:params:xml:ns:cpxmlsec:algorithms:gostr3411"/>
      <DigestValue>p64/ivEXaslYPTUP4yIR0az95Yxy3KbBeWIZin1ACBY=</DigestValue>
    </Reference>
  </SignedInfo>
  <SignatureValue>NFVnpGan3pXzwdTsxR/vYJW/UWEsPPEtMaC5EfyH1IWwp84DRjiHaUSWinwTvpZZ
8XHIHj55ZQBSG++vNWfSVA==</SignatureValue>
  <KeyInfo>
    <X509Data>
      <X509Certificate>MIIOBTCCDbKgAwIBAgIQQFAUcIWBHwOux0ugWCmpszAKBgYqhQMCAgMFADCCAVwx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MDc0NTEwMTkxNTkwHhcNMTYxMTE0MTIxMDAwWhcNMTcxMTE0MDcxMDI3WjCCArQx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sXldMtOd6Rh3AFP8Yiu8eB69rhU=</DigestValue>
      </Reference>
      <Reference URI="/word/endnotes.xml?ContentType=application/vnd.openxmlformats-officedocument.wordprocessingml.endnotes+xml">
        <DigestMethod Algorithm="http://www.w3.org/2000/09/xmldsig#sha1"/>
        <DigestValue>60l/HIR6lDqEjLzEJic0LW8V43A=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footnotes.xml?ContentType=application/vnd.openxmlformats-officedocument.wordprocessingml.footnotes+xml">
        <DigestMethod Algorithm="http://www.w3.org/2000/09/xmldsig#sha1"/>
        <DigestValue>Lmy+BQzBGzZs3xjU3dy4oL0dsAQ=</DigestValue>
      </Reference>
      <Reference URI="/word/media/image1.emf?ContentType=image/x-emf">
        <DigestMethod Algorithm="http://www.w3.org/2000/09/xmldsig#sha1"/>
        <DigestValue>RZFkHVLeVrpg9K9qMAL0IagWXh8=</DigestValue>
      </Reference>
      <Reference URI="/word/settings.xml?ContentType=application/vnd.openxmlformats-officedocument.wordprocessingml.settings+xml">
        <DigestMethod Algorithm="http://www.w3.org/2000/09/xmldsig#sha1"/>
        <DigestValue>F8zGy5rfhL/TctkXm3HI7AjHPZk=</DigestValue>
      </Reference>
      <Reference URI="/word/styles.xml?ContentType=application/vnd.openxmlformats-officedocument.wordprocessingml.styles+xml">
        <DigestMethod Algorithm="http://www.w3.org/2000/09/xmldsig#sha1"/>
        <DigestValue>Y0/rMxiGjw3o5SJt2Us+T2sU4yY=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n3WxmEdgVTplDpLPj8gbfxwDMdc=</DigestValue>
      </Reference>
    </Manifest>
    <SignatureProperties>
      <SignatureProperty Id="idSignatureTime" Target="#idPackageSignature">
        <mdssi:SignatureTime>
          <mdssi:Format>YYYY-MM-DDThh:mm:ssTZD</mdssi:Format>
          <mdssi:Value>2017-10-02T07:51:11Z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brird6r8+8NhpP8dqsZOjugNqt3qJML5J0noLMgejGQ=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TrdFrQDR19ly/adF9rW8bQoHBGSIucz5Izs4tYwYbLg=</DigestValue>
    </Reference>
  </SignedInfo>
  <SignatureValue>MXpCwLDKiNc8MSqOXIdw6lFQ2hQjIlgydvCuWhc2THlSpk/PCHXtxuL/6QaKrFpC
52YLs9/zj6WHMXjPe4QTcQ==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n3WxmEdgVTplDpLPj8gbfxwDMdc=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settings.xml?ContentType=application/vnd.openxmlformats-officedocument.wordprocessingml.settings+xml">
        <DigestMethod Algorithm="http://www.w3.org/2000/09/xmldsig#sha1"/>
        <DigestValue>F8zGy5rfhL/TctkXm3HI7AjHPZk=</DigestValue>
      </Reference>
      <Reference URI="/word/media/image1.emf?ContentType=image/x-emf">
        <DigestMethod Algorithm="http://www.w3.org/2000/09/xmldsig#sha1"/>
        <DigestValue>RZFkHVLeVrpg9K9qMAL0IagWXh8=</DigestValue>
      </Reference>
      <Reference URI="/word/styles.xml?ContentType=application/vnd.openxmlformats-officedocument.wordprocessingml.styles+xml">
        <DigestMethod Algorithm="http://www.w3.org/2000/09/xmldsig#sha1"/>
        <DigestValue>Y0/rMxiGjw3o5SJt2Us+T2sU4yY=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Lmy+BQzBGzZs3xjU3dy4oL0dsAQ=</DigestValue>
      </Reference>
      <Reference URI="/word/document.xml?ContentType=application/vnd.openxmlformats-officedocument.wordprocessingml.document.main+xml">
        <DigestMethod Algorithm="http://www.w3.org/2000/09/xmldsig#sha1"/>
        <DigestValue>sXldMtOd6Rh3AFP8Yiu8eB69rhU=</DigestValue>
      </Reference>
      <Reference URI="/word/endnotes.xml?ContentType=application/vnd.openxmlformats-officedocument.wordprocessingml.endnotes+xml">
        <DigestMethod Algorithm="http://www.w3.org/2000/09/xmldsig#sha1"/>
        <DigestValue>60l/HIR6lDqEjLzEJic0LW8V43A=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2017-10-04T09:10:08Z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2017-10-04T09:10:08Z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btYzgHRtjRgw21s6dlMaccJ0D27av/fIs4ck9xhjrpw=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WafHay6L9t3aO8+Fy4t5ZxASTs6MpmQ8WnCjXcyhjM0=</DigestValue>
    </Reference>
  </SignedInfo>
  <SignatureValue>OM0cqjjc4MEQYmHQ1zTkbH0jypD78TXzuGQpKdxuVyAwQ7jRMtKgAaauqx7zXVoY
77gAWr4TDhJa9B4SO6Fzcg==</SignatureValue>
  <KeyInfo>
    <X509Data>
      <X509Certificate>MIIJ/jCCCa2gAwIBAgIDGyRyMAgGBiqFAwICAzCCAV0xGDAWBgkqhkiG9w0BCQIT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DTE2MTAwMzExNTcyOVoXDTE4MDEwMzExNTcyOVowggJHMRowGAYIKoUDA4EDAQES
DDc0MjYwMDIzNDk5MzEWMBQGBSqFA2QDEgswMjUwODI4ODM0MTEcMBoGCSqGSIb3
DQEJARYNQUxMQGUtY2hlbC5ydTELMAkGA1UEBhMCUlUxMTAvBgNVBAgMKDc0INCn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0Lkg0L7QsdC70LDRgdGC0LgxMDAuBgNVBCoMJ9CS0LDQu9C10YDQuNC5INCd0YPR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n3WxmEdgVTplDpLPj8gbfxwDMdc=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settings.xml?ContentType=application/vnd.openxmlformats-officedocument.wordprocessingml.settings+xml">
        <DigestMethod Algorithm="http://www.w3.org/2000/09/xmldsig#sha1"/>
        <DigestValue>F8zGy5rfhL/TctkXm3HI7AjHPZk=</DigestValue>
      </Reference>
      <Reference URI="/word/media/image1.emf?ContentType=image/x-emf">
        <DigestMethod Algorithm="http://www.w3.org/2000/09/xmldsig#sha1"/>
        <DigestValue>RZFkHVLeVrpg9K9qMAL0IagWXh8=</DigestValue>
      </Reference>
      <Reference URI="/word/styles.xml?ContentType=application/vnd.openxmlformats-officedocument.wordprocessingml.styles+xml">
        <DigestMethod Algorithm="http://www.w3.org/2000/09/xmldsig#sha1"/>
        <DigestValue>Y0/rMxiGjw3o5SJt2Us+T2sU4yY=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Lmy+BQzBGzZs3xjU3dy4oL0dsAQ=</DigestValue>
      </Reference>
      <Reference URI="/word/document.xml?ContentType=application/vnd.openxmlformats-officedocument.wordprocessingml.document.main+xml">
        <DigestMethod Algorithm="http://www.w3.org/2000/09/xmldsig#sha1"/>
        <DigestValue>sXldMtOd6Rh3AFP8Yiu8eB69rhU=</DigestValue>
      </Reference>
      <Reference URI="/word/endnotes.xml?ContentType=application/vnd.openxmlformats-officedocument.wordprocessingml.endnotes+xml">
        <DigestMethod Algorithm="http://www.w3.org/2000/09/xmldsig#sha1"/>
        <DigestValue>60l/HIR6lDqEjLzEJic0LW8V43A=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2017-10-04T09:10:15Z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2017-10-04T09:10:15Z</xd:SigningTime>
          <xd:SigningCertificate>
            <xd:Cert>
              <xd:CertDigest>
                <DigestMethod Algorithm="http://www.w3.org/2000/09/xmldsig#sha1"/>
                <DigestValue>26V8QpLedQV2/lVY5FnmsIOL1ss=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1778802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412</Words>
  <Characters>3119</Characters>
  <Application>Microsoft Office Word</Application>
  <DocSecurity>0</DocSecurity>
  <Lines>25</Lines>
  <Paragraphs>7</Paragraphs>
  <ScaleCrop>false</ScaleCrop>
  <Company>КонсультантПлюс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29</cp:revision>
  <cp:lastPrinted>2017-03-15T09:45:00Z</cp:lastPrinted>
  <dcterms:created xsi:type="dcterms:W3CDTF">2017-06-15T03:11:00Z</dcterms:created>
  <dcterms:modified xsi:type="dcterms:W3CDTF">2017-10-02T07:51:00Z</dcterms:modified>
</cp:coreProperties>
</file>