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B2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B21C0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»   </w:t>
            </w:r>
            <w:r w:rsidR="00B21C05">
              <w:rPr>
                <w:sz w:val="24"/>
                <w:szCs w:val="24"/>
              </w:rPr>
              <w:t>марта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201</w:t>
            </w:r>
            <w:r w:rsidR="00A70EB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21C05" w:rsidP="006E79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370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426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Аргаяшского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794DA5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 w:rsidTr="00794DA5">
        <w:tc>
          <w:tcPr>
            <w:tcW w:w="2325" w:type="dxa"/>
          </w:tcPr>
          <w:p w:rsidR="00A06987" w:rsidRDefault="00107297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Аргазинское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7C291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871" w:type="dxa"/>
          </w:tcPr>
          <w:p w:rsidR="00A06987" w:rsidRDefault="007C2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71" w:type="dxa"/>
          </w:tcPr>
          <w:p w:rsidR="00A06987" w:rsidRDefault="007C291E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</w:tr>
      <w:tr w:rsidR="00794DA5" w:rsidTr="00794DA5">
        <w:tc>
          <w:tcPr>
            <w:tcW w:w="2325" w:type="dxa"/>
          </w:tcPr>
          <w:p w:rsidR="00794DA5" w:rsidRDefault="00794DA5"/>
        </w:tc>
        <w:tc>
          <w:tcPr>
            <w:tcW w:w="2325" w:type="dxa"/>
          </w:tcPr>
          <w:p w:rsidR="00794DA5" w:rsidRDefault="00794DA5" w:rsidP="0036669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</w:tr>
      <w:tr w:rsidR="00794DA5" w:rsidTr="00794DA5">
        <w:tc>
          <w:tcPr>
            <w:tcW w:w="2325" w:type="dxa"/>
          </w:tcPr>
          <w:p w:rsidR="00794DA5" w:rsidRDefault="00794DA5"/>
        </w:tc>
        <w:tc>
          <w:tcPr>
            <w:tcW w:w="2325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</w:tr>
      <w:tr w:rsidR="00794DA5" w:rsidTr="00794DA5">
        <w:tc>
          <w:tcPr>
            <w:tcW w:w="2325" w:type="dxa"/>
          </w:tcPr>
          <w:p w:rsidR="00794DA5" w:rsidRDefault="00794DA5"/>
        </w:tc>
        <w:tc>
          <w:tcPr>
            <w:tcW w:w="2325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</w:tr>
      <w:tr w:rsidR="00794DA5" w:rsidTr="00794DA5">
        <w:tc>
          <w:tcPr>
            <w:tcW w:w="2325" w:type="dxa"/>
          </w:tcPr>
          <w:p w:rsidR="00794DA5" w:rsidRDefault="00794DA5"/>
        </w:tc>
        <w:tc>
          <w:tcPr>
            <w:tcW w:w="2325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C291E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26955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426955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</w:t>
      </w:r>
      <w:r w:rsidRPr="00426955">
        <w:rPr>
          <w:sz w:val="24"/>
          <w:szCs w:val="24"/>
        </w:rPr>
        <w:t>не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</w:p>
    <w:p w:rsidR="00A06987" w:rsidRPr="00EE7D2F" w:rsidRDefault="00A06987">
      <w:pPr>
        <w:jc w:val="both"/>
        <w:rPr>
          <w:sz w:val="2"/>
          <w:szCs w:val="2"/>
        </w:rPr>
      </w:pPr>
      <w:r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426955" w:rsidRDefault="00426955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883B53">
      <w:pPr>
        <w:rPr>
          <w:sz w:val="24"/>
          <w:szCs w:val="24"/>
        </w:rPr>
      </w:pPr>
      <w:r>
        <w:rPr>
          <w:sz w:val="24"/>
          <w:szCs w:val="24"/>
        </w:rPr>
        <w:t>последстви</w:t>
      </w:r>
      <w:r w:rsidR="005D6ED9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426955">
        <w:rPr>
          <w:sz w:val="24"/>
          <w:szCs w:val="24"/>
        </w:rPr>
        <w:t>неоднократно</w:t>
      </w:r>
      <w:r>
        <w:rPr>
          <w:sz w:val="24"/>
          <w:szCs w:val="24"/>
        </w:rPr>
        <w:t>го</w:t>
      </w:r>
      <w:r w:rsidR="00426955">
        <w:rPr>
          <w:sz w:val="24"/>
          <w:szCs w:val="24"/>
        </w:rPr>
        <w:t xml:space="preserve"> объедани</w:t>
      </w:r>
      <w:r>
        <w:rPr>
          <w:sz w:val="24"/>
          <w:szCs w:val="24"/>
        </w:rPr>
        <w:t>я</w:t>
      </w:r>
      <w:r w:rsidR="00426955">
        <w:rPr>
          <w:sz w:val="24"/>
          <w:szCs w:val="24"/>
        </w:rPr>
        <w:t xml:space="preserve"> непарным шелкопрядом</w:t>
      </w:r>
      <w:r w:rsidR="00FA793F">
        <w:rPr>
          <w:sz w:val="24"/>
          <w:szCs w:val="24"/>
        </w:rPr>
        <w:t xml:space="preserve"> (121)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FA793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заболонник</w:t>
            </w:r>
          </w:p>
        </w:tc>
        <w:tc>
          <w:tcPr>
            <w:tcW w:w="1588" w:type="dxa"/>
          </w:tcPr>
          <w:p w:rsidR="00A06987" w:rsidRDefault="00FA7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Default="007C291E" w:rsidP="007A35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7A3514">
              <w:rPr>
                <w:sz w:val="22"/>
                <w:szCs w:val="22"/>
              </w:rPr>
              <w:t>3</w:t>
            </w:r>
          </w:p>
        </w:tc>
        <w:tc>
          <w:tcPr>
            <w:tcW w:w="3175" w:type="dxa"/>
          </w:tcPr>
          <w:p w:rsidR="00A06987" w:rsidRDefault="00FA793F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A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C291E" w:rsidP="007A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7A3514">
              <w:rPr>
                <w:sz w:val="24"/>
                <w:szCs w:val="24"/>
              </w:rPr>
              <w:t>7</w:t>
            </w:r>
            <w:r w:rsidR="00A70EBF">
              <w:rPr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C291E" w:rsidP="007A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7A3514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A3686" w:rsidP="00E2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25221">
              <w:rPr>
                <w:sz w:val="24"/>
                <w:szCs w:val="24"/>
              </w:rPr>
              <w:t>6</w:t>
            </w:r>
            <w:r w:rsidR="00A70EBF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794DA5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FB78E9" w:rsidTr="00794DA5">
        <w:tc>
          <w:tcPr>
            <w:tcW w:w="1361" w:type="dxa"/>
          </w:tcPr>
          <w:p w:rsidR="00FB78E9" w:rsidRDefault="00107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Аргазинское</w:t>
            </w:r>
          </w:p>
        </w:tc>
        <w:tc>
          <w:tcPr>
            <w:tcW w:w="1077" w:type="dxa"/>
          </w:tcPr>
          <w:p w:rsidR="00FB78E9" w:rsidRDefault="00FB7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78E9" w:rsidRDefault="007C291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51" w:type="dxa"/>
          </w:tcPr>
          <w:p w:rsidR="00FB78E9" w:rsidRDefault="007C291E" w:rsidP="00546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21" w:type="dxa"/>
          </w:tcPr>
          <w:p w:rsidR="00FB78E9" w:rsidRDefault="007C291E" w:rsidP="0042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</w:tcPr>
          <w:p w:rsidR="00FB78E9" w:rsidRDefault="00FB78E9" w:rsidP="0079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FB78E9" w:rsidRDefault="007C291E" w:rsidP="00F95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907" w:type="dxa"/>
          </w:tcPr>
          <w:p w:rsidR="00FB78E9" w:rsidRDefault="00FB78E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FB78E9" w:rsidRDefault="007C291E" w:rsidP="007A35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A351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077" w:type="dxa"/>
          </w:tcPr>
          <w:p w:rsidR="00FB78E9" w:rsidRDefault="00FB78E9" w:rsidP="00FA7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A793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FB78E9" w:rsidTr="00794DA5">
        <w:tc>
          <w:tcPr>
            <w:tcW w:w="1361" w:type="dxa"/>
          </w:tcPr>
          <w:p w:rsidR="00FB78E9" w:rsidRDefault="00FB78E9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B78E9" w:rsidRDefault="00FB7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78E9" w:rsidRDefault="00FB7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78E9" w:rsidRDefault="00FB7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FB78E9" w:rsidRDefault="00FB7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B78E9" w:rsidRDefault="00FB78E9" w:rsidP="00794DA5">
            <w:pPr>
              <w:jc w:val="center"/>
            </w:pPr>
          </w:p>
        </w:tc>
        <w:tc>
          <w:tcPr>
            <w:tcW w:w="1077" w:type="dxa"/>
          </w:tcPr>
          <w:p w:rsidR="00FB78E9" w:rsidRDefault="00FB78E9" w:rsidP="00F95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FB78E9" w:rsidRDefault="00FB78E9" w:rsidP="00794DA5">
            <w:pPr>
              <w:jc w:val="center"/>
            </w:pPr>
          </w:p>
        </w:tc>
        <w:tc>
          <w:tcPr>
            <w:tcW w:w="907" w:type="dxa"/>
          </w:tcPr>
          <w:p w:rsidR="00FB78E9" w:rsidRDefault="00931FA4" w:rsidP="007A35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A3514">
              <w:rPr>
                <w:sz w:val="22"/>
                <w:szCs w:val="22"/>
              </w:rPr>
              <w:t>10,5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77" w:type="dxa"/>
          </w:tcPr>
          <w:p w:rsidR="00FB78E9" w:rsidRDefault="00FB78E9"/>
        </w:tc>
      </w:tr>
      <w:tr w:rsidR="00FB78E9" w:rsidTr="00794DA5">
        <w:tc>
          <w:tcPr>
            <w:tcW w:w="1361" w:type="dxa"/>
          </w:tcPr>
          <w:p w:rsidR="00FB78E9" w:rsidRDefault="00FB78E9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B78E9" w:rsidRDefault="00FB7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78E9" w:rsidRDefault="00FB7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78E9" w:rsidRDefault="00FB7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FB78E9" w:rsidRDefault="00FB7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B78E9" w:rsidRDefault="00FB78E9" w:rsidP="00794DA5">
            <w:pPr>
              <w:jc w:val="center"/>
            </w:pPr>
          </w:p>
        </w:tc>
        <w:tc>
          <w:tcPr>
            <w:tcW w:w="1077" w:type="dxa"/>
          </w:tcPr>
          <w:p w:rsidR="00FB78E9" w:rsidRDefault="00FB78E9" w:rsidP="00F95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FB78E9" w:rsidRDefault="00FB78E9" w:rsidP="00794DA5">
            <w:pPr>
              <w:jc w:val="center"/>
            </w:pPr>
          </w:p>
        </w:tc>
        <w:tc>
          <w:tcPr>
            <w:tcW w:w="907" w:type="dxa"/>
          </w:tcPr>
          <w:p w:rsidR="00FB78E9" w:rsidRDefault="00FB7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B78E9" w:rsidRDefault="00FB78E9"/>
        </w:tc>
      </w:tr>
      <w:tr w:rsidR="00794DA5" w:rsidTr="00794DA5">
        <w:tc>
          <w:tcPr>
            <w:tcW w:w="1361" w:type="dxa"/>
          </w:tcPr>
          <w:p w:rsidR="00794DA5" w:rsidRDefault="00794DA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94DA5" w:rsidRDefault="00794DA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94DA5" w:rsidRDefault="00794DA5" w:rsidP="00794DA5">
            <w:pPr>
              <w:jc w:val="center"/>
            </w:pPr>
          </w:p>
        </w:tc>
        <w:tc>
          <w:tcPr>
            <w:tcW w:w="1077" w:type="dxa"/>
          </w:tcPr>
          <w:p w:rsidR="00794DA5" w:rsidRDefault="00794DA5" w:rsidP="00F95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94DA5" w:rsidRDefault="00794DA5" w:rsidP="00794DA5">
            <w:pPr>
              <w:jc w:val="center"/>
            </w:pPr>
          </w:p>
        </w:tc>
        <w:tc>
          <w:tcPr>
            <w:tcW w:w="907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94DA5" w:rsidRDefault="00794DA5"/>
        </w:tc>
      </w:tr>
      <w:tr w:rsidR="00794DA5" w:rsidTr="00794DA5">
        <w:tc>
          <w:tcPr>
            <w:tcW w:w="1361" w:type="dxa"/>
          </w:tcPr>
          <w:p w:rsidR="00794DA5" w:rsidRDefault="00794DA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94DA5" w:rsidRDefault="00794DA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94DA5" w:rsidRDefault="00794DA5" w:rsidP="00794DA5">
            <w:pPr>
              <w:jc w:val="center"/>
            </w:pPr>
          </w:p>
        </w:tc>
        <w:tc>
          <w:tcPr>
            <w:tcW w:w="1077" w:type="dxa"/>
          </w:tcPr>
          <w:p w:rsidR="00794DA5" w:rsidRDefault="00794DA5" w:rsidP="00F95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94DA5" w:rsidRDefault="00794DA5" w:rsidP="00794DA5">
            <w:pPr>
              <w:jc w:val="center"/>
            </w:pPr>
          </w:p>
        </w:tc>
        <w:tc>
          <w:tcPr>
            <w:tcW w:w="907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94DA5" w:rsidRDefault="00794DA5"/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B03E36">
        <w:rPr>
          <w:sz w:val="24"/>
          <w:szCs w:val="24"/>
        </w:rPr>
        <w:t xml:space="preserve"> пожаробезопасный период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3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6986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83B53" w:rsidP="005D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</w:t>
            </w:r>
            <w:r w:rsidR="005D6ED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н</w:t>
            </w:r>
            <w:r w:rsidR="00B03E36">
              <w:rPr>
                <w:sz w:val="24"/>
                <w:szCs w:val="24"/>
              </w:rPr>
              <w:t>еоднократн</w:t>
            </w:r>
            <w:r w:rsidR="005D6ED9">
              <w:rPr>
                <w:sz w:val="24"/>
                <w:szCs w:val="24"/>
              </w:rPr>
              <w:t>ого</w:t>
            </w:r>
            <w:r w:rsidR="00B03E36">
              <w:rPr>
                <w:sz w:val="24"/>
                <w:szCs w:val="24"/>
              </w:rPr>
              <w:t xml:space="preserve"> объедани</w:t>
            </w:r>
            <w:r w:rsidR="005D6ED9">
              <w:rPr>
                <w:sz w:val="24"/>
                <w:szCs w:val="24"/>
              </w:rPr>
              <w:t>я</w:t>
            </w:r>
            <w:r w:rsidR="00B03E36">
              <w:rPr>
                <w:sz w:val="24"/>
                <w:szCs w:val="24"/>
              </w:rPr>
              <w:t xml:space="preserve">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C291E" w:rsidP="00E2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</w:t>
            </w:r>
            <w:r w:rsidR="00E44F14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07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Гарипова Э.М.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1C71B5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5E" w:rsidRDefault="00FE5A5E">
      <w:r>
        <w:separator/>
      </w:r>
    </w:p>
  </w:endnote>
  <w:endnote w:type="continuationSeparator" w:id="0">
    <w:p w:rsidR="00FE5A5E" w:rsidRDefault="00FE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5E" w:rsidRDefault="00FE5A5E">
      <w:r>
        <w:separator/>
      </w:r>
    </w:p>
  </w:footnote>
  <w:footnote w:type="continuationSeparator" w:id="0">
    <w:p w:rsidR="00FE5A5E" w:rsidRDefault="00FE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51F42"/>
    <w:rsid w:val="000A2915"/>
    <w:rsid w:val="000A6A2B"/>
    <w:rsid w:val="000D1050"/>
    <w:rsid w:val="000D2AD2"/>
    <w:rsid w:val="00107297"/>
    <w:rsid w:val="00113360"/>
    <w:rsid w:val="0016472A"/>
    <w:rsid w:val="00175B0C"/>
    <w:rsid w:val="00181898"/>
    <w:rsid w:val="00185E8C"/>
    <w:rsid w:val="00190BEE"/>
    <w:rsid w:val="001C71B5"/>
    <w:rsid w:val="001D08F0"/>
    <w:rsid w:val="001D5A5B"/>
    <w:rsid w:val="002362C6"/>
    <w:rsid w:val="0025316E"/>
    <w:rsid w:val="002733BA"/>
    <w:rsid w:val="0027397D"/>
    <w:rsid w:val="00284955"/>
    <w:rsid w:val="002F1788"/>
    <w:rsid w:val="00354755"/>
    <w:rsid w:val="00365D9D"/>
    <w:rsid w:val="00366696"/>
    <w:rsid w:val="00386986"/>
    <w:rsid w:val="003E76FE"/>
    <w:rsid w:val="003F2CB1"/>
    <w:rsid w:val="00403720"/>
    <w:rsid w:val="00426955"/>
    <w:rsid w:val="004541CB"/>
    <w:rsid w:val="00464270"/>
    <w:rsid w:val="00472FB1"/>
    <w:rsid w:val="004A6ED0"/>
    <w:rsid w:val="004C55D2"/>
    <w:rsid w:val="004E4694"/>
    <w:rsid w:val="00546F9B"/>
    <w:rsid w:val="0055347E"/>
    <w:rsid w:val="00571945"/>
    <w:rsid w:val="0058723C"/>
    <w:rsid w:val="005A7F0B"/>
    <w:rsid w:val="005C30D6"/>
    <w:rsid w:val="005C4A2D"/>
    <w:rsid w:val="005D6ED9"/>
    <w:rsid w:val="005E280A"/>
    <w:rsid w:val="005E486E"/>
    <w:rsid w:val="005E5036"/>
    <w:rsid w:val="005F1867"/>
    <w:rsid w:val="00641157"/>
    <w:rsid w:val="006419F4"/>
    <w:rsid w:val="00652E87"/>
    <w:rsid w:val="00656278"/>
    <w:rsid w:val="006E79CB"/>
    <w:rsid w:val="0076136A"/>
    <w:rsid w:val="00786B55"/>
    <w:rsid w:val="00794DA5"/>
    <w:rsid w:val="007A3514"/>
    <w:rsid w:val="007A3686"/>
    <w:rsid w:val="007A5CFF"/>
    <w:rsid w:val="007C291E"/>
    <w:rsid w:val="007D6F71"/>
    <w:rsid w:val="007F56D8"/>
    <w:rsid w:val="00841353"/>
    <w:rsid w:val="0085154F"/>
    <w:rsid w:val="00871574"/>
    <w:rsid w:val="00883B53"/>
    <w:rsid w:val="008B78ED"/>
    <w:rsid w:val="00904F3B"/>
    <w:rsid w:val="00931FA4"/>
    <w:rsid w:val="00954742"/>
    <w:rsid w:val="00962F9C"/>
    <w:rsid w:val="00963EA9"/>
    <w:rsid w:val="009A38A6"/>
    <w:rsid w:val="009A70A6"/>
    <w:rsid w:val="009B6029"/>
    <w:rsid w:val="00A06987"/>
    <w:rsid w:val="00A56933"/>
    <w:rsid w:val="00A70EBF"/>
    <w:rsid w:val="00A93258"/>
    <w:rsid w:val="00AA4E14"/>
    <w:rsid w:val="00AB3D90"/>
    <w:rsid w:val="00B03E36"/>
    <w:rsid w:val="00B10E12"/>
    <w:rsid w:val="00B21C05"/>
    <w:rsid w:val="00B34847"/>
    <w:rsid w:val="00B561F7"/>
    <w:rsid w:val="00B71E7D"/>
    <w:rsid w:val="00B804E0"/>
    <w:rsid w:val="00BC260B"/>
    <w:rsid w:val="00BE3B55"/>
    <w:rsid w:val="00C231AE"/>
    <w:rsid w:val="00C559A3"/>
    <w:rsid w:val="00C83883"/>
    <w:rsid w:val="00CE0647"/>
    <w:rsid w:val="00CE4C0F"/>
    <w:rsid w:val="00CF6CF9"/>
    <w:rsid w:val="00CF7372"/>
    <w:rsid w:val="00D433CA"/>
    <w:rsid w:val="00D5487D"/>
    <w:rsid w:val="00D61860"/>
    <w:rsid w:val="00D76BC8"/>
    <w:rsid w:val="00D82EF2"/>
    <w:rsid w:val="00E25221"/>
    <w:rsid w:val="00E25AE0"/>
    <w:rsid w:val="00E40301"/>
    <w:rsid w:val="00E44F14"/>
    <w:rsid w:val="00E56B6A"/>
    <w:rsid w:val="00E92DF9"/>
    <w:rsid w:val="00EA6BE9"/>
    <w:rsid w:val="00EB3C38"/>
    <w:rsid w:val="00EE15D3"/>
    <w:rsid w:val="00EE7D2F"/>
    <w:rsid w:val="00EF512B"/>
    <w:rsid w:val="00F16985"/>
    <w:rsid w:val="00F61458"/>
    <w:rsid w:val="00FA793F"/>
    <w:rsid w:val="00FB78E9"/>
    <w:rsid w:val="00FC1D27"/>
    <w:rsid w:val="00FE2472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1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1B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C71B5"/>
  </w:style>
  <w:style w:type="character" w:customStyle="1" w:styleId="a8">
    <w:name w:val="Текст сноски Знак"/>
    <w:basedOn w:val="a0"/>
    <w:link w:val="a7"/>
    <w:uiPriority w:val="99"/>
    <w:semiHidden/>
    <w:locked/>
    <w:rsid w:val="001C71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C71B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C71B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C71B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C71B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SpUCOP86JLMWxde+kNSLKO1EeT1TIPuI5zv+3ifDBIY=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gdJi/qdt0JDsUIbKCrVB5xOXDNoiF/o1X/i2wlnHcRBbTJyAFD8gh8w4LVOd1gtyA6M+crxN
    mWU97QohD+Z+SA==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MrgZ+uJOzujlubF+i2PUkjm3f/A=</DigestValue>
      </Reference>
      <Reference URI="/word/document.xml?ContentType=application/vnd.openxmlformats-officedocument.wordprocessingml.document.main+xml">
        <DigestMethod Algorithm="http://www.w3.org/2000/09/xmldsig#sha1"/>
        <DigestValue>fpfzRjJdWMZ+Gjpmx6BUatCXCi0=</DigestValue>
      </Reference>
      <Reference URI="/word/endnotes.xml?ContentType=application/vnd.openxmlformats-officedocument.wordprocessingml.endnotes+xml">
        <DigestMethod Algorithm="http://www.w3.org/2000/09/xmldsig#sha1"/>
        <DigestValue>VFhly8PMEd3HPA54J4+fuCIUm5M=</DigestValue>
      </Reference>
      <Reference URI="/word/fontTable.xml?ContentType=application/vnd.openxmlformats-officedocument.wordprocessingml.fontTable+xml">
        <DigestMethod Algorithm="http://www.w3.org/2000/09/xmldsig#sha1"/>
        <DigestValue>xCnFlBf6MMgchJTGecZo0KbLYBs=</DigestValue>
      </Reference>
      <Reference URI="/word/footnotes.xml?ContentType=application/vnd.openxmlformats-officedocument.wordprocessingml.footnotes+xml">
        <DigestMethod Algorithm="http://www.w3.org/2000/09/xmldsig#sha1"/>
        <DigestValue>jGayWNGr5pdLiSIkAwhsTJhX71w=</DigestValue>
      </Reference>
      <Reference URI="/word/settings.xml?ContentType=application/vnd.openxmlformats-officedocument.wordprocessingml.settings+xml">
        <DigestMethod Algorithm="http://www.w3.org/2000/09/xmldsig#sha1"/>
        <DigestValue>tpAL8/8p/AeLt4DDDtpxVqYy7EI=</DigestValue>
      </Reference>
      <Reference URI="/word/styles.xml?ContentType=application/vnd.openxmlformats-officedocument.wordprocessingml.styles+xml">
        <DigestMethod Algorithm="http://www.w3.org/2000/09/xmldsig#sha1"/>
        <DigestValue>43tu3lWbFjVu+2PbHzZLXA98Jl4=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2018-03-21T07:38:41Z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BT1W44NeGnNVozdS9IGvMI6YFzPdkxUwvl3j0ShNZ3U=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1Y7qNwh0yYA5GastqJ+zGqwwolNEPwgQQ8J5OfSnBds=</DigestValue>
    </Reference>
  </SignedInfo>
  <SignatureValue>Z12LzDrgAVvTISYa4lcHsQ+j8bxVDuo9RskXVybgZYeBaTjjmdWmBwQdUcsZZKTe
kBIWqW7o+KDomKcfbFVzrA==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fpfzRjJdWMZ+Gjpmx6BUatCXCi0=</DigestValue>
      </Reference>
      <Reference URI="/word/endnotes.xml?ContentType=application/vnd.openxmlformats-officedocument.wordprocessingml.endnotes+xml">
        <DigestMethod Algorithm="http://www.w3.org/2000/09/xmldsig#sha1"/>
        <DigestValue>VFhly8PMEd3HPA54J4+fuCIUm5M=</DigestValue>
      </Reference>
      <Reference URI="/word/fontTable.xml?ContentType=application/vnd.openxmlformats-officedocument.wordprocessingml.fontTable+xml">
        <DigestMethod Algorithm="http://www.w3.org/2000/09/xmldsig#sha1"/>
        <DigestValue>xCnFlBf6MMgchJTGecZo0KbLYBs=</DigestValue>
      </Reference>
      <Reference URI="/word/footnotes.xml?ContentType=application/vnd.openxmlformats-officedocument.wordprocessingml.footnotes+xml">
        <DigestMethod Algorithm="http://www.w3.org/2000/09/xmldsig#sha1"/>
        <DigestValue>jGayWNGr5pdLiSIkAwhsTJhX71w=</DigestValue>
      </Reference>
      <Reference URI="/word/settings.xml?ContentType=application/vnd.openxmlformats-officedocument.wordprocessingml.settings+xml">
        <DigestMethod Algorithm="http://www.w3.org/2000/09/xmldsig#sha1"/>
        <DigestValue>tpAL8/8p/AeLt4DDDtpxVqYy7EI=</DigestValue>
      </Reference>
      <Reference URI="/word/styles.xml?ContentType=application/vnd.openxmlformats-officedocument.wordprocessingml.styles+xml">
        <DigestMethod Algorithm="http://www.w3.org/2000/09/xmldsig#sha1"/>
        <DigestValue>43tu3lWbFjVu+2PbHzZLXA98Jl4=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2018-03-21T09:01:51Z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2018-03-21T09:01:51Z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wAlR/8he+LOwJR5qKJNeVarBBI7UJmSkTBGdgXku2Vk=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yIeHIt1LBh6m5FObX6G/93g3rd9jtqWxWh4wu/kC5Co=</DigestValue>
    </Reference>
  </SignedInfo>
  <SignatureValue>UDPs4iEHznbaBDVnjWkuJwCTKm/mHxOrZDu9dWCqT6f5x2lx0ptyUtc9Al71639p
cApyMRFMCL0O3eqFSDOvxg==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fpfzRjJdWMZ+Gjpmx6BUatCXCi0=</DigestValue>
      </Reference>
      <Reference URI="/word/endnotes.xml?ContentType=application/vnd.openxmlformats-officedocument.wordprocessingml.endnotes+xml">
        <DigestMethod Algorithm="http://www.w3.org/2000/09/xmldsig#sha1"/>
        <DigestValue>VFhly8PMEd3HPA54J4+fuCIUm5M=</DigestValue>
      </Reference>
      <Reference URI="/word/fontTable.xml?ContentType=application/vnd.openxmlformats-officedocument.wordprocessingml.fontTable+xml">
        <DigestMethod Algorithm="http://www.w3.org/2000/09/xmldsig#sha1"/>
        <DigestValue>xCnFlBf6MMgchJTGecZo0KbLYBs=</DigestValue>
      </Reference>
      <Reference URI="/word/footnotes.xml?ContentType=application/vnd.openxmlformats-officedocument.wordprocessingml.footnotes+xml">
        <DigestMethod Algorithm="http://www.w3.org/2000/09/xmldsig#sha1"/>
        <DigestValue>jGayWNGr5pdLiSIkAwhsTJhX71w=</DigestValue>
      </Reference>
      <Reference URI="/word/settings.xml?ContentType=application/vnd.openxmlformats-officedocument.wordprocessingml.settings+xml">
        <DigestMethod Algorithm="http://www.w3.org/2000/09/xmldsig#sha1"/>
        <DigestValue>tpAL8/8p/AeLt4DDDtpxVqYy7EI=</DigestValue>
      </Reference>
      <Reference URI="/word/styles.xml?ContentType=application/vnd.openxmlformats-officedocument.wordprocessingml.styles+xml">
        <DigestMethod Algorithm="http://www.w3.org/2000/09/xmldsig#sha1"/>
        <DigestValue>43tu3lWbFjVu+2PbHzZLXA98Jl4=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2018-03-21T09:01:57Z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2018-03-21T09:01:57Z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27</cp:revision>
  <cp:lastPrinted>2017-08-08T13:24:00Z</cp:lastPrinted>
  <dcterms:created xsi:type="dcterms:W3CDTF">2017-09-08T04:11:00Z</dcterms:created>
  <dcterms:modified xsi:type="dcterms:W3CDTF">2018-03-20T12:23:00Z</dcterms:modified>
</cp:coreProperties>
</file>