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114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114CE7">
              <w:rPr>
                <w:sz w:val="24"/>
                <w:szCs w:val="24"/>
              </w:rPr>
              <w:t>21</w:t>
            </w:r>
            <w:r w:rsidR="004269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»   </w:t>
            </w:r>
            <w:r w:rsidR="00114CE7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       201</w:t>
            </w:r>
            <w:r w:rsidR="0089489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14CE7" w:rsidP="008947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363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426955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Аргаяшского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794DA5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 w:rsidTr="00794DA5">
        <w:tc>
          <w:tcPr>
            <w:tcW w:w="2325" w:type="dxa"/>
          </w:tcPr>
          <w:p w:rsidR="00A06987" w:rsidRDefault="00107297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Аргазинское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472FB1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871" w:type="dxa"/>
          </w:tcPr>
          <w:p w:rsidR="00A06987" w:rsidRDefault="00472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A06987" w:rsidRDefault="00472FB1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89473D" w:rsidTr="00794DA5">
        <w:tc>
          <w:tcPr>
            <w:tcW w:w="2325" w:type="dxa"/>
          </w:tcPr>
          <w:p w:rsidR="0089473D" w:rsidRDefault="0089473D"/>
        </w:tc>
        <w:tc>
          <w:tcPr>
            <w:tcW w:w="2325" w:type="dxa"/>
          </w:tcPr>
          <w:p w:rsidR="0089473D" w:rsidRDefault="0089473D" w:rsidP="0036669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9473D" w:rsidRDefault="0089473D" w:rsidP="00262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871" w:type="dxa"/>
          </w:tcPr>
          <w:p w:rsidR="0089473D" w:rsidRDefault="0089473D" w:rsidP="00262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89473D" w:rsidRDefault="0089473D" w:rsidP="00262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794DA5" w:rsidTr="00794DA5">
        <w:tc>
          <w:tcPr>
            <w:tcW w:w="2325" w:type="dxa"/>
          </w:tcPr>
          <w:p w:rsidR="00794DA5" w:rsidRDefault="00794DA5"/>
        </w:tc>
        <w:tc>
          <w:tcPr>
            <w:tcW w:w="2325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</w:tr>
      <w:tr w:rsidR="00794DA5" w:rsidTr="00794DA5">
        <w:tc>
          <w:tcPr>
            <w:tcW w:w="2325" w:type="dxa"/>
          </w:tcPr>
          <w:p w:rsidR="00794DA5" w:rsidRDefault="00794DA5"/>
        </w:tc>
        <w:tc>
          <w:tcPr>
            <w:tcW w:w="2325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</w:tr>
      <w:tr w:rsidR="00794DA5" w:rsidTr="00794DA5">
        <w:tc>
          <w:tcPr>
            <w:tcW w:w="2325" w:type="dxa"/>
          </w:tcPr>
          <w:p w:rsidR="00794DA5" w:rsidRDefault="00794DA5"/>
        </w:tc>
        <w:tc>
          <w:tcPr>
            <w:tcW w:w="2325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9473D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26955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26955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426955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</w:p>
    <w:p w:rsidR="00A06987" w:rsidRPr="00EE7D2F" w:rsidRDefault="00A06987">
      <w:pPr>
        <w:jc w:val="both"/>
        <w:rPr>
          <w:sz w:val="2"/>
          <w:szCs w:val="2"/>
        </w:rPr>
      </w:pPr>
      <w:r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426955" w:rsidRDefault="00426955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883B53">
      <w:pPr>
        <w:rPr>
          <w:sz w:val="24"/>
          <w:szCs w:val="24"/>
        </w:rPr>
      </w:pPr>
      <w:r>
        <w:rPr>
          <w:sz w:val="24"/>
          <w:szCs w:val="24"/>
        </w:rPr>
        <w:t>последстви</w:t>
      </w:r>
      <w:r w:rsidR="005D6ED9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426955">
        <w:rPr>
          <w:sz w:val="24"/>
          <w:szCs w:val="24"/>
        </w:rPr>
        <w:t>неоднократно</w:t>
      </w:r>
      <w:r>
        <w:rPr>
          <w:sz w:val="24"/>
          <w:szCs w:val="24"/>
        </w:rPr>
        <w:t>го</w:t>
      </w:r>
      <w:r w:rsidR="00426955">
        <w:rPr>
          <w:sz w:val="24"/>
          <w:szCs w:val="24"/>
        </w:rPr>
        <w:t xml:space="preserve"> объедани</w:t>
      </w:r>
      <w:r>
        <w:rPr>
          <w:sz w:val="24"/>
          <w:szCs w:val="24"/>
        </w:rPr>
        <w:t>я</w:t>
      </w:r>
      <w:r w:rsidR="00426955">
        <w:rPr>
          <w:sz w:val="24"/>
          <w:szCs w:val="24"/>
        </w:rPr>
        <w:t xml:space="preserve"> непарным шелкопрядом</w:t>
      </w:r>
      <w:r w:rsidR="00FA793F">
        <w:rPr>
          <w:sz w:val="24"/>
          <w:szCs w:val="24"/>
        </w:rPr>
        <w:t xml:space="preserve"> (121)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FA793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заболонник</w:t>
            </w:r>
          </w:p>
        </w:tc>
        <w:tc>
          <w:tcPr>
            <w:tcW w:w="1588" w:type="dxa"/>
          </w:tcPr>
          <w:p w:rsidR="00A06987" w:rsidRDefault="00FA7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Default="002E22C5" w:rsidP="00894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3175" w:type="dxa"/>
          </w:tcPr>
          <w:p w:rsidR="00A06987" w:rsidRDefault="00FA793F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31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E22C5" w:rsidP="00894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E22C5" w:rsidP="00894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A3686" w:rsidP="00794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07297">
              <w:rPr>
                <w:sz w:val="24"/>
                <w:szCs w:val="24"/>
              </w:rPr>
              <w:t>5</w:t>
            </w:r>
            <w:r w:rsidR="00894898">
              <w:rPr>
                <w:sz w:val="24"/>
                <w:szCs w:val="24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794DA5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89473D" w:rsidTr="0089473D">
        <w:tc>
          <w:tcPr>
            <w:tcW w:w="1361" w:type="dxa"/>
          </w:tcPr>
          <w:p w:rsidR="0089473D" w:rsidRDefault="008947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Аргазинское</w:t>
            </w:r>
            <w:proofErr w:type="spellEnd"/>
          </w:p>
        </w:tc>
        <w:tc>
          <w:tcPr>
            <w:tcW w:w="1077" w:type="dxa"/>
          </w:tcPr>
          <w:p w:rsidR="0089473D" w:rsidRDefault="0089473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473D" w:rsidRDefault="0089473D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</w:tcPr>
          <w:p w:rsidR="0089473D" w:rsidRDefault="0089473D" w:rsidP="00546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1" w:type="dxa"/>
          </w:tcPr>
          <w:p w:rsidR="0089473D" w:rsidRDefault="0089473D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  <w:vMerge w:val="restart"/>
            <w:vAlign w:val="center"/>
          </w:tcPr>
          <w:p w:rsidR="0089473D" w:rsidRDefault="0089473D" w:rsidP="0089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  <w:p w:rsidR="0089473D" w:rsidRDefault="0089473D" w:rsidP="00894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89473D" w:rsidRDefault="0089473D" w:rsidP="0089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07" w:type="dxa"/>
            <w:vMerge w:val="restart"/>
            <w:vAlign w:val="center"/>
          </w:tcPr>
          <w:p w:rsidR="0089473D" w:rsidRDefault="0089473D" w:rsidP="0089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  <w:p w:rsidR="0089473D" w:rsidRDefault="0089473D" w:rsidP="00894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89473D" w:rsidRDefault="0089473D" w:rsidP="0089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</w:t>
            </w:r>
          </w:p>
        </w:tc>
        <w:tc>
          <w:tcPr>
            <w:tcW w:w="1077" w:type="dxa"/>
            <w:vMerge w:val="restart"/>
            <w:vAlign w:val="center"/>
          </w:tcPr>
          <w:p w:rsidR="0089473D" w:rsidRDefault="0089473D" w:rsidP="0089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89473D" w:rsidRDefault="0089473D" w:rsidP="0089473D">
            <w:pPr>
              <w:jc w:val="center"/>
              <w:rPr>
                <w:sz w:val="22"/>
                <w:szCs w:val="22"/>
              </w:rPr>
            </w:pPr>
          </w:p>
        </w:tc>
      </w:tr>
      <w:tr w:rsidR="0089473D" w:rsidTr="00794DA5">
        <w:tc>
          <w:tcPr>
            <w:tcW w:w="1361" w:type="dxa"/>
          </w:tcPr>
          <w:p w:rsidR="0089473D" w:rsidRDefault="0089473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89473D" w:rsidRDefault="0089473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473D" w:rsidRDefault="0089473D" w:rsidP="00262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</w:tcPr>
          <w:p w:rsidR="0089473D" w:rsidRDefault="0089473D" w:rsidP="00262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1" w:type="dxa"/>
          </w:tcPr>
          <w:p w:rsidR="0089473D" w:rsidRDefault="0089473D" w:rsidP="00262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134" w:type="dxa"/>
            <w:vMerge/>
          </w:tcPr>
          <w:p w:rsidR="0089473D" w:rsidRDefault="0089473D" w:rsidP="00262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89473D" w:rsidRDefault="0089473D" w:rsidP="00262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9473D" w:rsidRDefault="0089473D" w:rsidP="00262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9473D" w:rsidRDefault="0089473D" w:rsidP="00262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89473D" w:rsidRDefault="0089473D" w:rsidP="00262F15">
            <w:pPr>
              <w:jc w:val="center"/>
              <w:rPr>
                <w:sz w:val="22"/>
                <w:szCs w:val="22"/>
              </w:rPr>
            </w:pPr>
          </w:p>
        </w:tc>
      </w:tr>
      <w:tr w:rsidR="0089473D" w:rsidTr="00794DA5">
        <w:tc>
          <w:tcPr>
            <w:tcW w:w="1361" w:type="dxa"/>
          </w:tcPr>
          <w:p w:rsidR="0089473D" w:rsidRDefault="0089473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89473D" w:rsidRDefault="0089473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473D" w:rsidRDefault="0089473D" w:rsidP="00262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473D" w:rsidRDefault="0089473D" w:rsidP="00262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89473D" w:rsidRDefault="0089473D" w:rsidP="00262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9473D" w:rsidRDefault="0089473D" w:rsidP="00262F15">
            <w:pPr>
              <w:jc w:val="center"/>
            </w:pPr>
          </w:p>
        </w:tc>
        <w:tc>
          <w:tcPr>
            <w:tcW w:w="1077" w:type="dxa"/>
          </w:tcPr>
          <w:p w:rsidR="0089473D" w:rsidRDefault="0089473D" w:rsidP="00262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89473D" w:rsidRDefault="0089473D" w:rsidP="00262F15">
            <w:pPr>
              <w:jc w:val="center"/>
            </w:pPr>
          </w:p>
        </w:tc>
        <w:tc>
          <w:tcPr>
            <w:tcW w:w="907" w:type="dxa"/>
          </w:tcPr>
          <w:p w:rsidR="0089473D" w:rsidRDefault="0089473D" w:rsidP="00262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89473D" w:rsidRDefault="0089473D" w:rsidP="00262F15"/>
        </w:tc>
      </w:tr>
      <w:tr w:rsidR="0089473D" w:rsidTr="00794DA5">
        <w:tc>
          <w:tcPr>
            <w:tcW w:w="1361" w:type="dxa"/>
          </w:tcPr>
          <w:p w:rsidR="0089473D" w:rsidRDefault="0089473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89473D" w:rsidRDefault="0089473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473D" w:rsidRDefault="00894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473D" w:rsidRDefault="00894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89473D" w:rsidRDefault="00894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9473D" w:rsidRDefault="0089473D" w:rsidP="00794DA5">
            <w:pPr>
              <w:jc w:val="center"/>
            </w:pPr>
          </w:p>
        </w:tc>
        <w:tc>
          <w:tcPr>
            <w:tcW w:w="1077" w:type="dxa"/>
          </w:tcPr>
          <w:p w:rsidR="0089473D" w:rsidRDefault="0089473D" w:rsidP="00F95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89473D" w:rsidRDefault="0089473D" w:rsidP="00794DA5">
            <w:pPr>
              <w:jc w:val="center"/>
            </w:pPr>
          </w:p>
        </w:tc>
        <w:tc>
          <w:tcPr>
            <w:tcW w:w="907" w:type="dxa"/>
          </w:tcPr>
          <w:p w:rsidR="0089473D" w:rsidRDefault="00894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89473D" w:rsidRDefault="0089473D"/>
        </w:tc>
      </w:tr>
      <w:tr w:rsidR="0089473D" w:rsidTr="00794DA5">
        <w:tc>
          <w:tcPr>
            <w:tcW w:w="1361" w:type="dxa"/>
          </w:tcPr>
          <w:p w:rsidR="0089473D" w:rsidRDefault="0089473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89473D" w:rsidRDefault="0089473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473D" w:rsidRDefault="00894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473D" w:rsidRDefault="00894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89473D" w:rsidRDefault="00894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9473D" w:rsidRDefault="0089473D" w:rsidP="00794DA5">
            <w:pPr>
              <w:jc w:val="center"/>
            </w:pPr>
          </w:p>
        </w:tc>
        <w:tc>
          <w:tcPr>
            <w:tcW w:w="1077" w:type="dxa"/>
          </w:tcPr>
          <w:p w:rsidR="0089473D" w:rsidRDefault="0089473D" w:rsidP="00F95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89473D" w:rsidRDefault="0089473D" w:rsidP="00794DA5">
            <w:pPr>
              <w:jc w:val="center"/>
            </w:pPr>
          </w:p>
        </w:tc>
        <w:tc>
          <w:tcPr>
            <w:tcW w:w="907" w:type="dxa"/>
          </w:tcPr>
          <w:p w:rsidR="0089473D" w:rsidRDefault="00894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89473D" w:rsidRDefault="0089473D"/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B03E36">
        <w:rPr>
          <w:sz w:val="24"/>
          <w:szCs w:val="24"/>
        </w:rPr>
        <w:t xml:space="preserve"> </w:t>
      </w:r>
      <w:proofErr w:type="spellStart"/>
      <w:r w:rsidR="00B03E36">
        <w:rPr>
          <w:sz w:val="24"/>
          <w:szCs w:val="24"/>
        </w:rPr>
        <w:t>пожаробезопасный</w:t>
      </w:r>
      <w:proofErr w:type="spellEnd"/>
      <w:r w:rsidR="00B03E36">
        <w:rPr>
          <w:sz w:val="24"/>
          <w:szCs w:val="24"/>
        </w:rPr>
        <w:t xml:space="preserve"> период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3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6986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83B53" w:rsidP="005D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</w:t>
            </w:r>
            <w:r w:rsidR="005D6ED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н</w:t>
            </w:r>
            <w:r w:rsidR="00B03E36">
              <w:rPr>
                <w:sz w:val="24"/>
                <w:szCs w:val="24"/>
              </w:rPr>
              <w:t>еоднократн</w:t>
            </w:r>
            <w:r w:rsidR="005D6ED9">
              <w:rPr>
                <w:sz w:val="24"/>
                <w:szCs w:val="24"/>
              </w:rPr>
              <w:t>ого</w:t>
            </w:r>
            <w:r w:rsidR="00B03E36">
              <w:rPr>
                <w:sz w:val="24"/>
                <w:szCs w:val="24"/>
              </w:rPr>
              <w:t xml:space="preserve"> объедани</w:t>
            </w:r>
            <w:r w:rsidR="005D6ED9">
              <w:rPr>
                <w:sz w:val="24"/>
                <w:szCs w:val="24"/>
              </w:rPr>
              <w:t>я</w:t>
            </w:r>
            <w:r w:rsidR="00B03E36">
              <w:rPr>
                <w:sz w:val="24"/>
                <w:szCs w:val="24"/>
              </w:rPr>
              <w:t xml:space="preserve">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A793F" w:rsidP="00931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1FA4">
              <w:rPr>
                <w:sz w:val="24"/>
                <w:szCs w:val="24"/>
              </w:rPr>
              <w:t>9</w:t>
            </w:r>
            <w:r w:rsidR="00E44F14">
              <w:rPr>
                <w:sz w:val="24"/>
                <w:szCs w:val="24"/>
              </w:rPr>
              <w:t>.0</w:t>
            </w:r>
            <w:r w:rsidR="00107297">
              <w:rPr>
                <w:sz w:val="24"/>
                <w:szCs w:val="24"/>
              </w:rPr>
              <w:t>8</w:t>
            </w:r>
            <w:r w:rsidR="00E44F14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07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Гарипова Э.М.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1C71B5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A4" w:rsidRDefault="008D0BA4">
      <w:r>
        <w:separator/>
      </w:r>
    </w:p>
  </w:endnote>
  <w:endnote w:type="continuationSeparator" w:id="0">
    <w:p w:rsidR="008D0BA4" w:rsidRDefault="008D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A4" w:rsidRDefault="008D0BA4">
      <w:r>
        <w:separator/>
      </w:r>
    </w:p>
  </w:footnote>
  <w:footnote w:type="continuationSeparator" w:id="0">
    <w:p w:rsidR="008D0BA4" w:rsidRDefault="008D0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51F42"/>
    <w:rsid w:val="000A2915"/>
    <w:rsid w:val="000A6A2B"/>
    <w:rsid w:val="000D1050"/>
    <w:rsid w:val="000D2AD2"/>
    <w:rsid w:val="00107297"/>
    <w:rsid w:val="00113360"/>
    <w:rsid w:val="00114CE7"/>
    <w:rsid w:val="0016472A"/>
    <w:rsid w:val="00190BEE"/>
    <w:rsid w:val="001C71B5"/>
    <w:rsid w:val="001D08F0"/>
    <w:rsid w:val="001D5A5B"/>
    <w:rsid w:val="00210948"/>
    <w:rsid w:val="0025316E"/>
    <w:rsid w:val="002733BA"/>
    <w:rsid w:val="0027397D"/>
    <w:rsid w:val="00284955"/>
    <w:rsid w:val="002E22C5"/>
    <w:rsid w:val="002E4F8D"/>
    <w:rsid w:val="002F1788"/>
    <w:rsid w:val="00365D9D"/>
    <w:rsid w:val="00366696"/>
    <w:rsid w:val="00386986"/>
    <w:rsid w:val="003E76FE"/>
    <w:rsid w:val="003F2CB1"/>
    <w:rsid w:val="00403720"/>
    <w:rsid w:val="00426955"/>
    <w:rsid w:val="004541CB"/>
    <w:rsid w:val="00464270"/>
    <w:rsid w:val="00472FB1"/>
    <w:rsid w:val="00476A53"/>
    <w:rsid w:val="004A6ED0"/>
    <w:rsid w:val="004C55D2"/>
    <w:rsid w:val="004E4694"/>
    <w:rsid w:val="00546F9B"/>
    <w:rsid w:val="0055347E"/>
    <w:rsid w:val="00571945"/>
    <w:rsid w:val="005913AD"/>
    <w:rsid w:val="005C4A2D"/>
    <w:rsid w:val="005D6ED9"/>
    <w:rsid w:val="005E486E"/>
    <w:rsid w:val="005F1867"/>
    <w:rsid w:val="00641157"/>
    <w:rsid w:val="006419F4"/>
    <w:rsid w:val="0065105C"/>
    <w:rsid w:val="00652E87"/>
    <w:rsid w:val="00656278"/>
    <w:rsid w:val="0076136A"/>
    <w:rsid w:val="007669AA"/>
    <w:rsid w:val="00786B55"/>
    <w:rsid w:val="00794DA5"/>
    <w:rsid w:val="007A3686"/>
    <w:rsid w:val="007A5CFF"/>
    <w:rsid w:val="007D6F71"/>
    <w:rsid w:val="007F56D8"/>
    <w:rsid w:val="00833F24"/>
    <w:rsid w:val="00841353"/>
    <w:rsid w:val="0085154F"/>
    <w:rsid w:val="00871574"/>
    <w:rsid w:val="00883B53"/>
    <w:rsid w:val="0089473D"/>
    <w:rsid w:val="00894898"/>
    <w:rsid w:val="008B78ED"/>
    <w:rsid w:val="008D0BA4"/>
    <w:rsid w:val="00931FA4"/>
    <w:rsid w:val="00954742"/>
    <w:rsid w:val="00962F9C"/>
    <w:rsid w:val="00963EA9"/>
    <w:rsid w:val="009A70A6"/>
    <w:rsid w:val="009B1B02"/>
    <w:rsid w:val="009B6029"/>
    <w:rsid w:val="00A06987"/>
    <w:rsid w:val="00A56933"/>
    <w:rsid w:val="00A93258"/>
    <w:rsid w:val="00AA4E14"/>
    <w:rsid w:val="00AB3D90"/>
    <w:rsid w:val="00B03E36"/>
    <w:rsid w:val="00B10E12"/>
    <w:rsid w:val="00B34847"/>
    <w:rsid w:val="00B561F7"/>
    <w:rsid w:val="00B71E7D"/>
    <w:rsid w:val="00B73767"/>
    <w:rsid w:val="00B804E0"/>
    <w:rsid w:val="00BC260B"/>
    <w:rsid w:val="00BE3B55"/>
    <w:rsid w:val="00C559A3"/>
    <w:rsid w:val="00C83883"/>
    <w:rsid w:val="00CE0647"/>
    <w:rsid w:val="00CF6CF9"/>
    <w:rsid w:val="00CF7372"/>
    <w:rsid w:val="00D433CA"/>
    <w:rsid w:val="00D5487D"/>
    <w:rsid w:val="00D70137"/>
    <w:rsid w:val="00D76BC8"/>
    <w:rsid w:val="00D82EF2"/>
    <w:rsid w:val="00E25AE0"/>
    <w:rsid w:val="00E40301"/>
    <w:rsid w:val="00E44F14"/>
    <w:rsid w:val="00E56B6A"/>
    <w:rsid w:val="00E92DF9"/>
    <w:rsid w:val="00EA6BE9"/>
    <w:rsid w:val="00EB3C38"/>
    <w:rsid w:val="00EE15D3"/>
    <w:rsid w:val="00EE7D2F"/>
    <w:rsid w:val="00EF512B"/>
    <w:rsid w:val="00F61458"/>
    <w:rsid w:val="00FA793F"/>
    <w:rsid w:val="00FB78E9"/>
    <w:rsid w:val="00FC1D27"/>
    <w:rsid w:val="00F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1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1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C71B5"/>
  </w:style>
  <w:style w:type="character" w:customStyle="1" w:styleId="a8">
    <w:name w:val="Текст сноски Знак"/>
    <w:basedOn w:val="a0"/>
    <w:link w:val="a7"/>
    <w:uiPriority w:val="99"/>
    <w:semiHidden/>
    <w:locked/>
    <w:rsid w:val="001C71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C71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C71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C71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C71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Ljbipi0UbaBdY3qy5OGAvWjsZfubp18IGdSKZErwUEE=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tbpa74w9csioge6l6hInCq1kmYVu/AV3rr61x5RBIVQE/DUvNNc4g9b8zd54c12h2XeMavME
    o2cZBDJkLBpGpQ==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MrgZ+uJOzujlubF+i2PUkjm3f/A=</DigestValue>
      </Reference>
      <Reference URI="/word/document.xml?ContentType=application/vnd.openxmlformats-officedocument.wordprocessingml.document.main+xml">
        <DigestMethod Algorithm="http://www.w3.org/2000/09/xmldsig#sha1"/>
        <DigestValue>uxEYra5oz/KEEwjuftsWJOk3fjw=</DigestValue>
      </Reference>
      <Reference URI="/word/endnotes.xml?ContentType=application/vnd.openxmlformats-officedocument.wordprocessingml.endnotes+xml">
        <DigestMethod Algorithm="http://www.w3.org/2000/09/xmldsig#sha1"/>
        <DigestValue>RpradVfQ2fTrg12U5w8jj5wq798=</DigestValue>
      </Reference>
      <Reference URI="/word/fontTable.xml?ContentType=application/vnd.openxmlformats-officedocument.wordprocessingml.fontTable+xml">
        <DigestMethod Algorithm="http://www.w3.org/2000/09/xmldsig#sha1"/>
        <DigestValue>xCnFlBf6MMgchJTGecZo0KbLYBs=</DigestValue>
      </Reference>
      <Reference URI="/word/footnotes.xml?ContentType=application/vnd.openxmlformats-officedocument.wordprocessingml.footnotes+xml">
        <DigestMethod Algorithm="http://www.w3.org/2000/09/xmldsig#sha1"/>
        <DigestValue>dJxodpLdkbP9xCCcCoVjjZ2zHD4=</DigestValue>
      </Reference>
      <Reference URI="/word/settings.xml?ContentType=application/vnd.openxmlformats-officedocument.wordprocessingml.settings+xml">
        <DigestMethod Algorithm="http://www.w3.org/2000/09/xmldsig#sha1"/>
        <DigestValue>DfC7B3RHXuPEDynwanZllbognQc=</DigestValue>
      </Reference>
      <Reference URI="/word/styles.xml?ContentType=application/vnd.openxmlformats-officedocument.wordprocessingml.styles+xml">
        <DigestMethod Algorithm="http://www.w3.org/2000/09/xmldsig#sha1"/>
        <DigestValue>43tu3lWbFjVu+2PbHzZLXA98Jl4=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2018-03-21T07:25:24Z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21</cp:revision>
  <cp:lastPrinted>2017-08-08T13:24:00Z</cp:lastPrinted>
  <dcterms:created xsi:type="dcterms:W3CDTF">2017-09-08T04:11:00Z</dcterms:created>
  <dcterms:modified xsi:type="dcterms:W3CDTF">2018-03-20T12:09:00Z</dcterms:modified>
</cp:coreProperties>
</file>