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D1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9D16C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 »  </w:t>
            </w:r>
            <w:r w:rsidR="009D16CE">
              <w:rPr>
                <w:sz w:val="24"/>
                <w:szCs w:val="24"/>
              </w:rPr>
              <w:t>сентября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D16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B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E795F" w:rsidTr="00FE795F">
        <w:tc>
          <w:tcPr>
            <w:tcW w:w="2325" w:type="dxa"/>
          </w:tcPr>
          <w:p w:rsidR="00FE795F" w:rsidRPr="00B24F2E" w:rsidRDefault="005B4779" w:rsidP="005B4779">
            <w:r>
              <w:t xml:space="preserve">        Ку</w:t>
            </w:r>
            <w:r w:rsidR="00D028D5">
              <w:t>яшское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6E4A97" w:rsidP="004732B7">
            <w:pPr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FE795F" w:rsidRPr="00B24F2E" w:rsidRDefault="006E4A97" w:rsidP="00D028D5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FE795F" w:rsidRPr="00B24F2E" w:rsidRDefault="006E4A97" w:rsidP="00307BAC">
            <w:pPr>
              <w:jc w:val="center"/>
            </w:pPr>
            <w:r>
              <w:t>18,5</w:t>
            </w:r>
          </w:p>
        </w:tc>
      </w:tr>
      <w:tr w:rsidR="00307BAC" w:rsidTr="00FE795F">
        <w:tc>
          <w:tcPr>
            <w:tcW w:w="2325" w:type="dxa"/>
          </w:tcPr>
          <w:p w:rsidR="00307BAC" w:rsidRDefault="005B4779" w:rsidP="005B4779">
            <w:r>
              <w:t xml:space="preserve">        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6E4A97" w:rsidP="00FE795F">
            <w:pPr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307BAC" w:rsidRPr="00B24F2E" w:rsidRDefault="006E4A97" w:rsidP="00FE795F">
            <w:pPr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07BAC" w:rsidRPr="00B24F2E" w:rsidRDefault="006E4A97" w:rsidP="00FE795F">
            <w:pPr>
              <w:jc w:val="center"/>
            </w:pPr>
            <w:r>
              <w:t>33,5</w:t>
            </w:r>
          </w:p>
        </w:tc>
      </w:tr>
      <w:tr w:rsidR="00307BAC" w:rsidTr="00FE795F">
        <w:tc>
          <w:tcPr>
            <w:tcW w:w="2325" w:type="dxa"/>
          </w:tcPr>
          <w:p w:rsidR="00307BAC" w:rsidRDefault="005B4779" w:rsidP="005B4779">
            <w:r>
              <w:t xml:space="preserve">        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6E4A97" w:rsidP="00D028D5">
            <w:pPr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307BAC" w:rsidRPr="00B24F2E" w:rsidRDefault="006E4A97" w:rsidP="006E4A97">
            <w:pPr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07BAC" w:rsidRPr="00B24F2E" w:rsidRDefault="006E4A97" w:rsidP="00FE795F">
            <w:pPr>
              <w:jc w:val="center"/>
            </w:pPr>
            <w:r>
              <w:t>29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D028D5" w:rsidTr="00FE795F">
        <w:tc>
          <w:tcPr>
            <w:tcW w:w="2325" w:type="dxa"/>
          </w:tcPr>
          <w:p w:rsidR="00D028D5" w:rsidRDefault="00D028D5" w:rsidP="00307BAC">
            <w:pPr>
              <w:jc w:val="center"/>
            </w:pPr>
          </w:p>
        </w:tc>
        <w:tc>
          <w:tcPr>
            <w:tcW w:w="2325" w:type="dxa"/>
          </w:tcPr>
          <w:p w:rsidR="00D028D5" w:rsidRPr="00B24F2E" w:rsidRDefault="00D028D5" w:rsidP="00FE795F">
            <w:pPr>
              <w:jc w:val="center"/>
            </w:pPr>
          </w:p>
        </w:tc>
        <w:tc>
          <w:tcPr>
            <w:tcW w:w="1871" w:type="dxa"/>
          </w:tcPr>
          <w:p w:rsidR="00D028D5" w:rsidRDefault="00D028D5" w:rsidP="00FE795F">
            <w:pPr>
              <w:jc w:val="center"/>
            </w:pPr>
          </w:p>
        </w:tc>
        <w:tc>
          <w:tcPr>
            <w:tcW w:w="1871" w:type="dxa"/>
          </w:tcPr>
          <w:p w:rsidR="00D028D5" w:rsidRPr="00B24F2E" w:rsidRDefault="00D028D5" w:rsidP="00FE795F">
            <w:pPr>
              <w:jc w:val="center"/>
            </w:pPr>
          </w:p>
        </w:tc>
        <w:tc>
          <w:tcPr>
            <w:tcW w:w="1871" w:type="dxa"/>
          </w:tcPr>
          <w:p w:rsidR="00D028D5" w:rsidRPr="00B24F2E" w:rsidRDefault="00D028D5" w:rsidP="00FE795F">
            <w:pPr>
              <w:jc w:val="center"/>
            </w:pPr>
          </w:p>
        </w:tc>
      </w:tr>
      <w:tr w:rsidR="00D028D5" w:rsidTr="00FE795F">
        <w:tc>
          <w:tcPr>
            <w:tcW w:w="2325" w:type="dxa"/>
          </w:tcPr>
          <w:p w:rsidR="00D028D5" w:rsidRDefault="00D028D5" w:rsidP="00307BAC">
            <w:pPr>
              <w:jc w:val="center"/>
            </w:pPr>
          </w:p>
        </w:tc>
        <w:tc>
          <w:tcPr>
            <w:tcW w:w="2325" w:type="dxa"/>
          </w:tcPr>
          <w:p w:rsidR="00D028D5" w:rsidRPr="00B24F2E" w:rsidRDefault="00D028D5" w:rsidP="00FE795F">
            <w:pPr>
              <w:jc w:val="center"/>
            </w:pPr>
          </w:p>
        </w:tc>
        <w:tc>
          <w:tcPr>
            <w:tcW w:w="1871" w:type="dxa"/>
          </w:tcPr>
          <w:p w:rsidR="00D028D5" w:rsidRDefault="00D028D5" w:rsidP="00FE795F">
            <w:pPr>
              <w:jc w:val="center"/>
            </w:pPr>
          </w:p>
        </w:tc>
        <w:tc>
          <w:tcPr>
            <w:tcW w:w="1871" w:type="dxa"/>
          </w:tcPr>
          <w:p w:rsidR="00D028D5" w:rsidRPr="00B24F2E" w:rsidRDefault="00D028D5" w:rsidP="00FE795F">
            <w:pPr>
              <w:jc w:val="center"/>
            </w:pPr>
          </w:p>
        </w:tc>
        <w:tc>
          <w:tcPr>
            <w:tcW w:w="1871" w:type="dxa"/>
          </w:tcPr>
          <w:p w:rsidR="00D028D5" w:rsidRPr="00B24F2E" w:rsidRDefault="00D028D5" w:rsidP="00FE795F">
            <w:pPr>
              <w:jc w:val="center"/>
            </w:pPr>
          </w:p>
        </w:tc>
      </w:tr>
      <w:tr w:rsidR="00A06987" w:rsidTr="00FE795F"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E4A97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D5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DD5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33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 И.С.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30" w:rsidRDefault="003E3F30">
      <w:r>
        <w:separator/>
      </w:r>
    </w:p>
  </w:endnote>
  <w:endnote w:type="continuationSeparator" w:id="0">
    <w:p w:rsidR="003E3F30" w:rsidRDefault="003E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30" w:rsidRDefault="003E3F30">
      <w:r>
        <w:separator/>
      </w:r>
    </w:p>
  </w:footnote>
  <w:footnote w:type="continuationSeparator" w:id="0">
    <w:p w:rsidR="003E3F30" w:rsidRDefault="003E3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458C"/>
    <w:rsid w:val="000551F1"/>
    <w:rsid w:val="00060D7B"/>
    <w:rsid w:val="0007122D"/>
    <w:rsid w:val="001A65FB"/>
    <w:rsid w:val="00200404"/>
    <w:rsid w:val="00307BAC"/>
    <w:rsid w:val="00341D31"/>
    <w:rsid w:val="003D2855"/>
    <w:rsid w:val="003E3F30"/>
    <w:rsid w:val="003F2CB1"/>
    <w:rsid w:val="004732B7"/>
    <w:rsid w:val="004C55D2"/>
    <w:rsid w:val="004D343F"/>
    <w:rsid w:val="004E4694"/>
    <w:rsid w:val="00563B87"/>
    <w:rsid w:val="005B4779"/>
    <w:rsid w:val="006110B6"/>
    <w:rsid w:val="00656278"/>
    <w:rsid w:val="006E4A97"/>
    <w:rsid w:val="007413E6"/>
    <w:rsid w:val="0081367D"/>
    <w:rsid w:val="009A1CCF"/>
    <w:rsid w:val="009D16CE"/>
    <w:rsid w:val="009D4B29"/>
    <w:rsid w:val="00A06987"/>
    <w:rsid w:val="00A23975"/>
    <w:rsid w:val="00A35028"/>
    <w:rsid w:val="00A8472B"/>
    <w:rsid w:val="00B1230E"/>
    <w:rsid w:val="00B17E55"/>
    <w:rsid w:val="00B24F2E"/>
    <w:rsid w:val="00B26E74"/>
    <w:rsid w:val="00BA0306"/>
    <w:rsid w:val="00CA7C6E"/>
    <w:rsid w:val="00D028D5"/>
    <w:rsid w:val="00D30A12"/>
    <w:rsid w:val="00D54FE0"/>
    <w:rsid w:val="00D82EF2"/>
    <w:rsid w:val="00D8744C"/>
    <w:rsid w:val="00D971CD"/>
    <w:rsid w:val="00DD5AAC"/>
    <w:rsid w:val="00E40301"/>
    <w:rsid w:val="00EE7D2F"/>
    <w:rsid w:val="00F33FBE"/>
    <w:rsid w:val="00F54A22"/>
    <w:rsid w:val="00FC1D27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kV9EgEPNJ7BnxjEY7dCjHuxveeQhJSvUe8yQ5Nrk3Ek=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spZhfqRyFlfWjyWq0sMcnrX1i+RCZ9KOEluASqAvg8vmkgKQNjrS75fXb5bGr75Z
rL6jUCOnD3lq1MbsZF8JDw==</SignatureValue>
  <KeyInfo>
    <X509Data>
      <X509Certificate>MIIImjCCCEmgAwIBAgIUeIMMPFTA8GNZoFHyTIjdxA+HzeswCAYGKoUDAgIDMIIB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tSDQutCw0LfQvdCw0YfQtdC50YHRgtCy0L4wHhcNMTcwODExMTEwNTMyWhcNMTgx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==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xSOKEnP4/ao8+QGDtdENUP5tT1U=</DigestValue>
      </Reference>
      <Reference URI="/word/endnotes.xml?ContentType=application/vnd.openxmlformats-officedocument.wordprocessingml.endnotes+xml">
        <DigestMethod Algorithm="http://www.w3.org/2000/09/xmldsig#sha1"/>
        <DigestValue>6EnLcfuBPnUslVT3lX3xJ0VQSnA=</DigestValue>
      </Reference>
      <Reference URI="/word/fontTable.xml?ContentType=application/vnd.openxmlformats-officedocument.wordprocessingml.fontTable+xml">
        <DigestMethod Algorithm="http://www.w3.org/2000/09/xmldsig#sha1"/>
        <DigestValue>zBuwfHgOtY7+CnjGG6r+y7w27r0=</DigestValue>
      </Reference>
      <Reference URI="/word/footnotes.xml?ContentType=application/vnd.openxmlformats-officedocument.wordprocessingml.footnotes+xml">
        <DigestMethod Algorithm="http://www.w3.org/2000/09/xmldsig#sha1"/>
        <DigestValue>w7zT+IHxYZEbsZlGOl3Z3/cndBw=</DigestValue>
      </Reference>
      <Reference URI="/word/settings.xml?ContentType=application/vnd.openxmlformats-officedocument.wordprocessingml.settings+xml">
        <DigestMethod Algorithm="http://www.w3.org/2000/09/xmldsig#sha1"/>
        <DigestValue>AngEBy7C9winKZD1oCRrFMvYAik=</DigestValue>
      </Reference>
      <Reference URI="/word/styles.xml?ContentType=application/vnd.openxmlformats-officedocument.wordprocessingml.styles+xml">
        <DigestMethod Algorithm="http://www.w3.org/2000/09/xmldsig#sha1"/>
        <DigestValue>XsUFLZS8fVEtgxB591LvAUGl9zc=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2017-09-25T10:10:53Z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10</cp:revision>
  <cp:lastPrinted>2017-05-04T04:33:00Z</cp:lastPrinted>
  <dcterms:created xsi:type="dcterms:W3CDTF">2017-05-05T09:00:00Z</dcterms:created>
  <dcterms:modified xsi:type="dcterms:W3CDTF">2017-09-25T10:10:00Z</dcterms:modified>
</cp:coreProperties>
</file>