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6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66628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» </w:t>
            </w:r>
            <w:r w:rsidR="00666284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66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B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5B4779" w:rsidP="005B4779">
            <w:r>
              <w:t xml:space="preserve">        Кунашакское 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343176" w:rsidP="004732B7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FE795F" w:rsidRPr="00B24F2E" w:rsidRDefault="00343176" w:rsidP="00FE795F">
            <w:pPr>
              <w:jc w:val="center"/>
            </w:pPr>
            <w:r>
              <w:t>43,44</w:t>
            </w:r>
          </w:p>
        </w:tc>
        <w:tc>
          <w:tcPr>
            <w:tcW w:w="1871" w:type="dxa"/>
          </w:tcPr>
          <w:p w:rsidR="00FE795F" w:rsidRPr="00B24F2E" w:rsidRDefault="00343176" w:rsidP="00307BAC">
            <w:pPr>
              <w:jc w:val="center"/>
            </w:pPr>
            <w:r>
              <w:t>13,5</w:t>
            </w:r>
          </w:p>
        </w:tc>
      </w:tr>
      <w:tr w:rsidR="00307BAC" w:rsidTr="00FE795F">
        <w:tc>
          <w:tcPr>
            <w:tcW w:w="2325" w:type="dxa"/>
          </w:tcPr>
          <w:p w:rsidR="00307BAC" w:rsidRDefault="005B4779" w:rsidP="00343176">
            <w:r>
              <w:t xml:space="preserve">        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43176" w:rsidP="00FE795F">
            <w:pPr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07BAC" w:rsidRPr="00B24F2E" w:rsidRDefault="00343176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07BAC" w:rsidRPr="00B24F2E" w:rsidRDefault="00343176" w:rsidP="00FE795F">
            <w:pPr>
              <w:jc w:val="center"/>
            </w:pPr>
            <w:r>
              <w:t>28,3</w:t>
            </w:r>
          </w:p>
        </w:tc>
      </w:tr>
      <w:tr w:rsidR="00307BAC" w:rsidTr="00FE795F">
        <w:tc>
          <w:tcPr>
            <w:tcW w:w="2325" w:type="dxa"/>
          </w:tcPr>
          <w:p w:rsidR="00307BAC" w:rsidRDefault="005B4779" w:rsidP="00343176">
            <w:r>
              <w:t xml:space="preserve">        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56EFA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43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43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47E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E6" w:rsidRDefault="00D405E6">
      <w:r>
        <w:separator/>
      </w:r>
    </w:p>
  </w:endnote>
  <w:endnote w:type="continuationSeparator" w:id="0">
    <w:p w:rsidR="00D405E6" w:rsidRDefault="00D4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E6" w:rsidRDefault="00D405E6">
      <w:r>
        <w:separator/>
      </w:r>
    </w:p>
  </w:footnote>
  <w:footnote w:type="continuationSeparator" w:id="0">
    <w:p w:rsidR="00D405E6" w:rsidRDefault="00D4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58C"/>
    <w:rsid w:val="000551F1"/>
    <w:rsid w:val="00060D7B"/>
    <w:rsid w:val="001A65FB"/>
    <w:rsid w:val="00200404"/>
    <w:rsid w:val="00307BAC"/>
    <w:rsid w:val="00341D31"/>
    <w:rsid w:val="00343176"/>
    <w:rsid w:val="003D2855"/>
    <w:rsid w:val="003F2CB1"/>
    <w:rsid w:val="00472917"/>
    <w:rsid w:val="004732B7"/>
    <w:rsid w:val="004C55D2"/>
    <w:rsid w:val="004D343F"/>
    <w:rsid w:val="004E4694"/>
    <w:rsid w:val="004E6798"/>
    <w:rsid w:val="00563B87"/>
    <w:rsid w:val="005B4779"/>
    <w:rsid w:val="006110B6"/>
    <w:rsid w:val="00656278"/>
    <w:rsid w:val="00666284"/>
    <w:rsid w:val="007112E8"/>
    <w:rsid w:val="007413E6"/>
    <w:rsid w:val="009A1CCF"/>
    <w:rsid w:val="009D4B29"/>
    <w:rsid w:val="00A06987"/>
    <w:rsid w:val="00A23975"/>
    <w:rsid w:val="00A35028"/>
    <w:rsid w:val="00A8472B"/>
    <w:rsid w:val="00AF76BF"/>
    <w:rsid w:val="00B1230E"/>
    <w:rsid w:val="00B17E55"/>
    <w:rsid w:val="00B24F2E"/>
    <w:rsid w:val="00B47EC4"/>
    <w:rsid w:val="00BA0306"/>
    <w:rsid w:val="00CA7C6E"/>
    <w:rsid w:val="00D30A12"/>
    <w:rsid w:val="00D405E6"/>
    <w:rsid w:val="00D54FE0"/>
    <w:rsid w:val="00D56EFA"/>
    <w:rsid w:val="00D82EF2"/>
    <w:rsid w:val="00D8744C"/>
    <w:rsid w:val="00E40301"/>
    <w:rsid w:val="00EE7D2F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my7B8b9z1UqUWOXV0gidSawMhZR41tcV7eBoyOeRETs=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nfDqcXgwY0ur/904kynB9R3lyPouPqqGfGqVc3lq+OziusfUV5uJ5RtYZJ+X0n5g
HkBycAev24t6amwVHVgTxA==</SignatureValue>
  <KeyInfo>
    <X509Data>
      <X509Certificate>MIIImjCCCEmgAwIBAgIUeIMMPFTA8GNZoFHyTIjdxA+HzeswCAYGKoUDAgIDMIIB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tSDQutCw0LfQvdCw0YfQtdC50YHRgtCy0L4wHhcNMTcwODExMTEwNTMyWhcNMTgx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==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BHj3upPcaoi6V7WiuS6vwgq7QnY=</DigestValue>
      </Reference>
      <Reference URI="/word/endnotes.xml?ContentType=application/vnd.openxmlformats-officedocument.wordprocessingml.endnotes+xml">
        <DigestMethod Algorithm="http://www.w3.org/2000/09/xmldsig#sha1"/>
        <DigestValue>k2GuNZ/Ii70+XF+U/TBCCriuTK8=</DigestValue>
      </Reference>
      <Reference URI="/word/fontTable.xml?ContentType=application/vnd.openxmlformats-officedocument.wordprocessingml.fontTable+xml">
        <DigestMethod Algorithm="http://www.w3.org/2000/09/xmldsig#sha1"/>
        <DigestValue>zBuwfHgOtY7+CnjGG6r+y7w27r0=</DigestValue>
      </Reference>
      <Reference URI="/word/footnotes.xml?ContentType=application/vnd.openxmlformats-officedocument.wordprocessingml.footnotes+xml">
        <DigestMethod Algorithm="http://www.w3.org/2000/09/xmldsig#sha1"/>
        <DigestValue>41gFqQHXBZg/feqKO2vLF6JGjPI=</DigestValue>
      </Reference>
      <Reference URI="/word/settings.xml?ContentType=application/vnd.openxmlformats-officedocument.wordprocessingml.settings+xml">
        <DigestMethod Algorithm="http://www.w3.org/2000/09/xmldsig#sha1"/>
        <DigestValue>B8kGOvDNM2mvAJF9E5LJF6TzHzU=</DigestValue>
      </Reference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2017-09-25T10:38:59Z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1985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10</cp:revision>
  <cp:lastPrinted>2017-05-04T04:33:00Z</cp:lastPrinted>
  <dcterms:created xsi:type="dcterms:W3CDTF">2017-05-05T09:00:00Z</dcterms:created>
  <dcterms:modified xsi:type="dcterms:W3CDTF">2017-09-25T09:59:00Z</dcterms:modified>
</cp:coreProperties>
</file>