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2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2323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 »  </w:t>
            </w:r>
            <w:r w:rsidR="0042323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32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5B4779" w:rsidP="000F221D">
            <w:r>
              <w:t xml:space="preserve">        Куна</w:t>
            </w:r>
            <w:r w:rsidR="000F221D">
              <w:t>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AD732F" w:rsidP="004732B7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FE795F" w:rsidRPr="00B24F2E" w:rsidRDefault="00AD732F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AD732F" w:rsidP="00307BAC">
            <w:pPr>
              <w:jc w:val="center"/>
            </w:pPr>
            <w:r>
              <w:t>37,0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0F221D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D732F" w:rsidP="00FE795F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307BAC" w:rsidRPr="00B24F2E" w:rsidRDefault="00AD732F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307BAC" w:rsidRPr="00B24F2E" w:rsidRDefault="00AD732F" w:rsidP="00FE795F">
            <w:pPr>
              <w:jc w:val="center"/>
            </w:pPr>
            <w:r>
              <w:t>113,8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0F221D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0F221D"/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D732F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F3" w:rsidRDefault="009C69F3">
      <w:r>
        <w:separator/>
      </w:r>
    </w:p>
  </w:endnote>
  <w:endnote w:type="continuationSeparator" w:id="0">
    <w:p w:rsidR="009C69F3" w:rsidRDefault="009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F3" w:rsidRDefault="009C69F3">
      <w:r>
        <w:separator/>
      </w:r>
    </w:p>
  </w:footnote>
  <w:footnote w:type="continuationSeparator" w:id="0">
    <w:p w:rsidR="009C69F3" w:rsidRDefault="009C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429"/>
    <w:rsid w:val="000551F1"/>
    <w:rsid w:val="00060D7B"/>
    <w:rsid w:val="000F221D"/>
    <w:rsid w:val="001A65FB"/>
    <w:rsid w:val="00200404"/>
    <w:rsid w:val="00307BAC"/>
    <w:rsid w:val="00341D31"/>
    <w:rsid w:val="003D2855"/>
    <w:rsid w:val="003F2CB1"/>
    <w:rsid w:val="0042323B"/>
    <w:rsid w:val="004732B7"/>
    <w:rsid w:val="004C55D2"/>
    <w:rsid w:val="004D343F"/>
    <w:rsid w:val="004E4694"/>
    <w:rsid w:val="004F47C0"/>
    <w:rsid w:val="00563B87"/>
    <w:rsid w:val="005B4779"/>
    <w:rsid w:val="005D0381"/>
    <w:rsid w:val="006110B6"/>
    <w:rsid w:val="00656278"/>
    <w:rsid w:val="007413E6"/>
    <w:rsid w:val="009A1CCF"/>
    <w:rsid w:val="009C69F3"/>
    <w:rsid w:val="009D4B29"/>
    <w:rsid w:val="00A06987"/>
    <w:rsid w:val="00A23975"/>
    <w:rsid w:val="00A35028"/>
    <w:rsid w:val="00A8472B"/>
    <w:rsid w:val="00AD732F"/>
    <w:rsid w:val="00B1230E"/>
    <w:rsid w:val="00B17E55"/>
    <w:rsid w:val="00B24F2E"/>
    <w:rsid w:val="00BA0306"/>
    <w:rsid w:val="00CA7C6E"/>
    <w:rsid w:val="00D30A12"/>
    <w:rsid w:val="00D54FE0"/>
    <w:rsid w:val="00D82EF2"/>
    <w:rsid w:val="00D8744C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8DC7C7-6D06-4E74-BDE0-C77B44F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AUjqgLILm+gW417E0yNKljACb+yOpyGcKLHLYtOb3wg=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x2tmZOArQb7DtbHhGjYgliuWfy0zvEFmxa5cosMS94unL8wvW/35E+/RB0rTEfg1
dDkaEx+LV9fWZa2Av7UEEw==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bAQhHrQBt1XM7VEYOxe1YhkktCg=</DigestValue>
      </Reference>
      <Reference URI="/word/endnotes.xml?ContentType=application/vnd.openxmlformats-officedocument.wordprocessingml.endnotes+xml">
        <DigestMethod Algorithm="http://www.w3.org/2000/09/xmldsig#sha1"/>
        <DigestValue>9n9eTFOgLXh8BBSYZ9at6AV/mP4=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footnotes.xml?ContentType=application/vnd.openxmlformats-officedocument.wordprocessingml.footnotes+xml">
        <DigestMethod Algorithm="http://www.w3.org/2000/09/xmldsig#sha1"/>
        <DigestValue>c6ZcQrilEI2Xa7u52dkH6SXGo2w=</DigestValue>
      </Reference>
      <Reference URI="/word/settings.xml?ContentType=application/vnd.openxmlformats-officedocument.wordprocessingml.settings+xml">
        <DigestMethod Algorithm="http://www.w3.org/2000/09/xmldsig#sha1"/>
        <DigestValue>G6VJCvmZbg/LO47QpLk4TDLloFw=</DigestValue>
      </Reference>
      <Reference URI="/word/styles.xml?ContentType=application/vnd.openxmlformats-officedocument.wordprocessingml.styles+xml">
        <DigestMethod Algorithm="http://www.w3.org/2000/09/xmldsig#sha1"/>
        <DigestValue>21D7BgP5MhYPr1yXWhM+6IeBKSM=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2017-09-25T10:42:58Z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9</cp:revision>
  <cp:lastPrinted>2017-05-04T04:33:00Z</cp:lastPrinted>
  <dcterms:created xsi:type="dcterms:W3CDTF">2017-05-05T09:00:00Z</dcterms:created>
  <dcterms:modified xsi:type="dcterms:W3CDTF">2017-09-25T03:54:00Z</dcterms:modified>
</cp:coreProperties>
</file>