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A0184" w:rsidP="009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6DFE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</w:t>
            </w:r>
            <w:r w:rsidR="004E4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7A3FEB">
              <w:rPr>
                <w:sz w:val="24"/>
                <w:szCs w:val="24"/>
              </w:rPr>
              <w:t xml:space="preserve"> </w:t>
            </w:r>
            <w:r w:rsidR="00996DFE">
              <w:rPr>
                <w:sz w:val="24"/>
                <w:szCs w:val="24"/>
              </w:rPr>
              <w:t xml:space="preserve"> февраля</w:t>
            </w:r>
            <w:r w:rsidR="00A87132">
              <w:rPr>
                <w:sz w:val="24"/>
                <w:szCs w:val="24"/>
              </w:rPr>
              <w:t xml:space="preserve">                   </w:t>
            </w:r>
            <w:r w:rsidR="00996DFE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6D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F64BFA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14CEC" w:rsidP="00FD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871" w:type="dxa"/>
          </w:tcPr>
          <w:p w:rsidR="00A06987" w:rsidRDefault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AF415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1FF8">
              <w:rPr>
                <w:sz w:val="22"/>
                <w:szCs w:val="22"/>
              </w:rPr>
              <w:t>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415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1FF8">
              <w:rPr>
                <w:sz w:val="24"/>
                <w:szCs w:val="24"/>
              </w:rPr>
              <w:t>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53DEF" w:rsidRPr="00631735" w:rsidRDefault="00E53DEF" w:rsidP="00E53DE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</w:p>
    <w:p w:rsidR="00A06987" w:rsidRPr="00631735" w:rsidRDefault="00E53DEF">
      <w:pPr>
        <w:rPr>
          <w:sz w:val="24"/>
          <w:szCs w:val="24"/>
        </w:rPr>
      </w:pPr>
      <w:r>
        <w:rPr>
          <w:sz w:val="24"/>
          <w:szCs w:val="24"/>
        </w:rPr>
        <w:t xml:space="preserve">лесной пожар </w:t>
      </w:r>
      <w:r w:rsidRPr="00DC768B">
        <w:rPr>
          <w:sz w:val="24"/>
          <w:szCs w:val="24"/>
        </w:rPr>
        <w:t xml:space="preserve"> </w:t>
      </w:r>
      <w:r w:rsidR="00AF415C">
        <w:rPr>
          <w:sz w:val="24"/>
          <w:szCs w:val="24"/>
        </w:rPr>
        <w:t>2003г., акт  о лесном пожаре № 11 от 22.10.2007</w:t>
      </w:r>
      <w:r w:rsidR="00421FF8">
        <w:rPr>
          <w:sz w:val="24"/>
          <w:szCs w:val="24"/>
        </w:rPr>
        <w:t>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D6330D" w:rsidP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85" w:type="dxa"/>
            <w:vAlign w:val="center"/>
          </w:tcPr>
          <w:p w:rsidR="0009649F" w:rsidRDefault="00D6330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D6330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D6330D" w:rsidP="00D22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330D" w:rsidP="00C9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330D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D6330D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FB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B76D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A06987" w:rsidRDefault="00AF415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AF415C" w:rsidP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7D702F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  <w:r w:rsidR="007D702F">
        <w:rPr>
          <w:sz w:val="24"/>
          <w:szCs w:val="24"/>
        </w:rPr>
        <w:t xml:space="preserve"> в не пожароопасное время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17" w:rsidRDefault="00DD7817">
      <w:r>
        <w:separator/>
      </w:r>
    </w:p>
  </w:endnote>
  <w:endnote w:type="continuationSeparator" w:id="0">
    <w:p w:rsidR="00DD7817" w:rsidRDefault="00DD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17" w:rsidRDefault="00DD7817">
      <w:r>
        <w:separator/>
      </w:r>
    </w:p>
  </w:footnote>
  <w:footnote w:type="continuationSeparator" w:id="0">
    <w:p w:rsidR="00DD7817" w:rsidRDefault="00DD7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82A"/>
    <w:rsid w:val="0002366C"/>
    <w:rsid w:val="00031F42"/>
    <w:rsid w:val="00047723"/>
    <w:rsid w:val="0005008A"/>
    <w:rsid w:val="00051F42"/>
    <w:rsid w:val="00055057"/>
    <w:rsid w:val="00066D02"/>
    <w:rsid w:val="00080924"/>
    <w:rsid w:val="000963C9"/>
    <w:rsid w:val="0009649F"/>
    <w:rsid w:val="000A0184"/>
    <w:rsid w:val="000B6F83"/>
    <w:rsid w:val="000E3C42"/>
    <w:rsid w:val="000E6AE6"/>
    <w:rsid w:val="000F19B5"/>
    <w:rsid w:val="00104D8C"/>
    <w:rsid w:val="00114CEC"/>
    <w:rsid w:val="00116E2E"/>
    <w:rsid w:val="00130EA9"/>
    <w:rsid w:val="00140891"/>
    <w:rsid w:val="0016472A"/>
    <w:rsid w:val="001779C6"/>
    <w:rsid w:val="001A69DA"/>
    <w:rsid w:val="001B4EE5"/>
    <w:rsid w:val="001D08F0"/>
    <w:rsid w:val="00235946"/>
    <w:rsid w:val="0024494C"/>
    <w:rsid w:val="00253635"/>
    <w:rsid w:val="00253AF5"/>
    <w:rsid w:val="00277393"/>
    <w:rsid w:val="0029294A"/>
    <w:rsid w:val="002C570F"/>
    <w:rsid w:val="002F1307"/>
    <w:rsid w:val="003321FC"/>
    <w:rsid w:val="00356D78"/>
    <w:rsid w:val="00365D9D"/>
    <w:rsid w:val="003F1733"/>
    <w:rsid w:val="003F2CB1"/>
    <w:rsid w:val="00403720"/>
    <w:rsid w:val="004123D8"/>
    <w:rsid w:val="00415986"/>
    <w:rsid w:val="00421FF8"/>
    <w:rsid w:val="00425BE7"/>
    <w:rsid w:val="0045713F"/>
    <w:rsid w:val="00464270"/>
    <w:rsid w:val="004A2D7A"/>
    <w:rsid w:val="004C55D2"/>
    <w:rsid w:val="004D6AC3"/>
    <w:rsid w:val="004E4694"/>
    <w:rsid w:val="00512955"/>
    <w:rsid w:val="00522BFB"/>
    <w:rsid w:val="0055347E"/>
    <w:rsid w:val="005549B3"/>
    <w:rsid w:val="00571945"/>
    <w:rsid w:val="00581FF2"/>
    <w:rsid w:val="005C4A2D"/>
    <w:rsid w:val="005C6FDF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C2CC8"/>
    <w:rsid w:val="006D4F45"/>
    <w:rsid w:val="00753193"/>
    <w:rsid w:val="0076136A"/>
    <w:rsid w:val="00771577"/>
    <w:rsid w:val="00772653"/>
    <w:rsid w:val="007765C9"/>
    <w:rsid w:val="007A3FAA"/>
    <w:rsid w:val="007A3FEB"/>
    <w:rsid w:val="007D6F71"/>
    <w:rsid w:val="007D702F"/>
    <w:rsid w:val="007E5667"/>
    <w:rsid w:val="007E6079"/>
    <w:rsid w:val="00816DF4"/>
    <w:rsid w:val="00836422"/>
    <w:rsid w:val="00841353"/>
    <w:rsid w:val="00871574"/>
    <w:rsid w:val="008B3C9E"/>
    <w:rsid w:val="008B78ED"/>
    <w:rsid w:val="008D186E"/>
    <w:rsid w:val="008D3186"/>
    <w:rsid w:val="00930F2D"/>
    <w:rsid w:val="00943841"/>
    <w:rsid w:val="00947248"/>
    <w:rsid w:val="00962F9C"/>
    <w:rsid w:val="00996DFE"/>
    <w:rsid w:val="009B033A"/>
    <w:rsid w:val="00A06987"/>
    <w:rsid w:val="00A12DA7"/>
    <w:rsid w:val="00A87132"/>
    <w:rsid w:val="00AA57E3"/>
    <w:rsid w:val="00AE2FD5"/>
    <w:rsid w:val="00AF415C"/>
    <w:rsid w:val="00AF6AB0"/>
    <w:rsid w:val="00B34847"/>
    <w:rsid w:val="00B3619C"/>
    <w:rsid w:val="00B561F7"/>
    <w:rsid w:val="00B861E9"/>
    <w:rsid w:val="00BB09DF"/>
    <w:rsid w:val="00BD222C"/>
    <w:rsid w:val="00C04636"/>
    <w:rsid w:val="00C144BB"/>
    <w:rsid w:val="00C559A3"/>
    <w:rsid w:val="00C92583"/>
    <w:rsid w:val="00C93741"/>
    <w:rsid w:val="00C93FA1"/>
    <w:rsid w:val="00CB38A3"/>
    <w:rsid w:val="00CB6DA2"/>
    <w:rsid w:val="00CC0BB0"/>
    <w:rsid w:val="00CF6CF9"/>
    <w:rsid w:val="00D024F6"/>
    <w:rsid w:val="00D22622"/>
    <w:rsid w:val="00D5487D"/>
    <w:rsid w:val="00D6330D"/>
    <w:rsid w:val="00D82EF2"/>
    <w:rsid w:val="00D86395"/>
    <w:rsid w:val="00D94F6F"/>
    <w:rsid w:val="00DA41FE"/>
    <w:rsid w:val="00DD7817"/>
    <w:rsid w:val="00E30EEC"/>
    <w:rsid w:val="00E40301"/>
    <w:rsid w:val="00E44F14"/>
    <w:rsid w:val="00E53DEF"/>
    <w:rsid w:val="00E84B4A"/>
    <w:rsid w:val="00EB78DF"/>
    <w:rsid w:val="00EE15D3"/>
    <w:rsid w:val="00EE7D2F"/>
    <w:rsid w:val="00EF3B9A"/>
    <w:rsid w:val="00EF5B90"/>
    <w:rsid w:val="00F004AC"/>
    <w:rsid w:val="00F239F3"/>
    <w:rsid w:val="00F64BFA"/>
    <w:rsid w:val="00F7033B"/>
    <w:rsid w:val="00FA0682"/>
    <w:rsid w:val="00FA11D4"/>
    <w:rsid w:val="00FB76D9"/>
    <w:rsid w:val="00FC1D27"/>
    <w:rsid w:val="00FD29C1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bcawBbuLRwpymhILL4QZ6CjbSIlpnr7+D/g6rljhKsE=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PLVOYDSgvZhAQK8T3Y1s8FHYP3i3HWRCeHi9m5Jq6Hz8tlsb5NLP4GURDJalN41lFle2YcFP
    4tbkG8BkjXGTFw==
  </SignatureValue>
  <KeyInfo>
    <X509Data>
      <X509Certificate>
          MIIKBTCCCbSgAwIBAgIRAOEDbhsH4N2A6BGBBncdrhIwCAYGKoUDAgIDMIIBWTEYMBYGBSqF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uSDRhtC10L3RgtGAIjAeFw0xODAxMzExMjEwMDhaFw0xOTAxMzExMjIwMDhaMIICmzEtMCsG
          CSqGSIb3DQEJAgweUk5TLUZTUz03NDQyMDAwOTk1L0tQLUZTUz03NDA2MQ4wDAYDVQQrDAUw
          MDUyMDEkMCIGCSqGSIb3DQEJARYVb2d1X2tyYXNub2FybUBtYWlsLnJ1MRowGAYIKoUDA4ED
          AQESDDAwNzQzMDAxMjA0MDEWMBQGBSqFA2QDEgswMDI2MTUzMjA4ODEYMBYGBSqFA2QBEg0x
          MDk3NDMwMDAwMDMwMSIwIAYDVQQMDBnQmC7Qvi4g0LvQtdGB0L3QuNGH0LXQs9C+MR8wHQYD
          VQQLDBbQoNGD0LrQvtCy0L7QtNGB0YLQstC+MUkwRwYDVQQKDEDQp9Ce0JHQoyAi0JrRgNCw
          0YHQvdC+0LDRgNC80LXQudGB0LrQvtC1INC70LXRgdC90LjRh9C10YHRgtCy0L4iMWUwYwYD
          VQQJDFw0NTY2NjAg0JrRgNCw0YHQvdC+0LDRgNC80LXQudGB0LrQuNC5INGA0LDQudC+0L0g
          0YEuINCc0LjQsNGB0YHQutC+0LUg0YPQuy4g0JvQtdC90LjQvdCwLCAyNzEdMBsGA1UEBwwU
          0YEuINCc0LjQsNGB0YHQutC+0LUxMTAvBgNVBAgMKDc0INCn0LXQu9GP0LHQuNC90YHQutCw
          0Y8g0L7QsdC70LDRgdGC0YwxCzAJBgNVBAYTAlJVMS4wLAYDVQQqDCXQkNC70LXQutGB0LDQ
          vdC00YAg0K/QutC+0LLQu9C10LLQuNGHMRUwEwYDVQQEDAzQktC70LDRgdC+0LIxSTBHBgNV
          BAMMQNCn0J7QkdCjICLQmtGA0LDRgdC90L7QsNGA0LzQtdC50YHQutC+0LUg0LvQtdGB0L3Q
          uNGH0LXRgdGC0LLQviIwYzAcBgYqhQMCAhMwEgYHKoUDAgIkAAYHKoUDAgIeAQNDAARAlyDj
          gySepZPpVgdoOUlrnH8ANDjFyXK+mNlHQZ1UtwN+xsEEVKSuQD8lcDvb04fMz4C4+IR75k7u
          VQmtzrjieqOCBQ0wggUJMB0GA1UdDgQWBBTkhuJE6eKHEvKNhoIyoK/z1+R3aDAOBgNVHQ8B
          Af8EBAMCBPAwLQYDVR0gBCYwJDAIBgYqhQNkcQEwCAYGKoUDZHECMA4GDCqFAwOBA4gHAAME
          ATAmBgNVHSUEHzAdBggrBgEFBQcDBAYIKwYBBQUHAwIGByqFAwICIgYwNgYFKoUDZG8ELQwr
          ItCa0YDQuNC/0YLQvtCf0YDQviBDU1AiICjQstC10YDRgdC40Y8gMy42KTCCAYUGA1UdIwSC
          AXwwggF4gBQHxvQa3PHB5KHlY1ncRWxoMr+jgqGCAVKkggFOMIIBSjEeMBwGCSqGSIb3DQEJ
          ARYPZGl0QG1pbnN2eWF6LnJ1MQswCQYDVQQGEwJSVTEcMBoGA1UECAwTNzcg0LMuINCc0L7R
          gdC60LLQsDEVMBMGA1UEBwwM0JzQvtGB0LrQstCwMT8wPQYDVQQJDDYxMjUzNzUg0LMuINCc
          0L7RgdC60LLQsCwg0YPQuy4g0KLQstC10YDRgdC60LDRjywg0LQuIDcxLDAqBgNVBAoMI9Cc
          0LjQvdC60L7QvNGB0LLRj9C30Ywg0KDQvtGB0YHQuNC4MRgwFgYFKoUDZAESDTEwNDc3MDIw
          MjY3MDExGjAYBggqhQMDgQMBARIMMDA3NzEwNDc0Mzc1MUEwPwYDVQQDDDjQk9C+0LvQvtCy
          0L3QvtC5INGD0LTQvtGB0YLQvtCy0LXRgNGP0Y7RidC40Lkg0YbQtdC90YLRgIIKIWrUlQAA
          AAABsTA0BgkrBgEEAYI3FQcEJzAlBh0qhQMCAjIBB66nZYGL9HKFzZFSgfWcJIPzJ4PzAwIB
          AQIBADCCAWcGBSqFA2RwBIIBXDCCAVgMIdCf0JDQmtCcICLQmtGA0LjQv9GC0L7Qn9GA0L4g
          SFNNIgyBjtCf0YDQvtCz0YDQsNC80LzQvdC+LdCw0L/Qv9Cw0YDQsNGC0L3Ri9C5INC60L7Q
          vNC/0LvQtdC60YEgItCj0LTQvtGB0YLQvtCy0LXRgNGP0Y7RidC40Lkg0YbQtdC90YLRgCAi
          0JrRgNC40L/RgtC+0J/RgNC+INCj0KYiINCy0LXRgNGB0LjRjyAyLjAMS9Ch0LXRgNGC0LjR
          hNC40LrQsNGCINGB0L7QvtGC0LLQtdGC0YHRgtCy0LjRjyDQodCkLzEyNC0zMDg5INC+0YIg
          MTUuMDMuMjAxNwxV0KHQtdGA0YLQuNGE0LjQutCw0YIg0YHQvtC+0YLQstC10YLRgdGC0LLQ
          uNGPINCh0KQvMTI4LTI4ODEg0L7RgiAxMiDQsNC/0YDQtdC70Y8gMjAxNjBzBgNVHR8EbDBq
          MDOgMaAvhi1odHRwOi8vd3d3Lm5jYXJmLnJ1L2Rvd25sb2FkL3phb251Y3BhazItMS5jcmww
          M6AxoC+GLWh0dHA6Ly9jZHAubmNhcmYucnUvZG93bmxvYWQvemFvbnVjcGFrMi0xLmNybDB9
          BggrBgEFBQcBAQRxMG8wMgYIKwYBBQUHMAGGJmh0dHA6Ly9vY3NwMjAtMS5uY2FyZi5ydS9v
          Y3NwL29jc3Auc3JmMDkGCCsGAQUFBzAChi1odHRwOi8vd3d3Lm5jYXJmLnJ1L2Rvd25sb2Fk
          L3phb251Y3BhazItMS5jZXIwKwYDVR0QBCQwIoAPMjAxODAxMzExMjEwMDhagQ8yMDE5MDEz
          MTEyMTAwOFowCAYGKoUDAgIDA0EAhxnhS+iMH3XHk865xy9uSQaD7bGWbz+iASNw61s6RHeX
          dmcLpR+Sfh807HsONhx1zLMDYR/l+yuzubSHzC4AgA==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MUkfsageN1x34CWtPkuVSgzPjKw=</DigestValue>
      </Reference>
      <Reference URI="/word/endnotes.xml?ContentType=application/vnd.openxmlformats-officedocument.wordprocessingml.endnotes+xml">
        <DigestMethod Algorithm="http://www.w3.org/2000/09/xmldsig#sha1"/>
        <DigestValue>BkrloW8a7puOaZY6jYXCqEItqVM=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x67JDQsRW9zpbU2tvKW9F+GKkVU=</DigestValue>
      </Reference>
      <Reference URI="/word/settings.xml?ContentType=application/vnd.openxmlformats-officedocument.wordprocessingml.settings+xml">
        <DigestMethod Algorithm="http://www.w3.org/2000/09/xmldsig#sha1"/>
        <DigestValue>iHOC0EdrDeGje36FzUiUjFHv3D4=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2018-02-28T11:48:23Z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IRFpvjnD1iZm9V6ISi8bR2mpm4Q9kd+g3Mpa/pXxTwk=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yipQ1rgrnX1qQHRSeePAVFbVbOqShBE9TprUA8BHJDY=</DigestValue>
    </Reference>
  </SignedInfo>
  <SignatureValue>j8B03vtVI+qh+Gxtcm9paj+v+s7u6rxwa3yFdBhgoGkQ2GEuyFuA9SWz4a6Tz4gg
QC2tX+OI+QsI7QJf3LEVhg==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MUkfsageN1x34CWtPkuVSgzPjKw=</DigestValue>
      </Reference>
      <Reference URI="/word/endnotes.xml?ContentType=application/vnd.openxmlformats-officedocument.wordprocessingml.endnotes+xml">
        <DigestMethod Algorithm="http://www.w3.org/2000/09/xmldsig#sha1"/>
        <DigestValue>BkrloW8a7puOaZY6jYXCqEItqVM=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x67JDQsRW9zpbU2tvKW9F+GKkVU=</DigestValue>
      </Reference>
      <Reference URI="/word/settings.xml?ContentType=application/vnd.openxmlformats-officedocument.wordprocessingml.settings+xml">
        <DigestMethod Algorithm="http://www.w3.org/2000/09/xmldsig#sha1"/>
        <DigestValue>iHOC0EdrDeGje36FzUiUjFHv3D4=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2018-02-27T11:20:33Z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8hhqIBx22POaOfiF7CqEQWpM5yT32CCWuGUS1iOwDMU=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n2YHd9MJvs9BlVRA31WeamXn6L5GCyDZ8LfuLbQoc/Q=</DigestValue>
    </Reference>
  </SignedInfo>
  <SignatureValue>SXxglp3V2JYq5aoCIHcn/SMKqZvUWhonIR9ca+wj/yqbYZNQJRa4cU5MJdsjz66I
jy5sSphspsZ/srZBvM9UPw==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MUkfsageN1x34CWtPkuVSgzPjKw=</DigestValue>
      </Reference>
      <Reference URI="/word/endnotes.xml?ContentType=application/vnd.openxmlformats-officedocument.wordprocessingml.endnotes+xml">
        <DigestMethod Algorithm="http://www.w3.org/2000/09/xmldsig#sha1"/>
        <DigestValue>BkrloW8a7puOaZY6jYXCqEItqVM=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x67JDQsRW9zpbU2tvKW9F+GKkVU=</DigestValue>
      </Reference>
      <Reference URI="/word/settings.xml?ContentType=application/vnd.openxmlformats-officedocument.wordprocessingml.settings+xml">
        <DigestMethod Algorithm="http://www.w3.org/2000/09/xmldsig#sha1"/>
        <DigestValue>iHOC0EdrDeGje36FzUiUjFHv3D4=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2018-02-27T11:20:39Z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C513-4670-4D5B-9C83-B8BB24B8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22</cp:revision>
  <cp:lastPrinted>2017-10-05T02:01:00Z</cp:lastPrinted>
  <dcterms:created xsi:type="dcterms:W3CDTF">2017-10-09T06:24:00Z</dcterms:created>
  <dcterms:modified xsi:type="dcterms:W3CDTF">2018-02-28T11:48:00Z</dcterms:modified>
</cp:coreProperties>
</file>