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70ED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970ED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9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85B84">
              <w:rPr>
                <w:sz w:val="24"/>
                <w:szCs w:val="24"/>
              </w:rPr>
              <w:t xml:space="preserve"> </w:t>
            </w:r>
            <w:r w:rsidR="004B043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    </w:t>
            </w:r>
            <w:r w:rsidR="00785B84">
              <w:rPr>
                <w:sz w:val="24"/>
                <w:szCs w:val="24"/>
              </w:rPr>
              <w:t xml:space="preserve">          </w:t>
            </w:r>
            <w:r w:rsidR="004B043D">
              <w:rPr>
                <w:sz w:val="24"/>
                <w:szCs w:val="24"/>
              </w:rPr>
              <w:t>04</w:t>
            </w:r>
            <w:r w:rsidR="00785B84">
              <w:rPr>
                <w:sz w:val="24"/>
                <w:szCs w:val="24"/>
              </w:rPr>
              <w:t xml:space="preserve">   </w:t>
            </w:r>
            <w:r w:rsidR="00B04F73">
              <w:rPr>
                <w:sz w:val="24"/>
                <w:szCs w:val="24"/>
              </w:rPr>
              <w:t xml:space="preserve">    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A1F" w:rsidRDefault="00976A1F" w:rsidP="00976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1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C0924" w:rsidRDefault="00FC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C0924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FC0924">
        <w:tc>
          <w:tcPr>
            <w:tcW w:w="2325" w:type="dxa"/>
          </w:tcPr>
          <w:p w:rsidR="00A06987" w:rsidRDefault="004313D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C0924">
        <w:tc>
          <w:tcPr>
            <w:tcW w:w="2325" w:type="dxa"/>
          </w:tcPr>
          <w:p w:rsidR="00A06987" w:rsidRDefault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B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Инструментальное обследование аварийных деревьев.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5018"/>
      </w:tblGrid>
      <w:tr w:rsidR="00FC0924" w:rsidTr="00FC0924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924" w:rsidRPr="007F688A" w:rsidRDefault="00FC0924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3.1. Координаты расположения аварийного дерева: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2A58E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 </w:t>
            </w:r>
            <w:r w:rsidR="002A58E6">
              <w:rPr>
                <w:sz w:val="24"/>
                <w:szCs w:val="24"/>
              </w:rPr>
              <w:t>при проведении</w:t>
            </w:r>
            <w:r w:rsidRPr="007F688A">
              <w:rPr>
                <w:sz w:val="24"/>
                <w:szCs w:val="24"/>
              </w:rPr>
              <w:t xml:space="preserve"> лесопатологического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4313DF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обследования  выявлено </w:t>
            </w:r>
            <w:r w:rsidR="008B3E56">
              <w:rPr>
                <w:sz w:val="24"/>
                <w:szCs w:val="24"/>
              </w:rPr>
              <w:t>13</w:t>
            </w:r>
            <w:r w:rsidRPr="007F688A">
              <w:rPr>
                <w:sz w:val="24"/>
                <w:szCs w:val="24"/>
              </w:rPr>
              <w:t xml:space="preserve"> аварийных и опасных дерева, географические координаты которых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2A58E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приведены в приложении 4 к Акту.</w:t>
            </w:r>
            <w:r>
              <w:rPr>
                <w:sz w:val="24"/>
                <w:szCs w:val="24"/>
              </w:rPr>
              <w:t xml:space="preserve"> </w:t>
            </w:r>
            <w:r w:rsidR="002A58E6">
              <w:rPr>
                <w:sz w:val="24"/>
                <w:szCs w:val="24"/>
              </w:rPr>
              <w:t>Аварийные</w:t>
            </w:r>
            <w:r w:rsidRPr="007F688A">
              <w:rPr>
                <w:sz w:val="24"/>
                <w:szCs w:val="24"/>
              </w:rPr>
              <w:t xml:space="preserve"> деревья </w:t>
            </w:r>
            <w:r w:rsidR="002A58E6">
              <w:rPr>
                <w:sz w:val="24"/>
                <w:szCs w:val="24"/>
              </w:rPr>
              <w:t xml:space="preserve"> находятся</w:t>
            </w:r>
            <w:r w:rsidRPr="007F688A">
              <w:rPr>
                <w:sz w:val="24"/>
                <w:szCs w:val="24"/>
              </w:rPr>
              <w:t xml:space="preserve"> в квартале </w:t>
            </w:r>
            <w:r w:rsidR="004313DF">
              <w:rPr>
                <w:sz w:val="24"/>
                <w:szCs w:val="24"/>
              </w:rPr>
              <w:t>149</w:t>
            </w:r>
            <w:r w:rsidRPr="007F688A">
              <w:rPr>
                <w:sz w:val="24"/>
                <w:szCs w:val="24"/>
              </w:rPr>
              <w:t xml:space="preserve"> </w:t>
            </w:r>
            <w:r w:rsidR="004313DF">
              <w:rPr>
                <w:sz w:val="24"/>
                <w:szCs w:val="24"/>
              </w:rPr>
              <w:t>Кыштымского</w:t>
            </w:r>
            <w:r w:rsidRPr="007F688A">
              <w:rPr>
                <w:sz w:val="24"/>
                <w:szCs w:val="24"/>
              </w:rPr>
              <w:t xml:space="preserve">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8B3E5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участкового лесничества, в выделе </w:t>
            </w:r>
            <w:r w:rsidR="00785B84">
              <w:rPr>
                <w:sz w:val="24"/>
                <w:szCs w:val="24"/>
              </w:rPr>
              <w:t>№</w:t>
            </w:r>
            <w:r w:rsidR="004313DF">
              <w:rPr>
                <w:sz w:val="24"/>
                <w:szCs w:val="24"/>
              </w:rPr>
              <w:t>1</w:t>
            </w:r>
            <w:r w:rsidRPr="007F688A">
              <w:rPr>
                <w:sz w:val="24"/>
                <w:szCs w:val="24"/>
              </w:rPr>
              <w:t xml:space="preserve"> - </w:t>
            </w:r>
            <w:r w:rsidR="008B3E56">
              <w:rPr>
                <w:sz w:val="24"/>
                <w:szCs w:val="24"/>
              </w:rPr>
              <w:t>13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8B3E56">
              <w:rPr>
                <w:sz w:val="24"/>
                <w:szCs w:val="24"/>
              </w:rPr>
              <w:t>.</w:t>
            </w:r>
          </w:p>
        </w:tc>
      </w:tr>
    </w:tbl>
    <w:p w:rsidR="00A06987" w:rsidRPr="00065CEF" w:rsidRDefault="00A06987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3.2. Структурные изъяны, характеризующие аварийность дерева:  </w:t>
      </w:r>
      <w:r w:rsidR="006A471E">
        <w:rPr>
          <w:sz w:val="24"/>
          <w:szCs w:val="24"/>
        </w:rPr>
        <w:t xml:space="preserve">В выделе №1 БО «Бунчук» </w:t>
      </w:r>
    </w:p>
    <w:p w:rsidR="00A06987" w:rsidRDefault="00A06987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7F688A" w:rsidRPr="00065CEF" w:rsidRDefault="008B3E56" w:rsidP="00065CEF">
      <w:pPr>
        <w:pBdr>
          <w:bottom w:val="single" w:sz="4" w:space="1" w:color="auto"/>
        </w:pBd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Имеется </w:t>
      </w:r>
      <w:r w:rsidR="006A471E">
        <w:rPr>
          <w:sz w:val="24"/>
          <w:szCs w:val="24"/>
        </w:rPr>
        <w:t>поражение стволовой гнилью (сосновая губка)-обнаружены плодовые тела гриба возбудителя данного заболевания.</w:t>
      </w:r>
      <w:r>
        <w:rPr>
          <w:sz w:val="24"/>
          <w:szCs w:val="24"/>
        </w:rPr>
        <w:t xml:space="preserve"> Деревья сосны перестойные. </w:t>
      </w:r>
      <w:r w:rsidR="00E42CB3">
        <w:rPr>
          <w:sz w:val="24"/>
          <w:szCs w:val="24"/>
        </w:rPr>
        <w:t>У деревье породы береза, осина и липа имеются значительные дупла возле корневой шейки.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65CEF" w:rsidRPr="00903D32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903D32" w:rsidRDefault="00A72331" w:rsidP="00AA4A8C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903D32">
              <w:rPr>
                <w:sz w:val="24"/>
                <w:szCs w:val="24"/>
              </w:rPr>
              <w:t xml:space="preserve"> </w:t>
            </w:r>
            <w:r w:rsidR="00F678CC" w:rsidRPr="00903D32">
              <w:rPr>
                <w:sz w:val="24"/>
                <w:szCs w:val="24"/>
              </w:rPr>
              <w:t xml:space="preserve">Деревья расположены в непосредственной близости от </w:t>
            </w:r>
            <w:r w:rsidR="00AA4A8C">
              <w:rPr>
                <w:sz w:val="24"/>
                <w:szCs w:val="24"/>
              </w:rPr>
              <w:t xml:space="preserve">объектов на территории </w:t>
            </w:r>
            <w:r w:rsidR="00903D32" w:rsidRPr="00903D32">
              <w:rPr>
                <w:sz w:val="24"/>
                <w:szCs w:val="24"/>
              </w:rPr>
              <w:t>базы отдыха</w:t>
            </w:r>
            <w:r w:rsidR="00F678CC" w:rsidRPr="00903D32">
              <w:rPr>
                <w:sz w:val="24"/>
                <w:szCs w:val="24"/>
              </w:rPr>
              <w:t xml:space="preserve"> </w:t>
            </w:r>
            <w:r w:rsidR="00AA4A8C">
              <w:rPr>
                <w:sz w:val="24"/>
                <w:szCs w:val="24"/>
              </w:rPr>
              <w:t xml:space="preserve">и </w:t>
            </w:r>
          </w:p>
        </w:tc>
      </w:tr>
      <w:tr w:rsidR="00065CEF" w:rsidRPr="00903D32" w:rsidTr="00065CEF">
        <w:tc>
          <w:tcPr>
            <w:tcW w:w="10421" w:type="dxa"/>
            <w:tcBorders>
              <w:top w:val="single" w:sz="4" w:space="0" w:color="auto"/>
            </w:tcBorders>
          </w:tcPr>
          <w:p w:rsidR="00065CEF" w:rsidRDefault="00903D32" w:rsidP="006A4913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903D32">
              <w:rPr>
                <w:sz w:val="24"/>
                <w:szCs w:val="24"/>
              </w:rPr>
              <w:t>прогулочных тропинок</w:t>
            </w:r>
            <w:r w:rsidR="006A4913">
              <w:rPr>
                <w:sz w:val="24"/>
                <w:szCs w:val="24"/>
              </w:rPr>
              <w:t xml:space="preserve">, где в случае падения </w:t>
            </w:r>
            <w:r w:rsidR="00F678CC" w:rsidRPr="00903D32">
              <w:rPr>
                <w:sz w:val="24"/>
                <w:szCs w:val="24"/>
              </w:rPr>
              <w:t xml:space="preserve"> стволов деревье</w:t>
            </w:r>
            <w:r w:rsidR="006A4913">
              <w:rPr>
                <w:sz w:val="24"/>
                <w:szCs w:val="24"/>
              </w:rPr>
              <w:t>в при воздействии природных факторов</w:t>
            </w:r>
            <w:r w:rsidR="00F678CC" w:rsidRPr="00903D32">
              <w:rPr>
                <w:sz w:val="24"/>
                <w:szCs w:val="24"/>
              </w:rPr>
              <w:t xml:space="preserve"> </w:t>
            </w:r>
            <w:r w:rsidR="006A4913" w:rsidRPr="00903D32">
              <w:rPr>
                <w:sz w:val="24"/>
                <w:szCs w:val="24"/>
              </w:rPr>
              <w:t>возможно нанесение вреда здоровью отдыхающих и имуществу</w:t>
            </w:r>
          </w:p>
          <w:p w:rsidR="006A4913" w:rsidRPr="00903D32" w:rsidRDefault="006A4913" w:rsidP="006A4913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03D32" w:rsidRPr="00903D32" w:rsidRDefault="00903D32" w:rsidP="00903D32">
      <w:pPr>
        <w:pBdr>
          <w:top w:val="single" w:sz="4" w:space="1" w:color="auto"/>
        </w:pBdr>
        <w:tabs>
          <w:tab w:val="right" w:pos="10205"/>
        </w:tabs>
        <w:jc w:val="both"/>
        <w:rPr>
          <w:sz w:val="24"/>
          <w:szCs w:val="24"/>
        </w:rPr>
      </w:pPr>
    </w:p>
    <w:p w:rsidR="00903D32" w:rsidRDefault="00903D32" w:rsidP="00065CEF">
      <w:pPr>
        <w:pBdr>
          <w:top w:val="single" w:sz="4" w:space="1" w:color="auto"/>
        </w:pBdr>
        <w:spacing w:after="240"/>
        <w:ind w:right="1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402"/>
        <w:gridCol w:w="1474"/>
        <w:gridCol w:w="1985"/>
        <w:gridCol w:w="198"/>
      </w:tblGrid>
      <w:tr w:rsidR="00A06987" w:rsidTr="00903D3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диаметр,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3B11" w:rsidP="0090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2949"/>
        <w:gridCol w:w="453"/>
        <w:gridCol w:w="1021"/>
        <w:gridCol w:w="453"/>
        <w:gridCol w:w="1532"/>
        <w:gridCol w:w="198"/>
        <w:gridCol w:w="255"/>
        <w:gridCol w:w="198"/>
      </w:tblGrid>
      <w:tr w:rsidR="00A06987">
        <w:trPr>
          <w:gridAfter w:val="2"/>
          <w:wAfter w:w="453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179C" w:rsidP="004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B11">
              <w:rPr>
                <w:sz w:val="24"/>
                <w:szCs w:val="24"/>
              </w:rPr>
              <w:t>30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75183" w:rsidTr="00960708"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B75183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диаметр, см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433B11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B75183" w:rsidRDefault="00B75183" w:rsidP="00B7518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2949"/>
        <w:gridCol w:w="453"/>
        <w:gridCol w:w="1021"/>
        <w:gridCol w:w="453"/>
        <w:gridCol w:w="1532"/>
        <w:gridCol w:w="198"/>
        <w:gridCol w:w="255"/>
        <w:gridCol w:w="198"/>
      </w:tblGrid>
      <w:tr w:rsidR="00B75183" w:rsidTr="00960708">
        <w:trPr>
          <w:gridAfter w:val="2"/>
          <w:wAfter w:w="453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433B11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433B11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75183" w:rsidTr="00960708"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B75183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диаметр, см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433B11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B75183" w:rsidRDefault="00B75183" w:rsidP="00B7518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2949"/>
        <w:gridCol w:w="453"/>
        <w:gridCol w:w="1021"/>
        <w:gridCol w:w="453"/>
        <w:gridCol w:w="1532"/>
        <w:gridCol w:w="198"/>
        <w:gridCol w:w="255"/>
        <w:gridCol w:w="198"/>
      </w:tblGrid>
      <w:tr w:rsidR="00B75183" w:rsidTr="00960708">
        <w:trPr>
          <w:gridAfter w:val="2"/>
          <w:wAfter w:w="453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433B11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433B11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75183" w:rsidTr="00960708"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B75183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диаметр, см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B75183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B75183" w:rsidRDefault="00B75183" w:rsidP="00B7518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74"/>
        <w:gridCol w:w="1985"/>
        <w:gridCol w:w="198"/>
      </w:tblGrid>
      <w:tr w:rsidR="00B75183" w:rsidTr="0096070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B75183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83" w:rsidRDefault="00433B11" w:rsidP="0096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183" w:rsidRDefault="00B75183" w:rsidP="0096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негативных процессов или снижения ущерба от их воздействия: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71"/>
        <w:gridCol w:w="2268"/>
        <w:gridCol w:w="2835"/>
      </w:tblGrid>
      <w:tr w:rsidR="00A06987" w:rsidTr="00F678CC">
        <w:tc>
          <w:tcPr>
            <w:tcW w:w="328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дерева,</w:t>
            </w:r>
            <w:r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83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BA5DE4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2,842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BA5DE4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1,714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BA5DE4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2,050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BA5DE4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BA5DE4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2268" w:type="dxa"/>
            <w:vAlign w:val="center"/>
          </w:tcPr>
          <w:p w:rsidR="00F678CC" w:rsidRPr="00AB0684" w:rsidRDefault="00E42CB3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E42CB3" w:rsidTr="00085493">
        <w:tc>
          <w:tcPr>
            <w:tcW w:w="3289" w:type="dxa"/>
            <w:vAlign w:val="center"/>
          </w:tcPr>
          <w:p w:rsidR="00E42CB3" w:rsidRPr="00AB0684" w:rsidRDefault="00E42CB3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E42CB3" w:rsidRPr="000D6AEE" w:rsidRDefault="00BA5DE4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0,355</w:t>
            </w:r>
          </w:p>
        </w:tc>
        <w:tc>
          <w:tcPr>
            <w:tcW w:w="2268" w:type="dxa"/>
          </w:tcPr>
          <w:p w:rsidR="00E42CB3" w:rsidRDefault="00E42CB3" w:rsidP="00E42CB3">
            <w:pPr>
              <w:jc w:val="center"/>
            </w:pPr>
            <w:r w:rsidRPr="005709C0">
              <w:t>Липа</w:t>
            </w:r>
          </w:p>
        </w:tc>
        <w:tc>
          <w:tcPr>
            <w:tcW w:w="2835" w:type="dxa"/>
            <w:vAlign w:val="center"/>
          </w:tcPr>
          <w:p w:rsidR="00E42CB3" w:rsidRPr="00735BCF" w:rsidRDefault="00E42CB3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E42CB3" w:rsidTr="00085493">
        <w:tc>
          <w:tcPr>
            <w:tcW w:w="3289" w:type="dxa"/>
            <w:vAlign w:val="center"/>
          </w:tcPr>
          <w:p w:rsidR="00E42CB3" w:rsidRPr="00AB0684" w:rsidRDefault="00E42CB3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E42CB3" w:rsidRPr="000D6AEE" w:rsidRDefault="00BA5DE4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0,355</w:t>
            </w:r>
          </w:p>
        </w:tc>
        <w:tc>
          <w:tcPr>
            <w:tcW w:w="2268" w:type="dxa"/>
          </w:tcPr>
          <w:p w:rsidR="00E42CB3" w:rsidRDefault="00E42CB3" w:rsidP="00E42CB3">
            <w:pPr>
              <w:jc w:val="center"/>
            </w:pPr>
            <w:r w:rsidRPr="005709C0">
              <w:t>Липа</w:t>
            </w:r>
          </w:p>
        </w:tc>
        <w:tc>
          <w:tcPr>
            <w:tcW w:w="2835" w:type="dxa"/>
            <w:vAlign w:val="center"/>
          </w:tcPr>
          <w:p w:rsidR="00E42CB3" w:rsidRPr="00735BCF" w:rsidRDefault="00E42CB3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E42CB3" w:rsidTr="00085493">
        <w:tc>
          <w:tcPr>
            <w:tcW w:w="3289" w:type="dxa"/>
          </w:tcPr>
          <w:p w:rsidR="00E42CB3" w:rsidRDefault="00E42CB3" w:rsidP="00E42CB3">
            <w:pPr>
              <w:jc w:val="center"/>
            </w:pPr>
            <w:r w:rsidRPr="00A350B8">
              <w:t>УАД</w:t>
            </w:r>
          </w:p>
        </w:tc>
        <w:tc>
          <w:tcPr>
            <w:tcW w:w="1871" w:type="dxa"/>
          </w:tcPr>
          <w:p w:rsidR="00E42CB3" w:rsidRDefault="00BA5DE4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0,355</w:t>
            </w:r>
          </w:p>
        </w:tc>
        <w:tc>
          <w:tcPr>
            <w:tcW w:w="2268" w:type="dxa"/>
          </w:tcPr>
          <w:p w:rsidR="00E42CB3" w:rsidRDefault="00E42CB3" w:rsidP="00E42CB3">
            <w:pPr>
              <w:jc w:val="center"/>
            </w:pPr>
            <w:r w:rsidRPr="005709C0">
              <w:t>Липа</w:t>
            </w:r>
          </w:p>
        </w:tc>
        <w:tc>
          <w:tcPr>
            <w:tcW w:w="2835" w:type="dxa"/>
          </w:tcPr>
          <w:p w:rsidR="00E42CB3" w:rsidRDefault="00E42CB3" w:rsidP="00E42CB3">
            <w:pPr>
              <w:jc w:val="center"/>
            </w:pPr>
            <w:r w:rsidRPr="009B5963">
              <w:t>В течении года</w:t>
            </w:r>
          </w:p>
        </w:tc>
      </w:tr>
      <w:tr w:rsidR="00E42CB3" w:rsidTr="00085493">
        <w:tc>
          <w:tcPr>
            <w:tcW w:w="3289" w:type="dxa"/>
          </w:tcPr>
          <w:p w:rsidR="00E42CB3" w:rsidRDefault="00E42CB3" w:rsidP="00E42CB3">
            <w:pPr>
              <w:jc w:val="center"/>
            </w:pPr>
            <w:r w:rsidRPr="00A350B8">
              <w:t>УАД</w:t>
            </w:r>
          </w:p>
        </w:tc>
        <w:tc>
          <w:tcPr>
            <w:tcW w:w="1871" w:type="dxa"/>
          </w:tcPr>
          <w:p w:rsidR="00E42CB3" w:rsidRDefault="00BA5DE4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0,653</w:t>
            </w:r>
          </w:p>
        </w:tc>
        <w:tc>
          <w:tcPr>
            <w:tcW w:w="2268" w:type="dxa"/>
          </w:tcPr>
          <w:p w:rsidR="00E42CB3" w:rsidRDefault="00E42CB3" w:rsidP="00E42CB3">
            <w:pPr>
              <w:jc w:val="center"/>
            </w:pPr>
            <w:r w:rsidRPr="005709C0">
              <w:t>Липа</w:t>
            </w:r>
          </w:p>
        </w:tc>
        <w:tc>
          <w:tcPr>
            <w:tcW w:w="2835" w:type="dxa"/>
          </w:tcPr>
          <w:p w:rsidR="00E42CB3" w:rsidRDefault="00E42CB3" w:rsidP="00E42CB3">
            <w:pPr>
              <w:jc w:val="center"/>
            </w:pPr>
            <w:r w:rsidRPr="009B5963">
              <w:t>В течении года</w:t>
            </w:r>
          </w:p>
        </w:tc>
      </w:tr>
      <w:tr w:rsidR="00E42CB3" w:rsidTr="008B5DA6">
        <w:tc>
          <w:tcPr>
            <w:tcW w:w="3289" w:type="dxa"/>
          </w:tcPr>
          <w:p w:rsidR="00E42CB3" w:rsidRDefault="00E42CB3" w:rsidP="00E42CB3">
            <w:pPr>
              <w:jc w:val="center"/>
            </w:pPr>
            <w:r w:rsidRPr="00A350B8">
              <w:t>УАД</w:t>
            </w:r>
          </w:p>
        </w:tc>
        <w:tc>
          <w:tcPr>
            <w:tcW w:w="1871" w:type="dxa"/>
          </w:tcPr>
          <w:p w:rsidR="00E42CB3" w:rsidRDefault="00BA5DE4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E42CB3" w:rsidRPr="00AB0684" w:rsidRDefault="00E42CB3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</w:p>
        </w:tc>
        <w:tc>
          <w:tcPr>
            <w:tcW w:w="2835" w:type="dxa"/>
          </w:tcPr>
          <w:p w:rsidR="00E42CB3" w:rsidRDefault="00E42CB3" w:rsidP="00E42CB3">
            <w:pPr>
              <w:jc w:val="center"/>
            </w:pPr>
            <w:r w:rsidRPr="009B5963">
              <w:t>В течении года</w:t>
            </w:r>
          </w:p>
        </w:tc>
      </w:tr>
      <w:tr w:rsidR="00E42CB3" w:rsidTr="00175DEC">
        <w:tc>
          <w:tcPr>
            <w:tcW w:w="3289" w:type="dxa"/>
          </w:tcPr>
          <w:p w:rsidR="00E42CB3" w:rsidRDefault="00E42CB3" w:rsidP="00E42CB3">
            <w:pPr>
              <w:jc w:val="center"/>
            </w:pPr>
            <w:r w:rsidRPr="00A350B8">
              <w:t>УАД</w:t>
            </w:r>
          </w:p>
        </w:tc>
        <w:tc>
          <w:tcPr>
            <w:tcW w:w="1871" w:type="dxa"/>
          </w:tcPr>
          <w:p w:rsidR="00E42CB3" w:rsidRDefault="00BA5DE4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  <w:tc>
          <w:tcPr>
            <w:tcW w:w="2268" w:type="dxa"/>
          </w:tcPr>
          <w:p w:rsidR="00E42CB3" w:rsidRDefault="00E42CB3" w:rsidP="00E42CB3">
            <w:pPr>
              <w:jc w:val="center"/>
            </w:pPr>
            <w:r w:rsidRPr="00361486">
              <w:t>Береза</w:t>
            </w:r>
          </w:p>
        </w:tc>
        <w:tc>
          <w:tcPr>
            <w:tcW w:w="2835" w:type="dxa"/>
          </w:tcPr>
          <w:p w:rsidR="00E42CB3" w:rsidRDefault="00E42CB3" w:rsidP="00E42CB3">
            <w:pPr>
              <w:jc w:val="center"/>
            </w:pPr>
            <w:r w:rsidRPr="009B5963">
              <w:t>В течении года</w:t>
            </w:r>
          </w:p>
        </w:tc>
      </w:tr>
      <w:tr w:rsidR="00E42CB3" w:rsidTr="00175DEC">
        <w:tc>
          <w:tcPr>
            <w:tcW w:w="3289" w:type="dxa"/>
          </w:tcPr>
          <w:p w:rsidR="00E42CB3" w:rsidRDefault="00E42CB3" w:rsidP="00E42CB3">
            <w:pPr>
              <w:jc w:val="center"/>
            </w:pPr>
            <w:r w:rsidRPr="00A350B8">
              <w:t>УАД</w:t>
            </w:r>
          </w:p>
        </w:tc>
        <w:tc>
          <w:tcPr>
            <w:tcW w:w="1871" w:type="dxa"/>
          </w:tcPr>
          <w:p w:rsidR="00E42CB3" w:rsidRDefault="00BA5DE4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1,023</w:t>
            </w:r>
          </w:p>
        </w:tc>
        <w:tc>
          <w:tcPr>
            <w:tcW w:w="2268" w:type="dxa"/>
          </w:tcPr>
          <w:p w:rsidR="00E42CB3" w:rsidRDefault="00E42CB3" w:rsidP="00E42CB3">
            <w:pPr>
              <w:jc w:val="center"/>
            </w:pPr>
            <w:r w:rsidRPr="00361486">
              <w:t>Береза</w:t>
            </w:r>
          </w:p>
        </w:tc>
        <w:tc>
          <w:tcPr>
            <w:tcW w:w="2835" w:type="dxa"/>
          </w:tcPr>
          <w:p w:rsidR="00E42CB3" w:rsidRDefault="00E42CB3" w:rsidP="00E42CB3">
            <w:pPr>
              <w:jc w:val="center"/>
            </w:pPr>
            <w:r w:rsidRPr="009B5963">
              <w:t>В течении года</w:t>
            </w:r>
          </w:p>
        </w:tc>
      </w:tr>
      <w:tr w:rsidR="00E42CB3" w:rsidTr="008B5DA6">
        <w:tc>
          <w:tcPr>
            <w:tcW w:w="3289" w:type="dxa"/>
          </w:tcPr>
          <w:p w:rsidR="00E42CB3" w:rsidRDefault="00E42CB3" w:rsidP="00E42CB3">
            <w:pPr>
              <w:jc w:val="center"/>
            </w:pPr>
            <w:r w:rsidRPr="00A350B8">
              <w:t>УАД</w:t>
            </w:r>
          </w:p>
        </w:tc>
        <w:tc>
          <w:tcPr>
            <w:tcW w:w="1871" w:type="dxa"/>
          </w:tcPr>
          <w:p w:rsidR="00E42CB3" w:rsidRDefault="00BA5DE4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0,653</w:t>
            </w:r>
          </w:p>
        </w:tc>
        <w:tc>
          <w:tcPr>
            <w:tcW w:w="2268" w:type="dxa"/>
            <w:vAlign w:val="center"/>
          </w:tcPr>
          <w:p w:rsidR="00E42CB3" w:rsidRPr="00AB0684" w:rsidRDefault="00E42CB3" w:rsidP="00E42CB3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Осина</w:t>
            </w:r>
          </w:p>
        </w:tc>
        <w:tc>
          <w:tcPr>
            <w:tcW w:w="2835" w:type="dxa"/>
          </w:tcPr>
          <w:p w:rsidR="00E42CB3" w:rsidRDefault="00E42CB3" w:rsidP="00E42CB3">
            <w:pPr>
              <w:jc w:val="center"/>
            </w:pPr>
            <w:r w:rsidRPr="009B5963">
              <w:t>В течении года</w:t>
            </w:r>
          </w:p>
        </w:tc>
      </w:tr>
    </w:tbl>
    <w:p w:rsidR="00A06987" w:rsidRDefault="00A06987" w:rsidP="004970ED">
      <w:pPr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аварийных деревьев, назначенных в рубку, прилагается (приложение 4 к Акту).</w:t>
      </w:r>
    </w:p>
    <w:p w:rsidR="00A06987" w:rsidRDefault="00A06987" w:rsidP="00A72331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для предупреждения повреждения или поражения смежных деревьев:</w:t>
      </w:r>
    </w:p>
    <w:p w:rsidR="00A06987" w:rsidRDefault="00A06987" w:rsidP="00A72331">
      <w:pPr>
        <w:rPr>
          <w:sz w:val="2"/>
          <w:szCs w:val="2"/>
        </w:rPr>
      </w:pPr>
    </w:p>
    <w:p w:rsidR="00A06987" w:rsidRDefault="00A72331">
      <w:pPr>
        <w:tabs>
          <w:tab w:val="right" w:pos="10206"/>
        </w:tabs>
        <w:rPr>
          <w:sz w:val="24"/>
          <w:szCs w:val="24"/>
        </w:rPr>
      </w:pPr>
      <w:r w:rsidRPr="00A72331">
        <w:rPr>
          <w:sz w:val="24"/>
          <w:szCs w:val="24"/>
        </w:rPr>
        <w:t>своевременное проведение мероприятия, вывозка неокоренной древесины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72331" w:rsidRDefault="00E42CB3" w:rsidP="000A7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689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.09</w:t>
            </w:r>
            <w:r w:rsidR="00BC30D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 w:rsidP="00A72331">
      <w:pPr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A72331" w:rsidRDefault="00A72331" w:rsidP="00A7233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A72331">
      <w:pPr>
        <w:rPr>
          <w:sz w:val="24"/>
          <w:szCs w:val="24"/>
        </w:rPr>
      </w:pPr>
    </w:p>
    <w:sectPr w:rsidR="00A06987" w:rsidSect="00933927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ED" w:rsidRDefault="00515FED">
      <w:r>
        <w:separator/>
      </w:r>
    </w:p>
  </w:endnote>
  <w:endnote w:type="continuationSeparator" w:id="0">
    <w:p w:rsidR="00515FED" w:rsidRDefault="005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ED" w:rsidRDefault="00515FED">
      <w:r>
        <w:separator/>
      </w:r>
    </w:p>
  </w:footnote>
  <w:footnote w:type="continuationSeparator" w:id="0">
    <w:p w:rsidR="00515FED" w:rsidRDefault="0051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65CEF"/>
    <w:rsid w:val="0009532D"/>
    <w:rsid w:val="000A7689"/>
    <w:rsid w:val="000D6AEE"/>
    <w:rsid w:val="001814E8"/>
    <w:rsid w:val="0024286A"/>
    <w:rsid w:val="002A58E6"/>
    <w:rsid w:val="00333417"/>
    <w:rsid w:val="003F2CB1"/>
    <w:rsid w:val="00422AA7"/>
    <w:rsid w:val="004313DF"/>
    <w:rsid w:val="00433B11"/>
    <w:rsid w:val="004970ED"/>
    <w:rsid w:val="004B043D"/>
    <w:rsid w:val="004C55D2"/>
    <w:rsid w:val="004E4694"/>
    <w:rsid w:val="00515FED"/>
    <w:rsid w:val="00546C74"/>
    <w:rsid w:val="00586AC4"/>
    <w:rsid w:val="006332E9"/>
    <w:rsid w:val="00656278"/>
    <w:rsid w:val="006A471E"/>
    <w:rsid w:val="006A4913"/>
    <w:rsid w:val="00735BCF"/>
    <w:rsid w:val="00785B84"/>
    <w:rsid w:val="007E26E9"/>
    <w:rsid w:val="007F688A"/>
    <w:rsid w:val="008B3895"/>
    <w:rsid w:val="008B3E56"/>
    <w:rsid w:val="00903D32"/>
    <w:rsid w:val="00933927"/>
    <w:rsid w:val="00945F17"/>
    <w:rsid w:val="00976A1F"/>
    <w:rsid w:val="009A462B"/>
    <w:rsid w:val="009D179C"/>
    <w:rsid w:val="009E0BB6"/>
    <w:rsid w:val="00A06987"/>
    <w:rsid w:val="00A72331"/>
    <w:rsid w:val="00A96425"/>
    <w:rsid w:val="00AA4A8C"/>
    <w:rsid w:val="00AB0684"/>
    <w:rsid w:val="00AD11D8"/>
    <w:rsid w:val="00B04F73"/>
    <w:rsid w:val="00B75183"/>
    <w:rsid w:val="00BA5DE4"/>
    <w:rsid w:val="00BC30DA"/>
    <w:rsid w:val="00CA5727"/>
    <w:rsid w:val="00D72018"/>
    <w:rsid w:val="00D82EF2"/>
    <w:rsid w:val="00E40301"/>
    <w:rsid w:val="00E42CB3"/>
    <w:rsid w:val="00EE7D2F"/>
    <w:rsid w:val="00F1384F"/>
    <w:rsid w:val="00F678CC"/>
    <w:rsid w:val="00FC092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2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39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392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33927"/>
  </w:style>
  <w:style w:type="character" w:customStyle="1" w:styleId="a8">
    <w:name w:val="Текст сноски Знак"/>
    <w:basedOn w:val="a0"/>
    <w:link w:val="a7"/>
    <w:uiPriority w:val="99"/>
    <w:semiHidden/>
    <w:locked/>
    <w:rsid w:val="0093392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3392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3392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3392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3392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главление_"/>
    <w:link w:val="af"/>
    <w:locked/>
    <w:rsid w:val="00F678CC"/>
    <w:rPr>
      <w:shd w:val="clear" w:color="auto" w:fill="FFFFFF"/>
    </w:rPr>
  </w:style>
  <w:style w:type="paragraph" w:customStyle="1" w:styleId="af">
    <w:name w:val="Оглавление"/>
    <w:basedOn w:val="a"/>
    <w:link w:val="ae"/>
    <w:rsid w:val="00F678CC"/>
    <w:pPr>
      <w:widowControl w:val="0"/>
      <w:shd w:val="clear" w:color="auto" w:fill="FFFFFF"/>
      <w:autoSpaceDE/>
      <w:autoSpaceDN/>
      <w:spacing w:before="300" w:line="475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3hc4XFWuaaQ94uvWqJiiLlShAuI=</DigestValue>
      </Reference>
      <Reference URI="/word/endnotes.xml?ContentType=application/vnd.openxmlformats-officedocument.wordprocessingml.endnotes+xml">
        <DigestMethod Algorithm="http://www.w3.org/2000/09/xmldsig#sha1"/>
        <DigestValue>LX7HsvY/SyV9knscE6K7FqRtDas=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xs5F+VOd3JdykkBUDRDz7mVCIpQ=</DigestValue>
      </Reference>
      <Reference URI="/word/settings.xml?ContentType=application/vnd.openxmlformats-officedocument.wordprocessingml.settings+xml">
        <DigestMethod Algorithm="http://www.w3.org/2000/09/xmldsig#sha1"/>
        <DigestValue>6v9s0roPBV2IRemGWWPvDoyjAB4=</DigestValue>
      </Reference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2018-04-13T09:58:46Z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2018-04-13T09:58:46Z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qGYIpOubv48wi9lFZqwfV6Yc4RVfHSreLcpuEDl0aCk=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dDVfophqRP5YTPlmv0ZFidf41hRZNs6c/0wwOo3UL1s=</DigestValue>
    </Reference>
  </SignedInfo>
  <SignatureValue>EEavVbqqDPyTZTxLJ3vCaaugsKbra3zQI572jhGTY4zBBjNHQXoVC0UCaeSOpHW1
XcCPG8IYV7Wm+Vpptex3Pg==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3hc4XFWuaaQ94uvWqJiiLlShAuI=</DigestValue>
      </Reference>
      <Reference URI="/word/endnotes.xml?ContentType=application/vnd.openxmlformats-officedocument.wordprocessingml.endnotes+xml">
        <DigestMethod Algorithm="http://www.w3.org/2000/09/xmldsig#sha1"/>
        <DigestValue>LX7HsvY/SyV9knscE6K7FqRtDas=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xs5F+VOd3JdykkBUDRDz7mVCIpQ=</DigestValue>
      </Reference>
      <Reference URI="/word/settings.xml?ContentType=application/vnd.openxmlformats-officedocument.wordprocessingml.settings+xml">
        <DigestMethod Algorithm="http://www.w3.org/2000/09/xmldsig#sha1"/>
        <DigestValue>6v9s0roPBV2IRemGWWPvDoyjAB4=</DigestValue>
      </Reference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2018-04-13T03:50:17Z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2018-04-13T03:50:17Z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yPqOj54C2wj2xqsVHZvU1LB2JrAmn7jJYhAt+aJW16o=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DknZQRlz+KEaWk7DsfrCM96kmpURmX9uGfv72ytM0hI=</DigestValue>
    </Reference>
  </SignedInfo>
  <SignatureValue>k1lxcDZTck26T7zZdWXoS7b+YY7QyuNU45yUdxwHs5etcpFBOex9jjnJvBf4e5N6
hrMhW1t3Bkor6yWN8dN5vw==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3hc4XFWuaaQ94uvWqJiiLlShAuI=</DigestValue>
      </Reference>
      <Reference URI="/word/endnotes.xml?ContentType=application/vnd.openxmlformats-officedocument.wordprocessingml.endnotes+xml">
        <DigestMethod Algorithm="http://www.w3.org/2000/09/xmldsig#sha1"/>
        <DigestValue>LX7HsvY/SyV9knscE6K7FqRtDas=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xs5F+VOd3JdykkBUDRDz7mVCIpQ=</DigestValue>
      </Reference>
      <Reference URI="/word/settings.xml?ContentType=application/vnd.openxmlformats-officedocument.wordprocessingml.settings+xml">
        <DigestMethod Algorithm="http://www.w3.org/2000/09/xmldsig#sha1"/>
        <DigestValue>6v9s0roPBV2IRemGWWPvDoyjAB4=</DigestValue>
      </Reference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2018-04-13T03:50:23Z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2018-04-13T03:50:23Z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13</cp:revision>
  <cp:lastPrinted>2017-11-15T09:19:00Z</cp:lastPrinted>
  <dcterms:created xsi:type="dcterms:W3CDTF">2017-09-27T03:26:00Z</dcterms:created>
  <dcterms:modified xsi:type="dcterms:W3CDTF">2018-04-13T09:58:00Z</dcterms:modified>
</cp:coreProperties>
</file>