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70ED">
        <w:rPr>
          <w:sz w:val="24"/>
          <w:szCs w:val="24"/>
        </w:rPr>
        <w:t>Первый з</w:t>
      </w:r>
      <w:r w:rsidR="00D82EF2">
        <w:rPr>
          <w:sz w:val="24"/>
          <w:szCs w:val="24"/>
        </w:rPr>
        <w:t>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970ED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Нигматуллин В.Н</w:t>
            </w:r>
            <w:r w:rsidR="004E4694">
              <w:rPr>
                <w:sz w:val="24"/>
                <w:szCs w:val="24"/>
              </w:rPr>
              <w:t>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4970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785B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54364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    </w:t>
            </w:r>
            <w:r w:rsidR="00785B84">
              <w:rPr>
                <w:sz w:val="24"/>
                <w:szCs w:val="24"/>
              </w:rPr>
              <w:t xml:space="preserve">         </w:t>
            </w:r>
            <w:r w:rsidR="00F54364">
              <w:rPr>
                <w:sz w:val="24"/>
                <w:szCs w:val="24"/>
              </w:rPr>
              <w:t>04</w:t>
            </w:r>
            <w:r w:rsidR="00785B84">
              <w:rPr>
                <w:sz w:val="24"/>
                <w:szCs w:val="24"/>
              </w:rPr>
              <w:t xml:space="preserve">    </w:t>
            </w:r>
            <w:r w:rsidR="002F11A2">
              <w:rPr>
                <w:sz w:val="24"/>
                <w:szCs w:val="24"/>
              </w:rPr>
              <w:t xml:space="preserve">       2018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62A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31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FC0924" w:rsidRDefault="00FC09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C0924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FC0924">
        <w:tc>
          <w:tcPr>
            <w:tcW w:w="2325" w:type="dxa"/>
          </w:tcPr>
          <w:p w:rsidR="00A06987" w:rsidRDefault="004313D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Кыштымское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1C2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871" w:type="dxa"/>
          </w:tcPr>
          <w:p w:rsidR="00A06987" w:rsidRDefault="001C2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71" w:type="dxa"/>
          </w:tcPr>
          <w:p w:rsidR="00A06987" w:rsidRDefault="00431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</w:tr>
      <w:tr w:rsidR="00FC0924" w:rsidTr="00FC0924">
        <w:tc>
          <w:tcPr>
            <w:tcW w:w="2325" w:type="dxa"/>
          </w:tcPr>
          <w:p w:rsidR="00FC0924" w:rsidRDefault="00FC0924" w:rsidP="00FC0924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 w:rsidP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C0924" w:rsidRDefault="00FC0924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FC0924">
        <w:tc>
          <w:tcPr>
            <w:tcW w:w="2325" w:type="dxa"/>
          </w:tcPr>
          <w:p w:rsidR="00A06987" w:rsidRDefault="00FC09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B3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B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type w:val="continuous"/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 Инструментальное обследование аварийных деревьев.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5018"/>
      </w:tblGrid>
      <w:tr w:rsidR="00FC0924" w:rsidTr="00FC0924">
        <w:tc>
          <w:tcPr>
            <w:tcW w:w="5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924" w:rsidRPr="007F688A" w:rsidRDefault="00FC0924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3.1. Координаты расположения аварийного дерева:</w:t>
            </w:r>
          </w:p>
        </w:tc>
        <w:tc>
          <w:tcPr>
            <w:tcW w:w="5018" w:type="dxa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7F688A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Всего в ходе лесопатологического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C0924" w:rsidRPr="007F688A" w:rsidRDefault="007F688A" w:rsidP="0001509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обследования  выявлено </w:t>
            </w:r>
            <w:r w:rsidR="00015096">
              <w:rPr>
                <w:sz w:val="24"/>
                <w:szCs w:val="24"/>
              </w:rPr>
              <w:t>6</w:t>
            </w:r>
            <w:r w:rsidRPr="007F688A">
              <w:rPr>
                <w:sz w:val="24"/>
                <w:szCs w:val="24"/>
              </w:rPr>
              <w:t xml:space="preserve"> аварийных и опасных дерева, географические координаты которых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01509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>приведены в приложении 4 к Акту.</w:t>
            </w:r>
            <w:r>
              <w:rPr>
                <w:sz w:val="24"/>
                <w:szCs w:val="24"/>
              </w:rPr>
              <w:t xml:space="preserve"> </w:t>
            </w:r>
            <w:r w:rsidRPr="007F688A">
              <w:rPr>
                <w:sz w:val="24"/>
                <w:szCs w:val="24"/>
              </w:rPr>
              <w:t xml:space="preserve">Данные деревья расположены в квартале </w:t>
            </w:r>
            <w:r w:rsidR="00015096">
              <w:rPr>
                <w:sz w:val="24"/>
                <w:szCs w:val="24"/>
              </w:rPr>
              <w:t xml:space="preserve">81 </w:t>
            </w:r>
            <w:r w:rsidR="004313DF">
              <w:rPr>
                <w:sz w:val="24"/>
                <w:szCs w:val="24"/>
              </w:rPr>
              <w:t>Кыштымского</w:t>
            </w:r>
            <w:r w:rsidRPr="007F688A">
              <w:rPr>
                <w:sz w:val="24"/>
                <w:szCs w:val="24"/>
              </w:rPr>
              <w:t xml:space="preserve"> </w:t>
            </w:r>
          </w:p>
        </w:tc>
      </w:tr>
      <w:tr w:rsidR="00FC0924" w:rsidTr="00FC0924">
        <w:tc>
          <w:tcPr>
            <w:tcW w:w="10376" w:type="dxa"/>
            <w:gridSpan w:val="2"/>
            <w:tcBorders>
              <w:left w:val="nil"/>
              <w:right w:val="nil"/>
            </w:tcBorders>
            <w:vAlign w:val="bottom"/>
          </w:tcPr>
          <w:p w:rsidR="00FC0924" w:rsidRPr="007F688A" w:rsidRDefault="007F688A" w:rsidP="008B3E56">
            <w:pPr>
              <w:rPr>
                <w:sz w:val="24"/>
                <w:szCs w:val="24"/>
              </w:rPr>
            </w:pPr>
            <w:r w:rsidRPr="007F688A">
              <w:rPr>
                <w:sz w:val="24"/>
                <w:szCs w:val="24"/>
              </w:rPr>
              <w:t xml:space="preserve">участкового лесничества, в выделе </w:t>
            </w:r>
            <w:r w:rsidR="00785B84">
              <w:rPr>
                <w:sz w:val="24"/>
                <w:szCs w:val="24"/>
              </w:rPr>
              <w:t>№</w:t>
            </w:r>
            <w:r w:rsidR="00015096">
              <w:rPr>
                <w:sz w:val="24"/>
                <w:szCs w:val="24"/>
              </w:rPr>
              <w:t>9</w:t>
            </w:r>
            <w:r w:rsidRPr="007F688A">
              <w:rPr>
                <w:sz w:val="24"/>
                <w:szCs w:val="24"/>
              </w:rPr>
              <w:t xml:space="preserve"> - </w:t>
            </w:r>
            <w:r w:rsidR="00015096">
              <w:rPr>
                <w:sz w:val="24"/>
                <w:szCs w:val="24"/>
              </w:rPr>
              <w:t>6</w:t>
            </w:r>
            <w:r w:rsidRPr="007F688A">
              <w:rPr>
                <w:sz w:val="24"/>
                <w:szCs w:val="24"/>
              </w:rPr>
              <w:t xml:space="preserve"> штук</w:t>
            </w:r>
            <w:r w:rsidR="008B3E56">
              <w:rPr>
                <w:sz w:val="24"/>
                <w:szCs w:val="24"/>
              </w:rPr>
              <w:t>.</w:t>
            </w:r>
          </w:p>
        </w:tc>
      </w:tr>
    </w:tbl>
    <w:p w:rsidR="00A06987" w:rsidRPr="00065CEF" w:rsidRDefault="00A06987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3.2. Структурные изъяны, характеризующие аварийность дерева:  </w:t>
      </w:r>
      <w:r w:rsidR="00015096">
        <w:rPr>
          <w:sz w:val="24"/>
          <w:szCs w:val="24"/>
        </w:rPr>
        <w:t>В выделе №9</w:t>
      </w:r>
      <w:r w:rsidR="006A471E">
        <w:rPr>
          <w:sz w:val="24"/>
          <w:szCs w:val="24"/>
        </w:rPr>
        <w:t xml:space="preserve"> БО «</w:t>
      </w:r>
      <w:r w:rsidR="00015096">
        <w:rPr>
          <w:sz w:val="24"/>
          <w:szCs w:val="24"/>
        </w:rPr>
        <w:t>Акуля</w:t>
      </w:r>
      <w:r w:rsidR="006A471E">
        <w:rPr>
          <w:sz w:val="24"/>
          <w:szCs w:val="24"/>
        </w:rPr>
        <w:t xml:space="preserve">» </w:t>
      </w:r>
    </w:p>
    <w:p w:rsidR="00A06987" w:rsidRDefault="00A06987">
      <w:pPr>
        <w:pBdr>
          <w:top w:val="single" w:sz="4" w:space="1" w:color="auto"/>
        </w:pBdr>
        <w:ind w:left="6776"/>
        <w:rPr>
          <w:sz w:val="2"/>
          <w:szCs w:val="2"/>
        </w:rPr>
      </w:pPr>
    </w:p>
    <w:p w:rsidR="007F688A" w:rsidRPr="00065CEF" w:rsidRDefault="00015096" w:rsidP="00065CEF">
      <w:pPr>
        <w:pBdr>
          <w:bottom w:val="single" w:sz="4" w:space="1" w:color="auto"/>
        </w:pBdr>
        <w:tabs>
          <w:tab w:val="right" w:pos="102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деревья сухостойные, без хвои и частично без коры, </w:t>
      </w:r>
      <w:r w:rsidR="00E729A8">
        <w:rPr>
          <w:sz w:val="24"/>
          <w:szCs w:val="24"/>
        </w:rPr>
        <w:t>отработаны</w:t>
      </w:r>
      <w:r>
        <w:rPr>
          <w:sz w:val="24"/>
          <w:szCs w:val="24"/>
        </w:rPr>
        <w:t xml:space="preserve"> стволовыми вредителями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065CEF" w:rsidRPr="00903D32" w:rsidTr="00065CEF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65CEF" w:rsidRPr="00903D32" w:rsidRDefault="00A72331" w:rsidP="00AA4A8C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  <w:r w:rsidRPr="00903D32">
              <w:rPr>
                <w:sz w:val="24"/>
                <w:szCs w:val="24"/>
              </w:rPr>
              <w:t xml:space="preserve"> </w:t>
            </w:r>
            <w:r w:rsidR="00F678CC" w:rsidRPr="00903D32">
              <w:rPr>
                <w:sz w:val="24"/>
                <w:szCs w:val="24"/>
              </w:rPr>
              <w:t xml:space="preserve">Деревья расположены в непосредственной близости от </w:t>
            </w:r>
            <w:r w:rsidR="00AA4A8C">
              <w:rPr>
                <w:sz w:val="24"/>
                <w:szCs w:val="24"/>
              </w:rPr>
              <w:t xml:space="preserve">объектов на территории </w:t>
            </w:r>
            <w:r w:rsidR="00903D32" w:rsidRPr="00903D32">
              <w:rPr>
                <w:sz w:val="24"/>
                <w:szCs w:val="24"/>
              </w:rPr>
              <w:t>базы отдыха</w:t>
            </w:r>
            <w:r w:rsidR="00F678CC" w:rsidRPr="00903D32">
              <w:rPr>
                <w:sz w:val="24"/>
                <w:szCs w:val="24"/>
              </w:rPr>
              <w:t xml:space="preserve"> </w:t>
            </w:r>
            <w:r w:rsidR="00AA4A8C">
              <w:rPr>
                <w:sz w:val="24"/>
                <w:szCs w:val="24"/>
              </w:rPr>
              <w:t xml:space="preserve">и </w:t>
            </w:r>
          </w:p>
        </w:tc>
      </w:tr>
      <w:tr w:rsidR="00065CEF" w:rsidRPr="00903D32" w:rsidTr="00065CEF">
        <w:tc>
          <w:tcPr>
            <w:tcW w:w="10421" w:type="dxa"/>
            <w:tcBorders>
              <w:top w:val="single" w:sz="4" w:space="0" w:color="auto"/>
            </w:tcBorders>
          </w:tcPr>
          <w:p w:rsidR="00065CEF" w:rsidRPr="00962FF2" w:rsidRDefault="00903D32" w:rsidP="00903D32">
            <w:pPr>
              <w:tabs>
                <w:tab w:val="right" w:pos="10206"/>
              </w:tabs>
              <w:jc w:val="both"/>
              <w:rPr>
                <w:sz w:val="24"/>
                <w:szCs w:val="24"/>
                <w:u w:val="single"/>
              </w:rPr>
            </w:pPr>
            <w:r w:rsidRPr="00903D32">
              <w:rPr>
                <w:sz w:val="24"/>
                <w:szCs w:val="24"/>
              </w:rPr>
              <w:t>прогулочных тропинок</w:t>
            </w:r>
            <w:r w:rsidR="00F678CC" w:rsidRPr="00903D32">
              <w:rPr>
                <w:sz w:val="24"/>
                <w:szCs w:val="24"/>
              </w:rPr>
              <w:t xml:space="preserve">, где в случае </w:t>
            </w:r>
            <w:r w:rsidR="00962FF2">
              <w:rPr>
                <w:sz w:val="24"/>
                <w:szCs w:val="24"/>
              </w:rPr>
              <w:t>возникновения ЧС</w:t>
            </w:r>
            <w:r w:rsidR="00F678CC" w:rsidRPr="00903D32">
              <w:rPr>
                <w:sz w:val="24"/>
                <w:szCs w:val="24"/>
              </w:rPr>
              <w:t xml:space="preserve"> (слома стволов деревьев от воздействия </w:t>
            </w:r>
            <w:r w:rsidR="00F678CC" w:rsidRPr="00962FF2">
              <w:rPr>
                <w:sz w:val="24"/>
                <w:szCs w:val="24"/>
                <w:u w:val="single"/>
              </w:rPr>
              <w:t xml:space="preserve">сильных ветров) </w:t>
            </w:r>
            <w:r w:rsidR="00962FF2" w:rsidRPr="00962FF2">
              <w:rPr>
                <w:sz w:val="24"/>
                <w:szCs w:val="24"/>
                <w:u w:val="single"/>
              </w:rPr>
              <w:t>возможно причинение вреда здоровью отдыхающих и имуществу.</w:t>
            </w:r>
          </w:p>
          <w:p w:rsidR="00962FF2" w:rsidRPr="00903D32" w:rsidRDefault="00962FF2" w:rsidP="00903D32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3D32" w:rsidRPr="00903D32" w:rsidRDefault="00903D32" w:rsidP="00903D32">
      <w:pPr>
        <w:pBdr>
          <w:top w:val="single" w:sz="4" w:space="1" w:color="auto"/>
        </w:pBdr>
        <w:tabs>
          <w:tab w:val="right" w:pos="10205"/>
        </w:tabs>
        <w:jc w:val="both"/>
        <w:rPr>
          <w:sz w:val="24"/>
          <w:szCs w:val="24"/>
        </w:rPr>
      </w:pPr>
      <w:r w:rsidRPr="00903D32">
        <w:rPr>
          <w:sz w:val="24"/>
          <w:szCs w:val="24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903D32" w:rsidRPr="00903D32" w:rsidTr="009D7AA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</w:tcBorders>
          </w:tcPr>
          <w:p w:rsidR="00903D32" w:rsidRPr="00903D32" w:rsidRDefault="00903D32" w:rsidP="00785B8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  <w:tr w:rsidR="00903D32" w:rsidRPr="00903D32" w:rsidTr="009D7AA4">
        <w:tc>
          <w:tcPr>
            <w:tcW w:w="10421" w:type="dxa"/>
            <w:tcBorders>
              <w:top w:val="single" w:sz="4" w:space="0" w:color="auto"/>
            </w:tcBorders>
          </w:tcPr>
          <w:p w:rsidR="00903D32" w:rsidRPr="00903D32" w:rsidRDefault="00903D32" w:rsidP="009D7AA4">
            <w:pPr>
              <w:tabs>
                <w:tab w:val="right" w:pos="102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03D32" w:rsidRDefault="00903D32" w:rsidP="00065CEF">
      <w:pPr>
        <w:pBdr>
          <w:top w:val="single" w:sz="4" w:space="1" w:color="auto"/>
        </w:pBdr>
        <w:spacing w:after="240"/>
        <w:ind w:right="113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402"/>
        <w:gridCol w:w="1474"/>
        <w:gridCol w:w="1985"/>
        <w:gridCol w:w="198"/>
      </w:tblGrid>
      <w:tr w:rsidR="00A06987" w:rsidTr="00903D3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Порода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диаметр, см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8E5" w:rsidP="00903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1474"/>
        <w:gridCol w:w="1985"/>
        <w:gridCol w:w="198"/>
      </w:tblGrid>
      <w:tr w:rsidR="00A0698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74B6" w:rsidP="00553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38E5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возраст,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E74B6" w:rsidP="00F67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 целью предотвращения негативных процессов или снижения ущерба от их воздействия: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871"/>
        <w:gridCol w:w="2268"/>
        <w:gridCol w:w="2835"/>
      </w:tblGrid>
      <w:tr w:rsidR="00A06987" w:rsidTr="00F678CC">
        <w:tc>
          <w:tcPr>
            <w:tcW w:w="3289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мероприятия</w:t>
            </w: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дерева,</w:t>
            </w:r>
            <w:r>
              <w:rPr>
                <w:sz w:val="22"/>
                <w:szCs w:val="22"/>
              </w:rPr>
              <w:br/>
              <w:t>куб. м</w:t>
            </w: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83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1,397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F678CC" w:rsidTr="00F678CC">
        <w:tc>
          <w:tcPr>
            <w:tcW w:w="3289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F678CC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1,117</w:t>
            </w:r>
          </w:p>
        </w:tc>
        <w:tc>
          <w:tcPr>
            <w:tcW w:w="2268" w:type="dxa"/>
            <w:vAlign w:val="center"/>
          </w:tcPr>
          <w:p w:rsidR="00F678CC" w:rsidRPr="00AB0684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Сосна</w:t>
            </w:r>
          </w:p>
        </w:tc>
        <w:tc>
          <w:tcPr>
            <w:tcW w:w="2835" w:type="dxa"/>
            <w:vAlign w:val="center"/>
          </w:tcPr>
          <w:p w:rsidR="00F678CC" w:rsidRPr="00735BCF" w:rsidRDefault="00F678CC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015096" w:rsidTr="006A033B">
        <w:tc>
          <w:tcPr>
            <w:tcW w:w="3289" w:type="dxa"/>
            <w:vAlign w:val="center"/>
          </w:tcPr>
          <w:p w:rsidR="00015096" w:rsidRPr="00AB0684" w:rsidRDefault="0001509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015096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0,869</w:t>
            </w:r>
          </w:p>
        </w:tc>
        <w:tc>
          <w:tcPr>
            <w:tcW w:w="2268" w:type="dxa"/>
          </w:tcPr>
          <w:p w:rsidR="00015096" w:rsidRDefault="00015096" w:rsidP="00015096">
            <w:pPr>
              <w:jc w:val="center"/>
            </w:pPr>
            <w:r w:rsidRPr="00327610">
              <w:t>Сосна</w:t>
            </w:r>
          </w:p>
        </w:tc>
        <w:tc>
          <w:tcPr>
            <w:tcW w:w="2835" w:type="dxa"/>
            <w:vAlign w:val="center"/>
          </w:tcPr>
          <w:p w:rsidR="00015096" w:rsidRPr="00735BCF" w:rsidRDefault="0001509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  <w:tr w:rsidR="00015096" w:rsidTr="00085493">
        <w:tc>
          <w:tcPr>
            <w:tcW w:w="3289" w:type="dxa"/>
            <w:vAlign w:val="center"/>
          </w:tcPr>
          <w:p w:rsidR="00015096" w:rsidRPr="00AB0684" w:rsidRDefault="0001509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AB0684">
              <w:rPr>
                <w:sz w:val="20"/>
                <w:szCs w:val="20"/>
              </w:rPr>
              <w:t>УАД</w:t>
            </w:r>
          </w:p>
        </w:tc>
        <w:tc>
          <w:tcPr>
            <w:tcW w:w="1871" w:type="dxa"/>
          </w:tcPr>
          <w:p w:rsidR="00015096" w:rsidRPr="000D6AEE" w:rsidRDefault="008E74B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0,463</w:t>
            </w:r>
          </w:p>
        </w:tc>
        <w:tc>
          <w:tcPr>
            <w:tcW w:w="2268" w:type="dxa"/>
          </w:tcPr>
          <w:p w:rsidR="00015096" w:rsidRDefault="00015096" w:rsidP="00015096">
            <w:pPr>
              <w:jc w:val="center"/>
            </w:pPr>
            <w:r w:rsidRPr="00327610">
              <w:t>Сосна</w:t>
            </w:r>
          </w:p>
        </w:tc>
        <w:tc>
          <w:tcPr>
            <w:tcW w:w="2835" w:type="dxa"/>
            <w:vAlign w:val="center"/>
          </w:tcPr>
          <w:p w:rsidR="00015096" w:rsidRPr="00735BCF" w:rsidRDefault="00015096" w:rsidP="00F678CC">
            <w:pPr>
              <w:pStyle w:val="af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735BCF">
              <w:rPr>
                <w:sz w:val="20"/>
                <w:szCs w:val="20"/>
              </w:rPr>
              <w:t>В течении года</w:t>
            </w:r>
          </w:p>
        </w:tc>
      </w:tr>
    </w:tbl>
    <w:p w:rsidR="00A06987" w:rsidRDefault="00A06987" w:rsidP="004970ED">
      <w:pPr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аварийных деревьев, назначенных в рубку, прилагается (приложение 4 к Акту).</w:t>
      </w:r>
    </w:p>
    <w:p w:rsidR="00A06987" w:rsidRDefault="00A06987" w:rsidP="00A72331">
      <w:pPr>
        <w:jc w:val="both"/>
        <w:rPr>
          <w:sz w:val="24"/>
          <w:szCs w:val="24"/>
        </w:rPr>
      </w:pPr>
      <w:r>
        <w:rPr>
          <w:sz w:val="24"/>
          <w:szCs w:val="24"/>
        </w:rPr>
        <w:t>Мероприятия, необходимые для предупреждения повреждения или поражения смежных деревьев:</w:t>
      </w:r>
    </w:p>
    <w:p w:rsidR="00A06987" w:rsidRDefault="00A06987" w:rsidP="00A72331">
      <w:pPr>
        <w:rPr>
          <w:sz w:val="2"/>
          <w:szCs w:val="2"/>
        </w:rPr>
      </w:pPr>
    </w:p>
    <w:p w:rsidR="00A06987" w:rsidRDefault="00A72331">
      <w:pPr>
        <w:tabs>
          <w:tab w:val="right" w:pos="10206"/>
        </w:tabs>
        <w:rPr>
          <w:sz w:val="24"/>
          <w:szCs w:val="24"/>
        </w:rPr>
      </w:pPr>
      <w:r w:rsidRPr="00A72331">
        <w:rPr>
          <w:sz w:val="24"/>
          <w:szCs w:val="24"/>
        </w:rPr>
        <w:t>своевременное проведение мероприятия, вывозка неокоренной древесины</w:t>
      </w:r>
      <w:r w:rsidR="00A06987"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A72331" w:rsidRDefault="00230A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  <w:r w:rsidR="00E42CB3">
              <w:rPr>
                <w:sz w:val="24"/>
                <w:szCs w:val="24"/>
              </w:rPr>
              <w:t>.09</w:t>
            </w:r>
            <w:r w:rsidR="00BC30DA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 w:rsidP="00A72331">
      <w:pPr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A72331" w:rsidRDefault="00A72331" w:rsidP="00A7233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 w:rsidP="00A72331">
      <w:pPr>
        <w:rPr>
          <w:sz w:val="24"/>
          <w:szCs w:val="24"/>
        </w:rPr>
      </w:pPr>
    </w:p>
    <w:sectPr w:rsidR="00A06987" w:rsidSect="00933927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269" w:rsidRDefault="00B80269">
      <w:r>
        <w:separator/>
      </w:r>
    </w:p>
  </w:endnote>
  <w:endnote w:type="continuationSeparator" w:id="0">
    <w:p w:rsidR="00B80269" w:rsidRDefault="00B8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269" w:rsidRDefault="00B80269">
      <w:r>
        <w:separator/>
      </w:r>
    </w:p>
  </w:footnote>
  <w:footnote w:type="continuationSeparator" w:id="0">
    <w:p w:rsidR="00B80269" w:rsidRDefault="00B8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15096"/>
    <w:rsid w:val="00065CEF"/>
    <w:rsid w:val="0009532D"/>
    <w:rsid w:val="000D6AEE"/>
    <w:rsid w:val="001814E8"/>
    <w:rsid w:val="001C2A65"/>
    <w:rsid w:val="001F07C8"/>
    <w:rsid w:val="00230AC7"/>
    <w:rsid w:val="0024286A"/>
    <w:rsid w:val="00262AC3"/>
    <w:rsid w:val="002F11A2"/>
    <w:rsid w:val="00333417"/>
    <w:rsid w:val="003F2CB1"/>
    <w:rsid w:val="004313DF"/>
    <w:rsid w:val="004970ED"/>
    <w:rsid w:val="004C55D2"/>
    <w:rsid w:val="004E4694"/>
    <w:rsid w:val="00546C74"/>
    <w:rsid w:val="005538E5"/>
    <w:rsid w:val="00586AC4"/>
    <w:rsid w:val="006332E9"/>
    <w:rsid w:val="00647424"/>
    <w:rsid w:val="00656278"/>
    <w:rsid w:val="006A471E"/>
    <w:rsid w:val="00714C31"/>
    <w:rsid w:val="00735BCF"/>
    <w:rsid w:val="00785B84"/>
    <w:rsid w:val="007F688A"/>
    <w:rsid w:val="008B3895"/>
    <w:rsid w:val="008B3E56"/>
    <w:rsid w:val="008E74B6"/>
    <w:rsid w:val="00903D32"/>
    <w:rsid w:val="00933927"/>
    <w:rsid w:val="00945F17"/>
    <w:rsid w:val="00962FF2"/>
    <w:rsid w:val="00A06987"/>
    <w:rsid w:val="00A72331"/>
    <w:rsid w:val="00A96425"/>
    <w:rsid w:val="00AA4A8C"/>
    <w:rsid w:val="00AB0684"/>
    <w:rsid w:val="00AD11D8"/>
    <w:rsid w:val="00B75183"/>
    <w:rsid w:val="00B80269"/>
    <w:rsid w:val="00BC30DA"/>
    <w:rsid w:val="00D72018"/>
    <w:rsid w:val="00D82EF2"/>
    <w:rsid w:val="00E40301"/>
    <w:rsid w:val="00E42CB3"/>
    <w:rsid w:val="00E729A8"/>
    <w:rsid w:val="00EE3CBE"/>
    <w:rsid w:val="00EE7D2F"/>
    <w:rsid w:val="00F1384F"/>
    <w:rsid w:val="00F16B3E"/>
    <w:rsid w:val="00F54364"/>
    <w:rsid w:val="00F678CC"/>
    <w:rsid w:val="00FC0924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39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3392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392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392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33927"/>
  </w:style>
  <w:style w:type="character" w:customStyle="1" w:styleId="a8">
    <w:name w:val="Текст сноски Знак"/>
    <w:basedOn w:val="a0"/>
    <w:link w:val="a7"/>
    <w:uiPriority w:val="99"/>
    <w:semiHidden/>
    <w:locked/>
    <w:rsid w:val="00933927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33927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933927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933927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933927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главление_"/>
    <w:link w:val="af"/>
    <w:locked/>
    <w:rsid w:val="00F678CC"/>
    <w:rPr>
      <w:shd w:val="clear" w:color="auto" w:fill="FFFFFF"/>
    </w:rPr>
  </w:style>
  <w:style w:type="paragraph" w:customStyle="1" w:styleId="af">
    <w:name w:val="Оглавление"/>
    <w:basedOn w:val="a"/>
    <w:link w:val="ae"/>
    <w:rsid w:val="00F678CC"/>
    <w:pPr>
      <w:widowControl w:val="0"/>
      <w:shd w:val="clear" w:color="auto" w:fill="FFFFFF"/>
      <w:autoSpaceDE/>
      <w:autoSpaceDN/>
      <w:spacing w:before="300" w:line="475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1.xml"/><Relationship Id="rId1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X4bQk0W+qFpl+3PioOMzQJaILKdIfJSqaONRo9bU1vA=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gEhoDPD5r2JQQPEO17qz8wfK1C6Du3i2X86qLbcn41M=</DigestValue>
    </Reference>
  </SignedInfo>
  <SignatureValue>S0q1h1U5DqPoyAIzaLi4iZOAx/Ti9o9oMCXmc27G1VfuwRI1CeviEvoD+RDJXeYY
EPw62jjXVcy1P8p+GP8uuA==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6Q5CTSFjxVRX3klGmE5pCm9HMSk=</DigestValue>
      </Reference>
      <Reference URI="/word/endnotes.xml?ContentType=application/vnd.openxmlformats-officedocument.wordprocessingml.endnotes+xml">
        <DigestMethod Algorithm="http://www.w3.org/2000/09/xmldsig#sha1"/>
        <DigestValue>ztIGsE+bzQurG4Iky+1oSm2xXEY=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2TViUUYmd75gAoEhczf7dn1Pquc=</DigestValue>
      </Reference>
      <Reference URI="/word/settings.xml?ContentType=application/vnd.openxmlformats-officedocument.wordprocessingml.settings+xml">
        <DigestMethod Algorithm="http://www.w3.org/2000/09/xmldsig#sha1"/>
        <DigestValue>vg4MIenfklhJhUTl0SAELMNDKFk=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2018-04-13T03:49:42Z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6Q5CTSFjxVRX3klGmE5pCm9HMSk=</DigestValue>
      </Reference>
      <Reference URI="/word/endnotes.xml?ContentType=application/vnd.openxmlformats-officedocument.wordprocessingml.endnotes+xml">
        <DigestMethod Algorithm="http://www.w3.org/2000/09/xmldsig#sha1"/>
        <DigestValue>ztIGsE+bzQurG4Iky+1oSm2xXEY=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2TViUUYmd75gAoEhczf7dn1Pquc=</DigestValue>
      </Reference>
      <Reference URI="/word/settings.xml?ContentType=application/vnd.openxmlformats-officedocument.wordprocessingml.settings+xml">
        <DigestMethod Algorithm="http://www.w3.org/2000/09/xmldsig#sha1"/>
        <DigestValue>vg4MIenfklhJhUTl0SAELMNDKFk=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2018-04-13T10:28:22Z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2018-04-13T10:28:22Z</xd:SigningTime>
          <xd:SigningCertificate>
            <xd:Cert>
              <xd:CertDigest>
                <DigestMethod Algorithm="http://www.w3.org/2000/09/xmldsig#sha1"/>
                <DigestValue>rv0FHH4HOOH4EI32e4hZgjp+cNE=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2159565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6QNhaEE5zEVe7+hEgh4qKua4NtjRh5Cco6+PxcxCNpQ=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BDBm1dA51i/bXxwU+CJ5s/s803rW7xBrmLo6VsXY/OA=</DigestValue>
    </Reference>
  </SignedInfo>
  <SignatureValue>yn6C836fEmNa+cQg14tDr9xFiaZOwhL83W/CY8/T/AZj2IzA65Kes2eX5tG0lboY
CE2thvKfGbOT8MDz3d1LwQ==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6Q5CTSFjxVRX3klGmE5pCm9HMSk=</DigestValue>
      </Reference>
      <Reference URI="/word/endnotes.xml?ContentType=application/vnd.openxmlformats-officedocument.wordprocessingml.endnotes+xml">
        <DigestMethod Algorithm="http://www.w3.org/2000/09/xmldsig#sha1"/>
        <DigestValue>ztIGsE+bzQurG4Iky+1oSm2xXEY=</DigestValue>
      </Reference>
      <Reference URI="/word/fontTable.xml?ContentType=application/vnd.openxmlformats-officedocument.wordprocessingml.fontTable+xml">
        <DigestMethod Algorithm="http://www.w3.org/2000/09/xmldsig#sha1"/>
        <DigestValue>8inBsH0QDnKweja0vEIheyYqF0Y=</DigestValue>
      </Reference>
      <Reference URI="/word/footnotes.xml?ContentType=application/vnd.openxmlformats-officedocument.wordprocessingml.footnotes+xml">
        <DigestMethod Algorithm="http://www.w3.org/2000/09/xmldsig#sha1"/>
        <DigestValue>2TViUUYmd75gAoEhczf7dn1Pquc=</DigestValue>
      </Reference>
      <Reference URI="/word/settings.xml?ContentType=application/vnd.openxmlformats-officedocument.wordprocessingml.settings+xml">
        <DigestMethod Algorithm="http://www.w3.org/2000/09/xmldsig#sha1"/>
        <DigestValue>vg4MIenfklhJhUTl0SAELMNDKFk=</DigestValue>
      </Reference>
      <Reference URI="/word/styles.xml?ContentType=application/vnd.openxmlformats-officedocument.wordprocessingml.styles+xml">
        <DigestMethod Algorithm="http://www.w3.org/2000/09/xmldsig#sha1"/>
        <DigestValue>QxyuS7uO8FrNp3Rp/ZpSfLj3/Bk=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2018-04-13T03:49:49Z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2018-04-13T03:49:49Z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11</cp:revision>
  <cp:lastPrinted>2017-03-15T10:45:00Z</cp:lastPrinted>
  <dcterms:created xsi:type="dcterms:W3CDTF">2017-09-27T04:44:00Z</dcterms:created>
  <dcterms:modified xsi:type="dcterms:W3CDTF">2018-04-13T09:57:00Z</dcterms:modified>
</cp:coreProperties>
</file>