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C903A0" w:rsidP="0025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5281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»  </w:t>
            </w:r>
            <w:r w:rsidR="00252818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      2018</w:t>
            </w:r>
            <w:r w:rsidR="004E4694"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2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710947" w:rsidP="002B6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610C">
              <w:rPr>
                <w:sz w:val="22"/>
                <w:szCs w:val="22"/>
              </w:rPr>
              <w:t>67</w:t>
            </w:r>
          </w:p>
        </w:tc>
        <w:tc>
          <w:tcPr>
            <w:tcW w:w="1871" w:type="dxa"/>
          </w:tcPr>
          <w:p w:rsidR="00A06987" w:rsidRDefault="00C903A0" w:rsidP="007C2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</w:t>
            </w:r>
          </w:p>
        </w:tc>
        <w:tc>
          <w:tcPr>
            <w:tcW w:w="1871" w:type="dxa"/>
          </w:tcPr>
          <w:p w:rsidR="00A06987" w:rsidRDefault="00C90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903A0" w:rsidP="007C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0B6869" w:rsidP="000B6869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D607C9" w:rsidRPr="00C40928">
        <w:rPr>
          <w:b/>
          <w:sz w:val="24"/>
          <w:szCs w:val="24"/>
        </w:rPr>
        <w:t>пожар</w:t>
      </w:r>
      <w:r w:rsidR="00D607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высокой интенсивности </w:t>
      </w:r>
      <w:r w:rsidRPr="00C40928">
        <w:rPr>
          <w:b/>
          <w:sz w:val="24"/>
          <w:szCs w:val="24"/>
        </w:rPr>
        <w:t xml:space="preserve"> 2012 года (86</w:t>
      </w:r>
      <w:r w:rsidR="0093183C"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</w:p>
    <w:p w:rsidR="00D52F55" w:rsidRPr="00C40928" w:rsidRDefault="00D607C9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 xml:space="preserve">№27 от 12.07.2012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400809" w:rsidP="0053771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Сосновыу</w:t>
            </w:r>
            <w:proofErr w:type="spellEnd"/>
            <w:r>
              <w:rPr>
                <w:b/>
                <w:sz w:val="22"/>
                <w:szCs w:val="22"/>
              </w:rPr>
              <w:t xml:space="preserve"> серый усач</w:t>
            </w:r>
          </w:p>
        </w:tc>
        <w:tc>
          <w:tcPr>
            <w:tcW w:w="1588" w:type="dxa"/>
          </w:tcPr>
          <w:p w:rsidR="00B36533" w:rsidRPr="00C40928" w:rsidRDefault="00400809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B36533" w:rsidRPr="00C40928" w:rsidRDefault="00400809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B36533" w:rsidRPr="00A96E83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 w:rsidRPr="00A96E83">
              <w:rPr>
                <w:b/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A96E83" w:rsidRDefault="00C903A0">
            <w:pPr>
              <w:rPr>
                <w:b/>
                <w:sz w:val="22"/>
                <w:szCs w:val="22"/>
              </w:rPr>
            </w:pPr>
            <w:r w:rsidRPr="00A96E83"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A96E83" w:rsidRDefault="00C903A0">
            <w:pPr>
              <w:jc w:val="center"/>
              <w:rPr>
                <w:b/>
                <w:sz w:val="22"/>
                <w:szCs w:val="22"/>
              </w:rPr>
            </w:pPr>
            <w:r w:rsidRPr="00A96E83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A96E83" w:rsidRDefault="00C903A0">
            <w:pPr>
              <w:jc w:val="center"/>
              <w:rPr>
                <w:b/>
                <w:sz w:val="22"/>
                <w:szCs w:val="22"/>
              </w:rPr>
            </w:pPr>
            <w:r w:rsidRPr="00A96E8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A96E83" w:rsidRDefault="00C903A0">
            <w:pPr>
              <w:jc w:val="center"/>
              <w:rPr>
                <w:b/>
                <w:sz w:val="22"/>
                <w:szCs w:val="22"/>
              </w:rPr>
            </w:pPr>
            <w:r w:rsidRPr="00A96E83">
              <w:rPr>
                <w:b/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B17D8A" w:rsidRDefault="00B17D8A">
            <w:pPr>
              <w:rPr>
                <w:b/>
                <w:sz w:val="22"/>
                <w:szCs w:val="22"/>
              </w:rPr>
            </w:pPr>
            <w:r w:rsidRPr="00B17D8A">
              <w:rPr>
                <w:b/>
                <w:sz w:val="22"/>
                <w:szCs w:val="22"/>
              </w:rPr>
              <w:t>Трутовик ложный</w:t>
            </w:r>
          </w:p>
        </w:tc>
        <w:tc>
          <w:tcPr>
            <w:tcW w:w="1588" w:type="dxa"/>
          </w:tcPr>
          <w:p w:rsidR="00A06987" w:rsidRPr="00B17D8A" w:rsidRDefault="00B17D8A">
            <w:pPr>
              <w:jc w:val="center"/>
              <w:rPr>
                <w:b/>
                <w:sz w:val="22"/>
                <w:szCs w:val="22"/>
              </w:rPr>
            </w:pPr>
            <w:r w:rsidRPr="00B17D8A">
              <w:rPr>
                <w:b/>
                <w:sz w:val="22"/>
                <w:szCs w:val="22"/>
              </w:rPr>
              <w:t>осина</w:t>
            </w:r>
          </w:p>
        </w:tc>
        <w:tc>
          <w:tcPr>
            <w:tcW w:w="2381" w:type="dxa"/>
          </w:tcPr>
          <w:p w:rsidR="00A06987" w:rsidRPr="00B17D8A" w:rsidRDefault="00B17D8A">
            <w:pPr>
              <w:jc w:val="center"/>
              <w:rPr>
                <w:b/>
                <w:sz w:val="22"/>
                <w:szCs w:val="22"/>
              </w:rPr>
            </w:pPr>
            <w:r w:rsidRPr="00B17D8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B17D8A">
            <w:pPr>
              <w:jc w:val="center"/>
              <w:rPr>
                <w:sz w:val="22"/>
                <w:szCs w:val="22"/>
              </w:rPr>
            </w:pPr>
            <w:r w:rsidRPr="00A96E83">
              <w:rPr>
                <w:b/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A96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E139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A96E83" w:rsidP="002B6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E1EC6" w:rsidRDefault="00A96E83" w:rsidP="002B6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C903A0">
        <w:rPr>
          <w:b/>
          <w:bCs/>
          <w:sz w:val="24"/>
          <w:szCs w:val="24"/>
        </w:rPr>
        <w:t>5,2</w:t>
      </w:r>
      <w:r>
        <w:rPr>
          <w:b/>
          <w:bCs/>
          <w:sz w:val="24"/>
          <w:szCs w:val="24"/>
        </w:rPr>
        <w:t xml:space="preserve"> га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 w:rsidR="00A96E83">
        <w:rPr>
          <w:b/>
          <w:bCs/>
          <w:sz w:val="24"/>
          <w:szCs w:val="24"/>
        </w:rPr>
        <w:t>п</w:t>
      </w:r>
      <w:proofErr w:type="gramEnd"/>
      <w:r w:rsidR="00A96E83">
        <w:rPr>
          <w:b/>
          <w:bCs/>
          <w:sz w:val="24"/>
          <w:szCs w:val="24"/>
        </w:rPr>
        <w:t>огибшее,</w:t>
      </w:r>
      <w:r w:rsidR="009A79D3" w:rsidRPr="009A79D3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400809">
        <w:rPr>
          <w:b/>
          <w:bCs/>
          <w:sz w:val="24"/>
          <w:szCs w:val="24"/>
        </w:rPr>
        <w:t>5</w:t>
      </w:r>
      <w:r w:rsidR="00A96E83">
        <w:rPr>
          <w:b/>
          <w:bCs/>
          <w:sz w:val="24"/>
          <w:szCs w:val="24"/>
        </w:rPr>
        <w:t>,0,</w:t>
      </w:r>
      <w:r w:rsidR="009A79D3">
        <w:rPr>
          <w:b/>
          <w:bCs/>
          <w:sz w:val="24"/>
          <w:szCs w:val="24"/>
        </w:rPr>
        <w:t xml:space="preserve">  </w:t>
      </w:r>
      <w:r w:rsidR="00A96E83">
        <w:rPr>
          <w:b/>
          <w:bCs/>
          <w:sz w:val="24"/>
          <w:szCs w:val="24"/>
        </w:rPr>
        <w:t>устойчивость</w:t>
      </w:r>
      <w:r w:rsidR="005E139E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насаждения</w:t>
      </w:r>
      <w:r w:rsidR="004C0D12">
        <w:rPr>
          <w:b/>
          <w:bCs/>
          <w:sz w:val="24"/>
          <w:szCs w:val="24"/>
        </w:rPr>
        <w:t xml:space="preserve"> </w:t>
      </w:r>
      <w:r w:rsidR="00A96E83">
        <w:rPr>
          <w:b/>
          <w:bCs/>
          <w:sz w:val="24"/>
          <w:szCs w:val="24"/>
        </w:rPr>
        <w:t xml:space="preserve"> утрачена, 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2B610C" w:rsidP="00CA0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</w:t>
            </w:r>
          </w:p>
        </w:tc>
        <w:tc>
          <w:tcPr>
            <w:tcW w:w="851" w:type="dxa"/>
          </w:tcPr>
          <w:p w:rsidR="00A06987" w:rsidRPr="00C40928" w:rsidRDefault="00C903A0" w:rsidP="007C2A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22,23</w:t>
            </w:r>
          </w:p>
        </w:tc>
        <w:tc>
          <w:tcPr>
            <w:tcW w:w="1021" w:type="dxa"/>
          </w:tcPr>
          <w:p w:rsidR="00A06987" w:rsidRPr="00C40928" w:rsidRDefault="00C903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C903A0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07" w:type="dxa"/>
          </w:tcPr>
          <w:p w:rsidR="00A06987" w:rsidRPr="00C40928" w:rsidRDefault="0040080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 w:rsidR="00B17D8A">
              <w:rPr>
                <w:b/>
                <w:sz w:val="22"/>
                <w:szCs w:val="22"/>
              </w:rPr>
              <w:t>,Б</w:t>
            </w:r>
            <w:proofErr w:type="gramEnd"/>
            <w:r w:rsidR="00B17D8A">
              <w:rPr>
                <w:b/>
                <w:sz w:val="22"/>
                <w:szCs w:val="22"/>
              </w:rPr>
              <w:t>,Ос</w:t>
            </w:r>
            <w:proofErr w:type="spellEnd"/>
          </w:p>
        </w:tc>
        <w:tc>
          <w:tcPr>
            <w:tcW w:w="907" w:type="dxa"/>
          </w:tcPr>
          <w:p w:rsidR="00A06987" w:rsidRPr="00C40928" w:rsidRDefault="00A96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C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A9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A96E83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</w:t>
      </w:r>
      <w:proofErr w:type="spellStart"/>
      <w:r w:rsidRPr="009D4877">
        <w:rPr>
          <w:b/>
          <w:sz w:val="24"/>
          <w:szCs w:val="24"/>
        </w:rPr>
        <w:t>пожаробезопасный</w:t>
      </w:r>
      <w:proofErr w:type="spellEnd"/>
      <w:r w:rsidRPr="009D4877">
        <w:rPr>
          <w:b/>
          <w:sz w:val="24"/>
          <w:szCs w:val="24"/>
        </w:rPr>
        <w:t xml:space="preserve">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A96E83">
              <w:rPr>
                <w:sz w:val="24"/>
                <w:szCs w:val="24"/>
              </w:rPr>
              <w:t>4</w:t>
            </w:r>
          </w:p>
          <w:p w:rsidR="00BF4791" w:rsidRDefault="00C903A0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A96E83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A96E83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</w:t>
            </w:r>
            <w:r w:rsidR="00A96E83" w:rsidRPr="00CA230A">
              <w:rPr>
                <w:b/>
                <w:sz w:val="24"/>
                <w:szCs w:val="24"/>
              </w:rPr>
              <w:t>пожар</w:t>
            </w:r>
            <w:r w:rsidR="00A96E83">
              <w:rPr>
                <w:b/>
                <w:sz w:val="24"/>
                <w:szCs w:val="24"/>
              </w:rPr>
              <w:t xml:space="preserve"> </w:t>
            </w:r>
            <w:r w:rsidR="005E139E">
              <w:rPr>
                <w:b/>
                <w:sz w:val="24"/>
                <w:szCs w:val="24"/>
              </w:rPr>
              <w:t xml:space="preserve">высокой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201</w:t>
            </w:r>
            <w:r w:rsidR="00400809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93183C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A96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="009A79D3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A4" w:rsidRDefault="006104A4">
      <w:r>
        <w:separator/>
      </w:r>
    </w:p>
  </w:endnote>
  <w:endnote w:type="continuationSeparator" w:id="0">
    <w:p w:rsidR="006104A4" w:rsidRDefault="0061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A4" w:rsidRDefault="006104A4">
      <w:r>
        <w:separator/>
      </w:r>
    </w:p>
  </w:footnote>
  <w:footnote w:type="continuationSeparator" w:id="0">
    <w:p w:rsidR="006104A4" w:rsidRDefault="00610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B6869"/>
    <w:rsid w:val="000C4399"/>
    <w:rsid w:val="000E2EC5"/>
    <w:rsid w:val="0010030D"/>
    <w:rsid w:val="001E0714"/>
    <w:rsid w:val="001E1EC6"/>
    <w:rsid w:val="001E3C21"/>
    <w:rsid w:val="00234783"/>
    <w:rsid w:val="00252818"/>
    <w:rsid w:val="002B610C"/>
    <w:rsid w:val="00314372"/>
    <w:rsid w:val="00317D9A"/>
    <w:rsid w:val="003F1483"/>
    <w:rsid w:val="003F2CB1"/>
    <w:rsid w:val="00400809"/>
    <w:rsid w:val="004135A9"/>
    <w:rsid w:val="004176F6"/>
    <w:rsid w:val="00427F8C"/>
    <w:rsid w:val="0044663B"/>
    <w:rsid w:val="00465018"/>
    <w:rsid w:val="004C0D12"/>
    <w:rsid w:val="004C55D2"/>
    <w:rsid w:val="004E4694"/>
    <w:rsid w:val="005234DD"/>
    <w:rsid w:val="005357CA"/>
    <w:rsid w:val="0053771E"/>
    <w:rsid w:val="0056652F"/>
    <w:rsid w:val="005E139E"/>
    <w:rsid w:val="006104A4"/>
    <w:rsid w:val="00656278"/>
    <w:rsid w:val="0067068E"/>
    <w:rsid w:val="0068113B"/>
    <w:rsid w:val="006A7AE3"/>
    <w:rsid w:val="006F6E35"/>
    <w:rsid w:val="00710947"/>
    <w:rsid w:val="0077343A"/>
    <w:rsid w:val="00782818"/>
    <w:rsid w:val="0079633C"/>
    <w:rsid w:val="007C2AFB"/>
    <w:rsid w:val="007D503F"/>
    <w:rsid w:val="007D6A90"/>
    <w:rsid w:val="0085242E"/>
    <w:rsid w:val="0085647C"/>
    <w:rsid w:val="00877BA7"/>
    <w:rsid w:val="008C448F"/>
    <w:rsid w:val="0093183C"/>
    <w:rsid w:val="009662D6"/>
    <w:rsid w:val="00970407"/>
    <w:rsid w:val="009A79D3"/>
    <w:rsid w:val="009D4877"/>
    <w:rsid w:val="00A06987"/>
    <w:rsid w:val="00A40373"/>
    <w:rsid w:val="00A70C14"/>
    <w:rsid w:val="00A96E83"/>
    <w:rsid w:val="00B17D8A"/>
    <w:rsid w:val="00B36533"/>
    <w:rsid w:val="00BA2547"/>
    <w:rsid w:val="00BF30EA"/>
    <w:rsid w:val="00BF4791"/>
    <w:rsid w:val="00BF4EFE"/>
    <w:rsid w:val="00C40928"/>
    <w:rsid w:val="00C903A0"/>
    <w:rsid w:val="00C936F9"/>
    <w:rsid w:val="00CA08A2"/>
    <w:rsid w:val="00CA230A"/>
    <w:rsid w:val="00D52ECF"/>
    <w:rsid w:val="00D52F55"/>
    <w:rsid w:val="00D5641B"/>
    <w:rsid w:val="00D607C9"/>
    <w:rsid w:val="00D82EF2"/>
    <w:rsid w:val="00DB05CA"/>
    <w:rsid w:val="00DB38DC"/>
    <w:rsid w:val="00DD0E0F"/>
    <w:rsid w:val="00DE290E"/>
    <w:rsid w:val="00E40301"/>
    <w:rsid w:val="00E428E5"/>
    <w:rsid w:val="00E517A8"/>
    <w:rsid w:val="00E94583"/>
    <w:rsid w:val="00EB4594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7U+4sCXGFrYCgcxEzc6dZjSEWWER2q3QK3ndNpIdgZI=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rnqqXPrlu4b+bJKMpXLqsuc8wCZ50h8M5Usw49NmRm7KgVUYRrjySSWvU9wUZqie
7hJ7cnyONxz+PJkD94YBEw==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VDtdwOMOG16sXOYkk0ZEFta9an0=</DigestValue>
      </Reference>
      <Reference URI="/word/endnotes.xml?ContentType=application/vnd.openxmlformats-officedocument.wordprocessingml.endnotes+xml">
        <DigestMethod Algorithm="http://www.w3.org/2000/09/xmldsig#sha1"/>
        <DigestValue>joME9DmhkMQxSBdmuEJKSMHFG08=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XcwVvIJ0sGQVgrGkCtkz8njmbdY=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2d6J7RgzjPFb9D4N+S7gueSgbJs=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2018-02-18T06:25:07Z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qcR2Ar1pVTHX6Y1mTzmsvBb/MF790Qpc7AnfiTB3AaQ=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lkerYqzln2qXOwlfXwOwZifP7Hk2h9Em9Iw3tOMAGz8=</DigestValue>
    </Reference>
  </SignedInfo>
  <SignatureValue>zxYjaCfuRm5PcbyKYFmaQ9czgRlgwhqG+dFmraVktKgvtU0Om+VRkPnFaSGAFcT7
4F840kdCEdlZzzhAWeVtfA==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VDtdwOMOG16sXOYkk0ZEFta9an0=</DigestValue>
      </Reference>
      <Reference URI="/word/endnotes.xml?ContentType=application/vnd.openxmlformats-officedocument.wordprocessingml.endnotes+xml">
        <DigestMethod Algorithm="http://www.w3.org/2000/09/xmldsig#sha1"/>
        <DigestValue>joME9DmhkMQxSBdmuEJKSMHFG08=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XcwVvIJ0sGQVgrGkCtkz8njmbdY=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2d6J7RgzjPFb9D4N+S7gueSgbJs=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2018-02-20T10:22:14Z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sOxZ1sHJ91d8nqnJm8IpneJwbpg3hx2Qje1rtsVOJZs=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wZiQEJIv4K5zjUcDwqYWeQH9qX2x4vhL1qICz0FuBPQ=</DigestValue>
    </Reference>
  </SignedInfo>
  <SignatureValue>2gzxsyk10QBBLaNX5hLOT5AB+v6L9/ZQlxLLHZkRzRjvbgrYcJg2bBuSXuMpeAmA
mM8Nh+NMFVT+EifNT1lYdw==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VDtdwOMOG16sXOYkk0ZEFta9an0=</DigestValue>
      </Reference>
      <Reference URI="/word/endnotes.xml?ContentType=application/vnd.openxmlformats-officedocument.wordprocessingml.endnotes+xml">
        <DigestMethod Algorithm="http://www.w3.org/2000/09/xmldsig#sha1"/>
        <DigestValue>joME9DmhkMQxSBdmuEJKSMHFG08=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XcwVvIJ0sGQVgrGkCtkz8njmbdY=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2d6J7RgzjPFb9D4N+S7gueSgbJs=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2018-02-20T10:22:23Z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2018-02-18T06:25:00Z</dcterms:created>
  <dcterms:modified xsi:type="dcterms:W3CDTF">2018-02-18T06:25:00Z</dcterms:modified>
</cp:coreProperties>
</file>