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D5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51AD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»    </w:t>
            </w:r>
            <w:r w:rsidR="00D51ADD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</w:t>
            </w:r>
            <w:r w:rsidR="00426955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201</w:t>
            </w:r>
            <w:r w:rsidR="0097723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234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129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426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Аргаяшского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2325" w:type="dxa"/>
          </w:tcPr>
          <w:p w:rsidR="00A06987" w:rsidRDefault="00366696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Кулуевское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B56B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133B3"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A06987" w:rsidRDefault="00404325" w:rsidP="00DF4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871" w:type="dxa"/>
          </w:tcPr>
          <w:p w:rsidR="00A06987" w:rsidRDefault="00404325" w:rsidP="00DF4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 w:rsidP="00366696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 w:rsidP="00124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04325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426955" w:rsidRDefault="00A069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426955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</w:t>
      </w:r>
      <w:r w:rsidRPr="00426955">
        <w:rPr>
          <w:sz w:val="24"/>
          <w:szCs w:val="24"/>
        </w:rPr>
        <w:t>не 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</w:p>
    <w:p w:rsidR="00A06987" w:rsidRPr="00EE7D2F" w:rsidRDefault="00A06987">
      <w:pPr>
        <w:jc w:val="both"/>
        <w:rPr>
          <w:sz w:val="2"/>
          <w:szCs w:val="2"/>
        </w:rPr>
      </w:pPr>
      <w:r w:rsidRPr="00EE7D2F">
        <w:rPr>
          <w:sz w:val="24"/>
          <w:szCs w:val="24"/>
        </w:rPr>
        <w:br/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426955" w:rsidRDefault="00426955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97723C">
      <w:pPr>
        <w:rPr>
          <w:sz w:val="24"/>
          <w:szCs w:val="24"/>
        </w:rPr>
      </w:pPr>
      <w:r>
        <w:rPr>
          <w:sz w:val="24"/>
          <w:szCs w:val="24"/>
        </w:rPr>
        <w:t xml:space="preserve">в последствие </w:t>
      </w:r>
      <w:r w:rsidR="00426955">
        <w:rPr>
          <w:sz w:val="24"/>
          <w:szCs w:val="24"/>
        </w:rPr>
        <w:t>неоднократно</w:t>
      </w:r>
      <w:r>
        <w:rPr>
          <w:sz w:val="24"/>
          <w:szCs w:val="24"/>
        </w:rPr>
        <w:t>го</w:t>
      </w:r>
      <w:r w:rsidR="00426955">
        <w:rPr>
          <w:sz w:val="24"/>
          <w:szCs w:val="24"/>
        </w:rPr>
        <w:t xml:space="preserve"> объедани</w:t>
      </w:r>
      <w:r>
        <w:rPr>
          <w:sz w:val="24"/>
          <w:szCs w:val="24"/>
        </w:rPr>
        <w:t>я</w:t>
      </w:r>
      <w:r w:rsidR="00426955">
        <w:rPr>
          <w:sz w:val="24"/>
          <w:szCs w:val="24"/>
        </w:rPr>
        <w:t xml:space="preserve"> непарным шелкопрядом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c>
          <w:tcPr>
            <w:tcW w:w="3119" w:type="dxa"/>
          </w:tcPr>
          <w:p w:rsidR="00A06987" w:rsidRPr="0055347E" w:rsidRDefault="00A06987" w:rsidP="005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55347E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34847">
              <w:rPr>
                <w:sz w:val="22"/>
                <w:szCs w:val="22"/>
              </w:rPr>
              <w:t>лабая</w:t>
            </w: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2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bookmarkStart w:id="0" w:name="_GoBack" w:colFirst="3" w:colLast="3"/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215E2" w:rsidP="00AA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  <w:bookmarkEnd w:id="0"/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215E2" w:rsidP="000A6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A6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215E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42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Кулуевское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B56B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133B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06987" w:rsidRDefault="000133B3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04325"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</w:tcPr>
          <w:p w:rsidR="00A06987" w:rsidRDefault="00404325" w:rsidP="0042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</w:tcPr>
          <w:p w:rsidR="00A06987" w:rsidRDefault="00571945" w:rsidP="006E1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404325" w:rsidP="0042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07" w:type="dxa"/>
          </w:tcPr>
          <w:p w:rsidR="00A06987" w:rsidRDefault="00B03E36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A06987" w:rsidRDefault="00C215E2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077" w:type="dxa"/>
          </w:tcPr>
          <w:p w:rsidR="00A06987" w:rsidRDefault="0055347E" w:rsidP="00C21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215E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 w:rsidP="0087261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 w:rsidP="0087261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 w:rsidP="0087261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 w:rsidP="0087261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B03E36">
        <w:rPr>
          <w:sz w:val="24"/>
          <w:szCs w:val="24"/>
        </w:rPr>
        <w:t xml:space="preserve"> пожаробезопасный период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386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86986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215E2" w:rsidP="00C2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Последствие н</w:t>
            </w:r>
            <w:r w:rsidR="00B03E36">
              <w:rPr>
                <w:sz w:val="24"/>
                <w:szCs w:val="24"/>
              </w:rPr>
              <w:t>еоднократно</w:t>
            </w:r>
            <w:r>
              <w:rPr>
                <w:sz w:val="24"/>
                <w:szCs w:val="24"/>
              </w:rPr>
              <w:t>го</w:t>
            </w:r>
            <w:r w:rsidR="00B03E36">
              <w:rPr>
                <w:sz w:val="24"/>
                <w:szCs w:val="24"/>
              </w:rPr>
              <w:t xml:space="preserve"> объедани</w:t>
            </w:r>
            <w:r>
              <w:rPr>
                <w:sz w:val="24"/>
                <w:szCs w:val="24"/>
              </w:rPr>
              <w:t>я</w:t>
            </w:r>
            <w:r w:rsidR="00B03E36">
              <w:rPr>
                <w:sz w:val="24"/>
                <w:szCs w:val="24"/>
              </w:rPr>
              <w:t xml:space="preserve"> непарным шелкопрядом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F14" w:rsidP="00977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  <w:r w:rsidR="0097723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03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Зиннурова З.А</w:t>
            </w:r>
            <w:r w:rsidR="0076136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1C71B5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FEB" w:rsidRDefault="00A46FEB">
      <w:r>
        <w:separator/>
      </w:r>
    </w:p>
  </w:endnote>
  <w:endnote w:type="continuationSeparator" w:id="0">
    <w:p w:rsidR="00A46FEB" w:rsidRDefault="00A46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FEB" w:rsidRDefault="00A46FEB">
      <w:r>
        <w:separator/>
      </w:r>
    </w:p>
  </w:footnote>
  <w:footnote w:type="continuationSeparator" w:id="0">
    <w:p w:rsidR="00A46FEB" w:rsidRDefault="00A46F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133B3"/>
    <w:rsid w:val="00051F42"/>
    <w:rsid w:val="000A491E"/>
    <w:rsid w:val="000A6A2B"/>
    <w:rsid w:val="000D2AD2"/>
    <w:rsid w:val="0010350D"/>
    <w:rsid w:val="00113360"/>
    <w:rsid w:val="00124B05"/>
    <w:rsid w:val="0016472A"/>
    <w:rsid w:val="00167AA0"/>
    <w:rsid w:val="00190BEE"/>
    <w:rsid w:val="001C71B5"/>
    <w:rsid w:val="001D08F0"/>
    <w:rsid w:val="002F3052"/>
    <w:rsid w:val="00365D9D"/>
    <w:rsid w:val="00366696"/>
    <w:rsid w:val="00386986"/>
    <w:rsid w:val="003B3A51"/>
    <w:rsid w:val="003F2CB1"/>
    <w:rsid w:val="00403720"/>
    <w:rsid w:val="00404325"/>
    <w:rsid w:val="00426955"/>
    <w:rsid w:val="00464270"/>
    <w:rsid w:val="004C55D2"/>
    <w:rsid w:val="004E4694"/>
    <w:rsid w:val="0055347E"/>
    <w:rsid w:val="00571945"/>
    <w:rsid w:val="005C4A2D"/>
    <w:rsid w:val="005E486E"/>
    <w:rsid w:val="005F1867"/>
    <w:rsid w:val="00652E87"/>
    <w:rsid w:val="00656278"/>
    <w:rsid w:val="006E1DF1"/>
    <w:rsid w:val="0076136A"/>
    <w:rsid w:val="007D6F71"/>
    <w:rsid w:val="00841353"/>
    <w:rsid w:val="00871574"/>
    <w:rsid w:val="00872617"/>
    <w:rsid w:val="008B78ED"/>
    <w:rsid w:val="00921871"/>
    <w:rsid w:val="00962F9C"/>
    <w:rsid w:val="009650AF"/>
    <w:rsid w:val="0097723C"/>
    <w:rsid w:val="009B37F7"/>
    <w:rsid w:val="00A06987"/>
    <w:rsid w:val="00A46FEB"/>
    <w:rsid w:val="00A6211E"/>
    <w:rsid w:val="00AA0053"/>
    <w:rsid w:val="00AB56B5"/>
    <w:rsid w:val="00AD1062"/>
    <w:rsid w:val="00B03E36"/>
    <w:rsid w:val="00B34847"/>
    <w:rsid w:val="00B561F7"/>
    <w:rsid w:val="00C215E2"/>
    <w:rsid w:val="00C559A3"/>
    <w:rsid w:val="00CF6CF9"/>
    <w:rsid w:val="00CF7372"/>
    <w:rsid w:val="00D51ADD"/>
    <w:rsid w:val="00D5487D"/>
    <w:rsid w:val="00D82EF2"/>
    <w:rsid w:val="00DA7869"/>
    <w:rsid w:val="00DA790B"/>
    <w:rsid w:val="00DF49DC"/>
    <w:rsid w:val="00DF7468"/>
    <w:rsid w:val="00E40301"/>
    <w:rsid w:val="00E44F14"/>
    <w:rsid w:val="00E56B6A"/>
    <w:rsid w:val="00EE15D3"/>
    <w:rsid w:val="00EE223C"/>
    <w:rsid w:val="00EE769A"/>
    <w:rsid w:val="00EE7D2F"/>
    <w:rsid w:val="00F23427"/>
    <w:rsid w:val="00F2496C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B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C71B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1B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1C71B5"/>
  </w:style>
  <w:style w:type="character" w:customStyle="1" w:styleId="a8">
    <w:name w:val="Текст сноски Знак"/>
    <w:basedOn w:val="a0"/>
    <w:link w:val="a7"/>
    <w:uiPriority w:val="99"/>
    <w:semiHidden/>
    <w:locked/>
    <w:rsid w:val="001C71B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C71B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1C71B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1C71B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1C71B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5wKZIuuv7uc3SPmljKyRkMobYsyqu60bDPTQgg/jd/4=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+I7uVuqdBPqtg3wyM0F/XTN5h6BqLryVG+Awz5l79hVL/moQrjDVVFRsnh9vXVKOhx4hC6kR
    NT46C+G8HjbDKQ==
  </SignatureValue>
  <KeyInfo>
    <X509Data>
      <X509Certificate>
          MIII2DCCCIegAwIBAgIUfO9L31GsmCGtqNhiRozgjts15a0wCAYGKoUDAgIDMIIBOTEgMB4G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gNCw0LvRjNC90L7QtSDQutCw0LfQvdCw0YfQtdC50YHRgtCy0L4wHhcNMTcwOTE0MDkwMTAz
          WhcNMTgxMjE0MDkwMTAzWjCCAb4xGjAYBggqhQMDgQMBARIMNzQzODA1OTQ2NDk2MRYwFAYF
          KoUDZAMSCzExMjA1MzEyNTgwMR4wHAYJKoZIhvcNAQkBFg9hcmdfbGVzQG1haWwucnUxCzAJ
          BgNVBAYTAlJVMS4wLAYDVQQIDCXQp9C10LvRj9Cx0LjQvdGB0LrQsNGPINC+0LHQu9Cw0YHR
          gtGMMRswGQYDVQQHDBLRgS4g0JrRg9C70YPQtdCy0L4xgYkwgYYGA1UECgx/0KfQldCb0K/Q
          kdCY0J3QodCa0J7QlSDQntCR0JvQkNCh0KLQndCe0JUg0JHQrtCU0JbQldCi0J3QntCVINCj
          0KfQoNCV0JbQlNCV0J3QmNCVICLQkNCg0JPQkNCv0KjQodCa0J7QlSDQm9CV0KHQndCY0KfQ
          ldCh0KLQktCeIjEqMCgGA1UEKgwh0JjQu9GM0LTQsNGAINCt0LTRg9Cw0YDQtNC+0LLQuNGH
          MRkwFwYDVQQEDBDQl9C40L3QvdGD0YDQvtCyMTswOQYDVQQDDDLQl9C40L3QvdGD0YDQvtCy
          INCY0LvRjNC00LDRgCDQrdC00YPQsNGA0LTQvtCy0LjRhzBjMBwGBiqFAwICEzASBgcqhQMC
          AiQABgcqhQMCAh4BA0MABEDNXrpVXn6PicQgdwTLRldnEkxxzmXmxrUc3gsha3L8YTKw/xfd
          nvez+ODuJ1vk/pD8rGH8kzvEbuGdFGjczcdLo4IE2jCCBNYwDAYDVR0TAQH/BAIwADAdBgNV
          HSAEFjAUMAgGBiqFA2RxATAIBgYqhQNkcQIwWwYDVR0RBFQwUqASBgNVBAygCxMJOTExMTQz
          ODUxoBsGCiqFAwM9ntc2AQWgDRMLMDM2OTIwMDAwNjSGATCgHAYKKoUDAz2e1zYBCaAODAzQ
          u9C10YHRhdC+0LcwNgYFKoUDZG8ELQwrItCa0YDQuNC/0YLQvtCf0YDQviBDU1AiICjQstC1
          0YDRgdC40Y8gNC4wKTCCATEGBSqFA2RwBIIBJjCCASIMRCLQmtGA0LjQv9GC0L7Qn9GA0L4g
          Q1NQIiAo0LLQtdGA0YHQuNGPIDMuNikgKNC40YHQv9C+0LvQvdC10L3QuNC1IDIpDGgi0J/R
          gNC+0LPRgNCw0LzQvNC90L4t0LDQv9C/0LDRgNCw0YLQvdGL0Lkg0LrQvtC80L/Qu9C10LrR
          gSAi0K7QvdC40YHQtdGA0YIt0JPQntCh0KIiLiDQktC10YDRgdC40Y8gMi4xIgwf4oSWIDE0
          OS83LzYtMjkzINC+0YIgMjYuMDYuMjAxNwxP0KHQtdGA0YLQuNGE0LjQutCw0YIg0YHQvtC+
          0YLQstC10YLRgdGC0LLQuNGPIOKEliDQodCkLzEyOC0yODc4INC+0YIgMjAuMDYuMjAxNjAO
          BgNVHQ8BAf8EBAMCA+gwgZcGA1UdJQSBjzCBjAYIKwYBBQUHAwIGDiqFAwM9ntc2AQYDBAEB
          Bg4qhQMDPZ7XNgEGAwQBAgYOKoUDAz2e1zYBBgMEAQMGDiqFAwM9ntc2AQYDBAEEBgkqhQMD
          gXsFAgEGCSqFAwOBewUCAgYJKoUDA4F7BQIDBgkqhQMDgXsFAgQGCSqFAwOBewUCBQYJKoUD
          A4F7BQIGMCsGA1UdEAQkMCKADzIwMTcwOTE0MDQyOTEwWoEPMjAxODEyMTQwNDI5MTBaMIIB
          hQYDVR0jBIIBfDCCAXiAFBZVkaZRWMSJLGtRW9KFGQoBREgioYIBUqSCAU4wggFKMR4wHAYJ
          KoZIhvcNAQkBFg9kaXRAbWluc3Z5YXoucnUxCzAJBgNVBAYTAlJVMRwwGgYDVQQIDBM3NyDQ
          sy4g0JzQvtGB0LrQstCwMRUwEwYDVQQHDAzQnNC+0YHQutCy0LAxPzA9BgNVBAkMNjEyNTM3
          NSDQsy4g0JzQvtGB0LrQstCwLCDRg9C7LiDQotCy0LXRgNGB0LrQsNGPLCDQtC4gNzEsMCoG
          A1UECgwj0JzQuNC90LrQvtC80YHQstGP0LfRjCDQoNC+0YHRgdC40LgxGDAWBgUqhQNkARIN
          MTA0NzcwMjAyNjcwMTEaMBgGCCqFAwOBAwEBEgwwMDc3MTA0NzQzNzUxQTA/BgNVBAMMONCT
          0L7Qu9C+0LLQvdC+0Lkg0YPQtNC+0YHRgtC+0LLQtdGA0Y/RjtGJ0LjQuSDRhtC10L3RgtGA
          ggo2rNRVAAAAAAEvMF4GA1UdHwRXMFUwKaAnoCWGI2h0dHA6Ly9jcmwucm9za2F6bmEucnUv
          Y3JsL3VjZmsuY3JsMCigJqAkhiJodHRwOi8vY3JsLmZzZmsubG9jYWwvY3JsL3VjZmsuY3Js
          MB0GA1UdDgQWBBQxG68brUtTDG7UTE2LsLPqg3pN+TAIBgYqhQMCAgMDQQDnslKBBufVOUKz
          QppfLcGH0eAOwqEsOE7+UPMVCmvMinuWyH/ufJXgj3DEro6tGiICGOnffj/JZ4y5Szx9C8vm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tGjOipQ5/vGmcUHmBKRbost7xRA=</DigestValue>
      </Reference>
      <Reference URI="/word/endnotes.xml?ContentType=application/vnd.openxmlformats-officedocument.wordprocessingml.endnotes+xml">
        <DigestMethod Algorithm="http://www.w3.org/2000/09/xmldsig#sha1"/>
        <DigestValue>5rKqrcCyACTO/GkVd7wPtErZyCE=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Uty/Bkw9zrtuCat2sYbkMvqSX7Q=</DigestValue>
      </Reference>
      <Reference URI="/word/settings.xml?ContentType=application/vnd.openxmlformats-officedocument.wordprocessingml.settings+xml">
        <DigestMethod Algorithm="http://www.w3.org/2000/09/xmldsig#sha1"/>
        <DigestValue>UJcFek6CX0GY2F74SC6Ku8qiEYQ=</DigestValue>
      </Reference>
      <Reference URI="/word/styles.xml?ContentType=application/vnd.openxmlformats-officedocument.wordprocessingml.styles+xml">
        <DigestMethod Algorithm="http://www.w3.org/2000/09/xmldsig#sha1"/>
        <DigestValue>6/AWOcwAHTr/buoxdEUH6pJdT/g=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2018-02-15T09:22:33Z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409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Лесхоз</cp:lastModifiedBy>
  <cp:revision>10</cp:revision>
  <cp:lastPrinted>2017-07-06T06:06:00Z</cp:lastPrinted>
  <dcterms:created xsi:type="dcterms:W3CDTF">2017-12-04T11:02:00Z</dcterms:created>
  <dcterms:modified xsi:type="dcterms:W3CDTF">2018-02-15T09:22:00Z</dcterms:modified>
</cp:coreProperties>
</file>