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F476B">
              <w:rPr>
                <w:sz w:val="24"/>
                <w:szCs w:val="24"/>
              </w:rPr>
              <w:t xml:space="preserve"> </w:t>
            </w:r>
            <w:r w:rsidR="00CD701E">
              <w:rPr>
                <w:sz w:val="24"/>
                <w:szCs w:val="24"/>
              </w:rPr>
              <w:t>08</w:t>
            </w:r>
            <w:r w:rsidR="00DF4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»  </w:t>
            </w:r>
            <w:r w:rsidR="00CD701E">
              <w:rPr>
                <w:sz w:val="24"/>
                <w:szCs w:val="24"/>
              </w:rPr>
              <w:t>декабря</w:t>
            </w:r>
            <w:r w:rsidR="00DF476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70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Каслинского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E86336" w:rsidP="00307BAC">
            <w:pPr>
              <w:jc w:val="center"/>
            </w:pPr>
            <w:r>
              <w:t>Багарякское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E86336" w:rsidP="004732B7">
            <w:pPr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FE795F" w:rsidRPr="00B24F2E" w:rsidRDefault="00153A94" w:rsidP="00FE795F">
            <w:pPr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A24B4E" w:rsidRPr="00B24F2E" w:rsidRDefault="00A24B4E" w:rsidP="00A24B4E">
            <w:pPr>
              <w:jc w:val="center"/>
            </w:pPr>
            <w:r>
              <w:t>1,0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307BAC">
            <w:pPr>
              <w:jc w:val="center"/>
            </w:pPr>
            <w:r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FE795F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4732B7">
            <w:pPr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153A94" w:rsidRDefault="00153A94" w:rsidP="00FE795F">
            <w:pPr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153A94" w:rsidRPr="00B24F2E" w:rsidRDefault="00153A94" w:rsidP="00307BAC">
            <w:pPr>
              <w:jc w:val="center"/>
            </w:pPr>
            <w:r>
              <w:t>0,7</w:t>
            </w:r>
          </w:p>
        </w:tc>
      </w:tr>
      <w:tr w:rsidR="00E86336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86336" w:rsidRDefault="00E86336" w:rsidP="00E86336">
            <w:pPr>
              <w:jc w:val="center"/>
            </w:pPr>
            <w:r w:rsidRPr="001D5189">
              <w:t>Багарякское</w:t>
            </w:r>
          </w:p>
        </w:tc>
        <w:tc>
          <w:tcPr>
            <w:tcW w:w="2325" w:type="dxa"/>
          </w:tcPr>
          <w:p w:rsidR="00E86336" w:rsidRPr="00B24F2E" w:rsidRDefault="00E86336" w:rsidP="00E86336">
            <w:pPr>
              <w:jc w:val="center"/>
            </w:pPr>
          </w:p>
        </w:tc>
        <w:tc>
          <w:tcPr>
            <w:tcW w:w="1871" w:type="dxa"/>
          </w:tcPr>
          <w:p w:rsidR="00E86336" w:rsidRPr="00B24F2E" w:rsidRDefault="00E86336" w:rsidP="00E86336">
            <w:pPr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E86336" w:rsidRPr="00B24F2E" w:rsidRDefault="00E86336" w:rsidP="00153A94">
            <w:pPr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86336" w:rsidRPr="00B24F2E" w:rsidRDefault="00A24B4E" w:rsidP="00A24B4E">
            <w:pPr>
              <w:jc w:val="center"/>
            </w:pPr>
            <w:r>
              <w:t>8,8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8F06FF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4,3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8F06FF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 w:rsidRPr="00A05CA5">
              <w:t>159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2,1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8F06FF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 w:rsidRPr="00A05CA5">
              <w:t>159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1,2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8F06FF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 w:rsidRPr="00A05CA5">
              <w:t>159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2,7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8F06FF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 w:rsidRPr="00A05CA5">
              <w:t>159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1,7</w:t>
            </w:r>
          </w:p>
        </w:tc>
      </w:tr>
      <w:tr w:rsidR="00E86336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E86336" w:rsidRDefault="00E86336" w:rsidP="00E86336">
            <w:pPr>
              <w:jc w:val="center"/>
            </w:pPr>
            <w:r w:rsidRPr="001D5189">
              <w:t>Багарякское</w:t>
            </w:r>
          </w:p>
        </w:tc>
        <w:tc>
          <w:tcPr>
            <w:tcW w:w="2325" w:type="dxa"/>
          </w:tcPr>
          <w:p w:rsidR="00E86336" w:rsidRPr="00B24F2E" w:rsidRDefault="00E86336" w:rsidP="00E86336">
            <w:pPr>
              <w:jc w:val="center"/>
            </w:pPr>
          </w:p>
        </w:tc>
        <w:tc>
          <w:tcPr>
            <w:tcW w:w="1871" w:type="dxa"/>
          </w:tcPr>
          <w:p w:rsidR="00E86336" w:rsidRPr="00B24F2E" w:rsidRDefault="00E86336" w:rsidP="00E86336">
            <w:pPr>
              <w:jc w:val="center"/>
            </w:pPr>
            <w:r>
              <w:t>215</w:t>
            </w:r>
          </w:p>
        </w:tc>
        <w:tc>
          <w:tcPr>
            <w:tcW w:w="1871" w:type="dxa"/>
          </w:tcPr>
          <w:p w:rsidR="00E86336" w:rsidRPr="00B24F2E" w:rsidRDefault="00E86336" w:rsidP="00153A94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86336" w:rsidRPr="00B24F2E" w:rsidRDefault="00A24B4E" w:rsidP="00A24B4E">
            <w:pPr>
              <w:jc w:val="center"/>
            </w:pPr>
            <w:r>
              <w:t>2,3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424AA6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 w:rsidRPr="00C57688">
              <w:t>215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4,2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424AA6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 w:rsidRPr="00C57688">
              <w:t>215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3,8</w:t>
            </w:r>
          </w:p>
        </w:tc>
      </w:tr>
      <w:tr w:rsidR="00153A94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153A94" w:rsidRDefault="00153A94" w:rsidP="00153A94">
            <w:pPr>
              <w:jc w:val="center"/>
            </w:pPr>
            <w:r w:rsidRPr="00424AA6">
              <w:t>Багарякское</w:t>
            </w:r>
          </w:p>
        </w:tc>
        <w:tc>
          <w:tcPr>
            <w:tcW w:w="2325" w:type="dxa"/>
          </w:tcPr>
          <w:p w:rsidR="00153A94" w:rsidRPr="00B24F2E" w:rsidRDefault="00153A94" w:rsidP="00153A94">
            <w:pPr>
              <w:jc w:val="center"/>
            </w:pP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 w:rsidRPr="00C57688">
              <w:t>215</w:t>
            </w:r>
          </w:p>
        </w:tc>
        <w:tc>
          <w:tcPr>
            <w:tcW w:w="1871" w:type="dxa"/>
          </w:tcPr>
          <w:p w:rsidR="00153A94" w:rsidRDefault="00153A94" w:rsidP="00153A94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153A94" w:rsidRPr="00B24F2E" w:rsidRDefault="00A24B4E" w:rsidP="00A24B4E">
            <w:pPr>
              <w:jc w:val="center"/>
            </w:pPr>
            <w:r>
              <w:t>15,1</w:t>
            </w:r>
          </w:p>
        </w:tc>
      </w:tr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24B4E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2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A2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1617A7" w:rsidP="00953E1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состояние участков</w:t>
      </w:r>
      <w:r w:rsidR="00D379D5">
        <w:rPr>
          <w:sz w:val="24"/>
          <w:szCs w:val="24"/>
        </w:rPr>
        <w:t xml:space="preserve"> пройден</w:t>
      </w:r>
      <w:r>
        <w:rPr>
          <w:sz w:val="24"/>
          <w:szCs w:val="24"/>
        </w:rPr>
        <w:t>н</w:t>
      </w:r>
      <w:r w:rsidR="00D379D5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="00D379D5">
        <w:rPr>
          <w:sz w:val="24"/>
          <w:szCs w:val="24"/>
        </w:rPr>
        <w:t xml:space="preserve"> лесным пожаром, удовлетворительное. В результате пожара отдельные деревья </w:t>
      </w:r>
      <w:r w:rsidR="003C1E6A">
        <w:rPr>
          <w:sz w:val="24"/>
          <w:szCs w:val="24"/>
        </w:rPr>
        <w:t>имеют незначительное повреждение, не</w:t>
      </w:r>
      <w:r w:rsidR="00953E16">
        <w:rPr>
          <w:sz w:val="24"/>
          <w:szCs w:val="24"/>
        </w:rPr>
        <w:t xml:space="preserve"> до степени прекращения</w:t>
      </w:r>
      <w:r>
        <w:rPr>
          <w:sz w:val="24"/>
          <w:szCs w:val="24"/>
        </w:rPr>
        <w:t xml:space="preserve"> роста</w:t>
      </w:r>
      <w:r w:rsidR="00953E16">
        <w:rPr>
          <w:sz w:val="24"/>
          <w:szCs w:val="24"/>
        </w:rPr>
        <w:t>. Санитарно-оздоровительные мероприятия не требуются.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24B4E" w:rsidP="00DF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91" w:rsidRDefault="00395391">
      <w:r>
        <w:separator/>
      </w:r>
    </w:p>
  </w:endnote>
  <w:endnote w:type="continuationSeparator" w:id="0">
    <w:p w:rsidR="00395391" w:rsidRDefault="0039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91" w:rsidRDefault="00395391">
      <w:r>
        <w:separator/>
      </w:r>
    </w:p>
  </w:footnote>
  <w:footnote w:type="continuationSeparator" w:id="0">
    <w:p w:rsidR="00395391" w:rsidRDefault="0039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0B04F6"/>
    <w:rsid w:val="000C1E18"/>
    <w:rsid w:val="00153A94"/>
    <w:rsid w:val="001617A7"/>
    <w:rsid w:val="001D5189"/>
    <w:rsid w:val="00200404"/>
    <w:rsid w:val="00307BAC"/>
    <w:rsid w:val="00341D31"/>
    <w:rsid w:val="00395391"/>
    <w:rsid w:val="003C1E6A"/>
    <w:rsid w:val="003D2855"/>
    <w:rsid w:val="003F2CB1"/>
    <w:rsid w:val="00424AA6"/>
    <w:rsid w:val="00452737"/>
    <w:rsid w:val="004732B7"/>
    <w:rsid w:val="004C55D2"/>
    <w:rsid w:val="004D343F"/>
    <w:rsid w:val="004E4694"/>
    <w:rsid w:val="00563B87"/>
    <w:rsid w:val="006110B6"/>
    <w:rsid w:val="00656278"/>
    <w:rsid w:val="007413E6"/>
    <w:rsid w:val="007E46D0"/>
    <w:rsid w:val="00861E63"/>
    <w:rsid w:val="008E30B4"/>
    <w:rsid w:val="008F06FF"/>
    <w:rsid w:val="00953E16"/>
    <w:rsid w:val="009D4B29"/>
    <w:rsid w:val="009E2529"/>
    <w:rsid w:val="00A05CA5"/>
    <w:rsid w:val="00A06987"/>
    <w:rsid w:val="00A23975"/>
    <w:rsid w:val="00A24B4E"/>
    <w:rsid w:val="00A8472B"/>
    <w:rsid w:val="00B1230E"/>
    <w:rsid w:val="00B17E55"/>
    <w:rsid w:val="00B24F2E"/>
    <w:rsid w:val="00BA0306"/>
    <w:rsid w:val="00C57688"/>
    <w:rsid w:val="00C976B0"/>
    <w:rsid w:val="00CA7C6E"/>
    <w:rsid w:val="00CD701E"/>
    <w:rsid w:val="00D30A12"/>
    <w:rsid w:val="00D379D5"/>
    <w:rsid w:val="00D54FE0"/>
    <w:rsid w:val="00D82EF2"/>
    <w:rsid w:val="00DF476B"/>
    <w:rsid w:val="00E40301"/>
    <w:rsid w:val="00E86336"/>
    <w:rsid w:val="00EE7D2F"/>
    <w:rsid w:val="00F04E88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SVMO0MfX1eSiZ+Y3LuT72KGz2eGcLStteEqj/qnRsSE=</DigestValue>
    </Reference>
    <Reference URI="#idOfficeObject" Type="http://www.w3.org/2000/09/xmldsig#Object">
      <DigestMethod Algorithm="urn:ietf:params:xml:ns:cpxmlsec:algorithms:gostr3411"/>
      <DigestValue>Rn5/nuD4Oqs+MmCNzviTkP2wf9gUrHEuUJ41PBhw+5I=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bE5XYGq9iZ415ZNvuZ5k0ruZPinqT3OFdxTyVNZzRXk=</DigestValue>
    </Reference>
  </SignedInfo>
  <SignatureValue>7zH1RY4z5+DFOK27wCP6nNfRynM/SZqBttN1CXqwLHIOL01IPx/DmTYm74AY0O3n
6zSBAOvaEichV7fRhA61SQ==</SignatureValue>
  <KeyInfo>
    <X509Data>
      <X509Certificate>MIIM6jCCDJegAwIBAgIQQFAUcHEfm4u61k1NWci+ZzAKBgYqhQMCAgMFADCCAVwx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MDc0NTEwMTkxNTkwHhcNMTcwOTI1MDgyOTAwWhcNMTgxMDI1MDMyOTE2WjCCAm0x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==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A40ztlYpoXWxLd3YSwU+6T+1FW0=
</DigestValue>
      </Reference>
      <Reference URI="/word/stylesWithEffects.xml?ContentType=application/vnd.ms-word.stylesWithEffects+xml">
        <DigestMethod Algorithm="http://www.w3.org/2000/09/xmldsig#sha1"/>
        <DigestValue>ckaZ3e0qM/Lkj4MoR/yxFf3ctv4=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XDHvP4MFh2Koz7Mf3L39ZTc6eE4=
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K3QNgWWOky0DfwRSxP0+mq4nyuY=
</DigestValue>
      </Reference>
      <Reference URI="/word/document.xml?ContentType=application/vnd.openxmlformats-officedocument.wordprocessingml.document.main+xml">
        <DigestMethod Algorithm="http://www.w3.org/2000/09/xmldsig#sha1"/>
        <DigestValue>zHWX5eouyV7R/0PXGqlCsOAQ+RI=
</DigestValue>
      </Reference>
      <Reference URI="/word/endnotes.xml?ContentType=application/vnd.openxmlformats-officedocument.wordprocessingml.endnotes+xml">
        <DigestMethod Algorithm="http://www.w3.org/2000/09/xmldsig#sha1"/>
        <DigestValue>i2UawKvythVw8otwsaE5JCfvXDw=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</Manifest>
    <SignatureProperties>
      <SignatureProperty Id="idSignatureTime" Target="#idPackageSignature">
        <mdssi:SignatureTime>
          <mdssi:Format>YYYY-MM-DDThh:mm:ssTZD</mdssi:Format>
          <mdssi:Value>2017-12-08T06:53:46Z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2017-12-08T06:53:46Z</xd:SigningTime>
          <xd:SigningCertificate>
            <xd:Cert>
              <xd:CertDigest>
                <DigestMethod Algorithm="http://www.w3.org/2000/09/xmldsig#sha1"/>
                <DigestValue>29TGLdORibcQ4y01dJXRYRjJILE=
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OID.1.2.643.100.1=1027402894397, OID.1.2.643.3.131.1.1=007451019159</X509IssuerName>
                <X509SerialNumber>85486390035673694061725731427864591975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2017-10-10T04:16:00Z</cp:lastPrinted>
  <dcterms:created xsi:type="dcterms:W3CDTF">2017-12-08T06:53:00Z</dcterms:created>
  <dcterms:modified xsi:type="dcterms:W3CDTF">2017-12-08T06:53:00Z</dcterms:modified>
</cp:coreProperties>
</file>