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DB5316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9F6F5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F6F56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»   </w:t>
            </w:r>
            <w:r w:rsidR="00E449B2">
              <w:rPr>
                <w:sz w:val="24"/>
                <w:szCs w:val="24"/>
              </w:rPr>
              <w:t xml:space="preserve"> </w:t>
            </w:r>
            <w:r w:rsidR="009F6F56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F6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Пластовского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E449B2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Чесменское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D07F0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1" w:type="dxa"/>
            <w:vAlign w:val="center"/>
          </w:tcPr>
          <w:p w:rsidR="00A06987" w:rsidRDefault="0035158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2F78"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  <w:vAlign w:val="center"/>
          </w:tcPr>
          <w:p w:rsidR="00A06987" w:rsidRDefault="00072F78" w:rsidP="00006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9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1583">
              <w:rPr>
                <w:sz w:val="24"/>
                <w:szCs w:val="24"/>
              </w:rPr>
              <w:t>,</w:t>
            </w:r>
            <w:r w:rsidR="00EE5E99">
              <w:rPr>
                <w:sz w:val="24"/>
                <w:szCs w:val="24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r w:rsidR="00C03E0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C03E0F">
      <w:pPr>
        <w:rPr>
          <w:sz w:val="24"/>
          <w:szCs w:val="24"/>
        </w:rPr>
      </w:pPr>
      <w:r>
        <w:rPr>
          <w:sz w:val="24"/>
          <w:szCs w:val="24"/>
        </w:rPr>
        <w:t>Лесоустройство 199</w:t>
      </w:r>
      <w:r w:rsidR="00E449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A1665" w:rsidRDefault="00BA166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E20290">
        <w:rPr>
          <w:sz w:val="24"/>
          <w:szCs w:val="24"/>
        </w:rPr>
        <w:t xml:space="preserve"> </w:t>
      </w:r>
      <w:r w:rsidR="007A4F41" w:rsidRPr="003D5076">
        <w:rPr>
          <w:sz w:val="24"/>
          <w:szCs w:val="24"/>
          <w:u w:val="single"/>
        </w:rPr>
        <w:t xml:space="preserve">Устойчивый низовой пожар 2017г. высокой интенсивности, акт о лесном </w:t>
      </w:r>
      <w:r w:rsidR="007A4F41" w:rsidRPr="007A4F41">
        <w:rPr>
          <w:sz w:val="24"/>
          <w:szCs w:val="24"/>
        </w:rPr>
        <w:t>пожаре № 1 от 30.04.2017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896D30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896D30">
        <w:tc>
          <w:tcPr>
            <w:tcW w:w="3119" w:type="dxa"/>
          </w:tcPr>
          <w:p w:rsidR="00A06987" w:rsidRPr="009B04C8" w:rsidRDefault="00896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A06987" w:rsidRPr="009B04C8" w:rsidRDefault="00896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81" w:type="dxa"/>
          </w:tcPr>
          <w:p w:rsidR="00A06987" w:rsidRPr="009B04C8" w:rsidRDefault="00896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5" w:type="dxa"/>
          </w:tcPr>
          <w:p w:rsidR="00A06987" w:rsidRPr="009B04C8" w:rsidRDefault="00896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37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8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96D30">
        <w:trPr>
          <w:cantSplit/>
        </w:trPr>
        <w:tc>
          <w:tcPr>
            <w:tcW w:w="124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96D30">
        <w:trPr>
          <w:cantSplit/>
        </w:trPr>
        <w:tc>
          <w:tcPr>
            <w:tcW w:w="124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896D30">
        <w:trPr>
          <w:cantSplit/>
        </w:trPr>
        <w:tc>
          <w:tcPr>
            <w:tcW w:w="1248" w:type="dxa"/>
          </w:tcPr>
          <w:p w:rsidR="00A06987" w:rsidRDefault="00896D30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6740D">
              <w:rPr>
                <w:sz w:val="22"/>
                <w:szCs w:val="22"/>
              </w:rPr>
              <w:t>изовой</w:t>
            </w:r>
            <w:r>
              <w:rPr>
                <w:sz w:val="22"/>
                <w:szCs w:val="22"/>
              </w:rPr>
              <w:t xml:space="preserve"> устойчивый</w:t>
            </w:r>
          </w:p>
        </w:tc>
        <w:tc>
          <w:tcPr>
            <w:tcW w:w="1134" w:type="dxa"/>
          </w:tcPr>
          <w:p w:rsidR="00A06987" w:rsidRDefault="00BA1665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51583">
              <w:rPr>
                <w:sz w:val="22"/>
                <w:szCs w:val="22"/>
              </w:rPr>
              <w:t>осна</w:t>
            </w:r>
            <w:r>
              <w:rPr>
                <w:sz w:val="22"/>
                <w:szCs w:val="22"/>
              </w:rPr>
              <w:t>, береза</w:t>
            </w:r>
          </w:p>
        </w:tc>
        <w:tc>
          <w:tcPr>
            <w:tcW w:w="1191" w:type="dxa"/>
          </w:tcPr>
          <w:p w:rsidR="00A06987" w:rsidRDefault="00A06987" w:rsidP="00D07F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 w:rsidP="00D07F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D55A64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D55A64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06987" w:rsidRDefault="00D55A64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D55A64" w:rsidP="00D07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 w:rsidTr="00896D30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96D30">
        <w:tc>
          <w:tcPr>
            <w:tcW w:w="4479" w:type="dxa"/>
            <w:shd w:val="clear" w:color="auto" w:fill="auto"/>
          </w:tcPr>
          <w:p w:rsidR="00A06987" w:rsidRPr="00F836CE" w:rsidRDefault="00896D30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A06987" w:rsidRPr="00F836CE" w:rsidRDefault="00896D30" w:rsidP="00F83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Pr="00F836CE" w:rsidRDefault="00896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Pr="00F836CE" w:rsidRDefault="00896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D1674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6F1C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96D30" w:rsidP="000D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9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3D31" w:rsidP="002F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55A64" w:rsidP="00E44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3/4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5563" w:rsidP="00E43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43D31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5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A1665" w:rsidP="00D5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896D30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896D30">
        <w:tc>
          <w:tcPr>
            <w:tcW w:w="1361" w:type="dxa"/>
          </w:tcPr>
          <w:p w:rsidR="00A06987" w:rsidRDefault="00E4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Чесменское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8A7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A06987" w:rsidRDefault="003B31E8" w:rsidP="008A7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2F78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:rsidR="00A06987" w:rsidRDefault="00EE5E99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</w:tcPr>
          <w:p w:rsidR="00A06987" w:rsidRDefault="008A7350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36652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140792" w:rsidP="00E4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E5E99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A06987" w:rsidRDefault="00F64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1674">
              <w:rPr>
                <w:sz w:val="22"/>
                <w:szCs w:val="22"/>
              </w:rPr>
              <w:t>осна</w:t>
            </w:r>
            <w:r>
              <w:rPr>
                <w:sz w:val="22"/>
                <w:szCs w:val="22"/>
              </w:rPr>
              <w:t>, береза</w:t>
            </w:r>
          </w:p>
        </w:tc>
        <w:tc>
          <w:tcPr>
            <w:tcW w:w="907" w:type="dxa"/>
          </w:tcPr>
          <w:p w:rsidR="00A06987" w:rsidRDefault="00BA1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077" w:type="dxa"/>
          </w:tcPr>
          <w:p w:rsidR="00A06987" w:rsidRDefault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3D7F75" w:rsidRDefault="003D7F75" w:rsidP="003D7F75">
      <w:pPr>
        <w:rPr>
          <w:sz w:val="24"/>
          <w:szCs w:val="24"/>
        </w:rPr>
      </w:pPr>
      <w:r>
        <w:rPr>
          <w:sz w:val="24"/>
          <w:szCs w:val="24"/>
        </w:rPr>
        <w:t>Посадка  лесных 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E0A0C">
      <w:pPr>
        <w:rPr>
          <w:sz w:val="24"/>
          <w:szCs w:val="24"/>
        </w:rPr>
      </w:pPr>
      <w:r w:rsidRPr="003D7F75">
        <w:rPr>
          <w:sz w:val="24"/>
          <w:szCs w:val="24"/>
          <w:u w:val="single"/>
        </w:rPr>
        <w:t>Своевременная уборка погибших деревьев, сжигание порубочных остатков</w:t>
      </w:r>
      <w:r w:rsidR="003D7F75" w:rsidRPr="003D7F75">
        <w:rPr>
          <w:sz w:val="24"/>
          <w:szCs w:val="24"/>
          <w:u w:val="single"/>
        </w:rPr>
        <w:t xml:space="preserve">  в  не  пожароопасный</w:t>
      </w:r>
      <w:r w:rsidR="003D7F75" w:rsidRPr="006A1C81">
        <w:rPr>
          <w:sz w:val="24"/>
          <w:szCs w:val="24"/>
        </w:rPr>
        <w:t xml:space="preserve">  период.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96D30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A4F41">
            <w:pPr>
              <w:rPr>
                <w:sz w:val="24"/>
                <w:szCs w:val="24"/>
              </w:rPr>
            </w:pPr>
            <w:r w:rsidRPr="003D5076">
              <w:rPr>
                <w:sz w:val="24"/>
                <w:szCs w:val="24"/>
                <w:u w:val="single"/>
              </w:rPr>
              <w:t xml:space="preserve">Устойчивый низовой пожар 2017г. высокой интенсивности, акт о лесном </w:t>
            </w:r>
            <w:r w:rsidRPr="00925DA4">
              <w:rPr>
                <w:sz w:val="24"/>
                <w:szCs w:val="24"/>
                <w:u w:val="single"/>
              </w:rPr>
              <w:t xml:space="preserve">пожаре № 1 от </w:t>
            </w:r>
            <w:r w:rsidRPr="007A4F41">
              <w:rPr>
                <w:sz w:val="24"/>
                <w:szCs w:val="24"/>
              </w:rPr>
              <w:t>30.04.2017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F6F56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12.09.</w:t>
            </w:r>
            <w:r w:rsidR="00CC6D7D">
              <w:rPr>
                <w:sz w:val="24"/>
                <w:szCs w:val="24"/>
              </w:rPr>
              <w:t>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9B2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Pr="003D7F75" w:rsidRDefault="00AB0439" w:rsidP="003D7F75">
      <w:pPr>
        <w:tabs>
          <w:tab w:val="left" w:pos="7050"/>
        </w:tabs>
        <w:rPr>
          <w:sz w:val="24"/>
          <w:szCs w:val="24"/>
        </w:rPr>
      </w:pPr>
    </w:p>
    <w:sectPr w:rsidR="00AB0439" w:rsidRPr="003D7F75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1E" w:rsidRDefault="00664A1E">
      <w:r>
        <w:separator/>
      </w:r>
    </w:p>
  </w:endnote>
  <w:endnote w:type="continuationSeparator" w:id="1">
    <w:p w:rsidR="00664A1E" w:rsidRDefault="0066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1E" w:rsidRDefault="00664A1E">
      <w:r>
        <w:separator/>
      </w:r>
    </w:p>
  </w:footnote>
  <w:footnote w:type="continuationSeparator" w:id="1">
    <w:p w:rsidR="00664A1E" w:rsidRDefault="00664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066BB"/>
    <w:rsid w:val="00023423"/>
    <w:rsid w:val="0003751A"/>
    <w:rsid w:val="0006029E"/>
    <w:rsid w:val="000652A1"/>
    <w:rsid w:val="00072F78"/>
    <w:rsid w:val="000A30EC"/>
    <w:rsid w:val="000A4026"/>
    <w:rsid w:val="000B1D8B"/>
    <w:rsid w:val="000D1674"/>
    <w:rsid w:val="000D1C78"/>
    <w:rsid w:val="000E0267"/>
    <w:rsid w:val="00110866"/>
    <w:rsid w:val="001117BA"/>
    <w:rsid w:val="00140792"/>
    <w:rsid w:val="00160973"/>
    <w:rsid w:val="0019226A"/>
    <w:rsid w:val="00193062"/>
    <w:rsid w:val="001A0420"/>
    <w:rsid w:val="001C71A7"/>
    <w:rsid w:val="001E2611"/>
    <w:rsid w:val="001E7572"/>
    <w:rsid w:val="0021479C"/>
    <w:rsid w:val="00232E3C"/>
    <w:rsid w:val="00254096"/>
    <w:rsid w:val="00255C2A"/>
    <w:rsid w:val="00266C5B"/>
    <w:rsid w:val="002D0BF2"/>
    <w:rsid w:val="002D472C"/>
    <w:rsid w:val="002F7B8C"/>
    <w:rsid w:val="003118F5"/>
    <w:rsid w:val="00324C08"/>
    <w:rsid w:val="00344692"/>
    <w:rsid w:val="00351583"/>
    <w:rsid w:val="00353E6D"/>
    <w:rsid w:val="003742AF"/>
    <w:rsid w:val="0038744D"/>
    <w:rsid w:val="0038762B"/>
    <w:rsid w:val="003A3993"/>
    <w:rsid w:val="003B31E8"/>
    <w:rsid w:val="003B7E06"/>
    <w:rsid w:val="003D7F75"/>
    <w:rsid w:val="003F144A"/>
    <w:rsid w:val="003F2CB1"/>
    <w:rsid w:val="0042032A"/>
    <w:rsid w:val="00445563"/>
    <w:rsid w:val="00461914"/>
    <w:rsid w:val="004C1934"/>
    <w:rsid w:val="004C55D2"/>
    <w:rsid w:val="004D421E"/>
    <w:rsid w:val="004D5732"/>
    <w:rsid w:val="004E4694"/>
    <w:rsid w:val="00522DD0"/>
    <w:rsid w:val="00546E7B"/>
    <w:rsid w:val="005615C7"/>
    <w:rsid w:val="005B1AF3"/>
    <w:rsid w:val="005C257F"/>
    <w:rsid w:val="00656278"/>
    <w:rsid w:val="00660787"/>
    <w:rsid w:val="00664A1E"/>
    <w:rsid w:val="00684C53"/>
    <w:rsid w:val="0069152B"/>
    <w:rsid w:val="006925D2"/>
    <w:rsid w:val="00694DD9"/>
    <w:rsid w:val="006B31E2"/>
    <w:rsid w:val="006C4DD8"/>
    <w:rsid w:val="00710217"/>
    <w:rsid w:val="007144CC"/>
    <w:rsid w:val="007515D1"/>
    <w:rsid w:val="007736A0"/>
    <w:rsid w:val="007A2746"/>
    <w:rsid w:val="007A4065"/>
    <w:rsid w:val="007A4F41"/>
    <w:rsid w:val="007B472B"/>
    <w:rsid w:val="007F6039"/>
    <w:rsid w:val="00843665"/>
    <w:rsid w:val="00847FDD"/>
    <w:rsid w:val="0085616A"/>
    <w:rsid w:val="00890AC7"/>
    <w:rsid w:val="00894BCC"/>
    <w:rsid w:val="00896D30"/>
    <w:rsid w:val="008A7350"/>
    <w:rsid w:val="008A761D"/>
    <w:rsid w:val="00916801"/>
    <w:rsid w:val="00995435"/>
    <w:rsid w:val="00997682"/>
    <w:rsid w:val="009A3FB5"/>
    <w:rsid w:val="009B04C8"/>
    <w:rsid w:val="009C0B9A"/>
    <w:rsid w:val="009D492C"/>
    <w:rsid w:val="009D531F"/>
    <w:rsid w:val="009D56BA"/>
    <w:rsid w:val="009E37E3"/>
    <w:rsid w:val="009F6F56"/>
    <w:rsid w:val="00A062FA"/>
    <w:rsid w:val="00A06987"/>
    <w:rsid w:val="00A263DE"/>
    <w:rsid w:val="00A50685"/>
    <w:rsid w:val="00A866C0"/>
    <w:rsid w:val="00AB0439"/>
    <w:rsid w:val="00AB64EC"/>
    <w:rsid w:val="00B304A2"/>
    <w:rsid w:val="00B3122C"/>
    <w:rsid w:val="00B40843"/>
    <w:rsid w:val="00B44B41"/>
    <w:rsid w:val="00B60ECE"/>
    <w:rsid w:val="00B76645"/>
    <w:rsid w:val="00BA1665"/>
    <w:rsid w:val="00BA7C79"/>
    <w:rsid w:val="00BE0A0C"/>
    <w:rsid w:val="00BF43C1"/>
    <w:rsid w:val="00C03E0F"/>
    <w:rsid w:val="00C32478"/>
    <w:rsid w:val="00C44B60"/>
    <w:rsid w:val="00C46926"/>
    <w:rsid w:val="00C63914"/>
    <w:rsid w:val="00C84469"/>
    <w:rsid w:val="00CB7161"/>
    <w:rsid w:val="00CC6D7D"/>
    <w:rsid w:val="00CE0114"/>
    <w:rsid w:val="00CE5DF5"/>
    <w:rsid w:val="00D07F0E"/>
    <w:rsid w:val="00D208A3"/>
    <w:rsid w:val="00D20FAE"/>
    <w:rsid w:val="00D37AA9"/>
    <w:rsid w:val="00D55A64"/>
    <w:rsid w:val="00D56FFD"/>
    <w:rsid w:val="00D72253"/>
    <w:rsid w:val="00D82EF2"/>
    <w:rsid w:val="00D932F0"/>
    <w:rsid w:val="00DA7754"/>
    <w:rsid w:val="00DB5316"/>
    <w:rsid w:val="00E14941"/>
    <w:rsid w:val="00E20290"/>
    <w:rsid w:val="00E36652"/>
    <w:rsid w:val="00E40301"/>
    <w:rsid w:val="00E40E16"/>
    <w:rsid w:val="00E43D31"/>
    <w:rsid w:val="00E449B2"/>
    <w:rsid w:val="00E8080A"/>
    <w:rsid w:val="00E91019"/>
    <w:rsid w:val="00EB6F1C"/>
    <w:rsid w:val="00ED2C87"/>
    <w:rsid w:val="00EE5E99"/>
    <w:rsid w:val="00EE7D2F"/>
    <w:rsid w:val="00F27779"/>
    <w:rsid w:val="00F64C44"/>
    <w:rsid w:val="00F6740D"/>
    <w:rsid w:val="00F836CE"/>
    <w:rsid w:val="00F90CA2"/>
    <w:rsid w:val="00F978CB"/>
    <w:rsid w:val="00F97B6C"/>
    <w:rsid w:val="00FA2C8A"/>
    <w:rsid w:val="00FC1D27"/>
    <w:rsid w:val="00FC7178"/>
    <w:rsid w:val="00FE5061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hD88cvNa9MfH3kdjNYAkIjwVce1emIMT70FF3UZh044=</DigestValue>
    </Reference>
    <Reference URI="#idOfficeObject" Type="http://www.w3.org/2000/09/xmldsig#Object">
      <DigestMethod Algorithm="urn:ietf:params:xml:ns:cpxmlsec:algorithms:gostr3411"/>
      <DigestValue>fiYrnj53nNRFa214ONfhZoEvZEkC1YWsEimG1FtIUh8=</DigestValue>
    </Reference>
  </SignedInfo>
  <SignatureValue>1qaLZiDtfuv0Y8hTlt6l+JY6DtODLwt60ceuhgAuauLWaS4ztjqwFWXYdhKQFIKr
3T7Mb7RMz9RGRvFu88owyQ==</SignatureValue>
  <KeyInfo>
    <X509Data>
      <X509Certificate>MIIJWjCCCQmgAwIBAgIRAOEDbhsH4NqA5xFF1tf01FMwCAYGKoUDAgIDMIIBIzEY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MjAeFw0xNzEyMDEwMzAxMzZaFw0xODEyMDEwMzExMzZaMIICgDEOMAwGA1UEKwwF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==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6FlXhf9IUHKR+YedG3medwqRvR8=</DigestValue>
      </Reference>
      <Reference URI="/word/endnotes.xml?ContentType=application/vnd.openxmlformats-officedocument.wordprocessingml.endnotes+xml">
        <DigestMethod Algorithm="http://www.w3.org/2000/09/xmldsig#sha1"/>
        <DigestValue>eDCDZ2nESgqUvcO+/9NASbsBsLM=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2x2q4YtYoAwKlte9Idm2ntuFVLs=</DigestValue>
      </Reference>
      <Reference URI="/word/settings.xml?ContentType=application/vnd.openxmlformats-officedocument.wordprocessingml.settings+xml">
        <DigestMethod Algorithm="http://www.w3.org/2000/09/xmldsig#sha1"/>
        <DigestValue>y8gdCnjyXGvitvZkDlxU4JqcDTA=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</Manifest>
    <SignatureProperties>
      <SignatureProperty Id="idSignatureTime" Target="#idPackageSignature">
        <mdssi:SignatureTime>
          <mdssi:Format>YYYY-MM-DDThh:mm:ssTZD</mdssi:Format>
          <mdssi:Value>2017-12-04T05:07:04Z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Курганова Е.В.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UKJBVr/F4I1YheXrU0wqRN9whn0OT9sgmcrm6lRTTzM=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Eo7/G0tQxatB5k1AlR3B4kremvVxrG0RkpX0NpFjJA8=</DigestValue>
    </Reference>
  </SignedInfo>
  <SignatureValue>+DftuzrqPyKr54vfhcw1Pv0I3AfzPtlrTqfIscePa5jGrp0pXK5soCDor8jUQVLT
YaVZBbAn0WzToKKmn7XCuw==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  <Reference URI="/word/settings.xml?ContentType=application/vnd.openxmlformats-officedocument.wordprocessingml.settings+xml">
        <DigestMethod Algorithm="http://www.w3.org/2000/09/xmldsig#sha1"/>
        <DigestValue>y8gdCnjyXGvitvZkDlxU4JqcDTA=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2x2q4YtYoAwKlte9Idm2ntuFVLs=</DigestValue>
      </Reference>
      <Reference URI="/word/document.xml?ContentType=application/vnd.openxmlformats-officedocument.wordprocessingml.document.main+xml">
        <DigestMethod Algorithm="http://www.w3.org/2000/09/xmldsig#sha1"/>
        <DigestValue>6FlXhf9IUHKR+YedG3medwqRvR8=</DigestValue>
      </Reference>
      <Reference URI="/word/endnotes.xml?ContentType=application/vnd.openxmlformats-officedocument.wordprocessingml.endnotes+xml">
        <DigestMethod Algorithm="http://www.w3.org/2000/09/xmldsig#sha1"/>
        <DigestValue>eDCDZ2nESgqUvcO+/9NASbsBsLM=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2017-12-05T04:00:27Z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2017-12-05T04:00:27Z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f8mmRdpUhL3qqe1XKwnkxEZCKzK6h+w+X9nwddC/vVU=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eUoOz1ayS68nZjXu75/Y7zKydN7R8Ly+Or85/Z5vUdY=</DigestValue>
    </Reference>
  </SignedInfo>
  <SignatureValue>SyavqjQLLSrGqyAjfCmlfosA9pNHWedwHpgzOUzSqj5jwtvbQi2/1oybdgLGkDb/
lvTrVDHfXC3npBR/FDVDjw==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  <Reference URI="/word/settings.xml?ContentType=application/vnd.openxmlformats-officedocument.wordprocessingml.settings+xml">
        <DigestMethod Algorithm="http://www.w3.org/2000/09/xmldsig#sha1"/>
        <DigestValue>y8gdCnjyXGvitvZkDlxU4JqcDTA=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2x2q4YtYoAwKlte9Idm2ntuFVLs=</DigestValue>
      </Reference>
      <Reference URI="/word/document.xml?ContentType=application/vnd.openxmlformats-officedocument.wordprocessingml.document.main+xml">
        <DigestMethod Algorithm="http://www.w3.org/2000/09/xmldsig#sha1"/>
        <DigestValue>6FlXhf9IUHKR+YedG3medwqRvR8=</DigestValue>
      </Reference>
      <Reference URI="/word/endnotes.xml?ContentType=application/vnd.openxmlformats-officedocument.wordprocessingml.endnotes+xml">
        <DigestMethod Algorithm="http://www.w3.org/2000/09/xmldsig#sha1"/>
        <DigestValue>eDCDZ2nESgqUvcO+/9NASbsBsLM=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2017-12-05T04:00:33Z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2017-12-05T04:00:33Z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55</cp:revision>
  <cp:lastPrinted>2017-03-15T09:45:00Z</cp:lastPrinted>
  <dcterms:created xsi:type="dcterms:W3CDTF">2017-06-15T03:11:00Z</dcterms:created>
  <dcterms:modified xsi:type="dcterms:W3CDTF">2017-12-05T04:00:00Z</dcterms:modified>
</cp:coreProperties>
</file>