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97D" w:rsidRDefault="00F9197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9197D" w:rsidRDefault="00F9197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     Заместитель начальника</w:t>
      </w:r>
    </w:p>
    <w:p w:rsidR="00F9197D" w:rsidRDefault="00F9197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9197D" w:rsidTr="001015D1">
        <w:tc>
          <w:tcPr>
            <w:tcW w:w="3473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9197D" w:rsidRPr="001015D1" w:rsidRDefault="00F9197D" w:rsidP="004E4694">
            <w:pPr>
              <w:rPr>
                <w:sz w:val="24"/>
                <w:szCs w:val="24"/>
              </w:rPr>
            </w:pPr>
            <w:r w:rsidRPr="001015D1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9197D" w:rsidTr="001015D1">
        <w:tc>
          <w:tcPr>
            <w:tcW w:w="3473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9197D" w:rsidRPr="001015D1" w:rsidRDefault="00F9197D" w:rsidP="004E4694">
            <w:pPr>
              <w:rPr>
                <w:sz w:val="24"/>
                <w:szCs w:val="24"/>
              </w:rPr>
            </w:pPr>
            <w:r w:rsidRPr="001015D1">
              <w:rPr>
                <w:sz w:val="24"/>
                <w:szCs w:val="24"/>
              </w:rPr>
              <w:t>Челябинской области</w:t>
            </w:r>
          </w:p>
        </w:tc>
      </w:tr>
      <w:tr w:rsidR="00F9197D" w:rsidTr="001015D1">
        <w:tc>
          <w:tcPr>
            <w:tcW w:w="3473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9197D" w:rsidRPr="001015D1" w:rsidRDefault="00F9197D" w:rsidP="004E4694">
            <w:pPr>
              <w:rPr>
                <w:sz w:val="24"/>
                <w:szCs w:val="24"/>
              </w:rPr>
            </w:pPr>
            <w:r w:rsidRPr="001015D1">
              <w:rPr>
                <w:sz w:val="24"/>
                <w:szCs w:val="24"/>
              </w:rPr>
              <w:t>Барановский А.В.</w:t>
            </w:r>
          </w:p>
        </w:tc>
      </w:tr>
      <w:tr w:rsidR="00F9197D" w:rsidTr="001015D1">
        <w:tc>
          <w:tcPr>
            <w:tcW w:w="3473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9197D" w:rsidRPr="001015D1" w:rsidRDefault="00F9197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9197D" w:rsidRPr="001015D1" w:rsidRDefault="00F9197D" w:rsidP="0040467C">
            <w:pPr>
              <w:rPr>
                <w:sz w:val="24"/>
                <w:szCs w:val="24"/>
              </w:rPr>
            </w:pPr>
            <w:r w:rsidRPr="001015D1">
              <w:rPr>
                <w:sz w:val="24"/>
                <w:szCs w:val="24"/>
              </w:rPr>
              <w:t xml:space="preserve">«  </w:t>
            </w:r>
            <w:r w:rsidR="00FB3AEC">
              <w:rPr>
                <w:sz w:val="24"/>
                <w:szCs w:val="24"/>
              </w:rPr>
              <w:t>2</w:t>
            </w:r>
            <w:r w:rsidR="0040467C">
              <w:rPr>
                <w:sz w:val="24"/>
                <w:szCs w:val="24"/>
              </w:rPr>
              <w:t>1</w:t>
            </w:r>
            <w:r w:rsidRPr="001015D1">
              <w:rPr>
                <w:sz w:val="24"/>
                <w:szCs w:val="24"/>
              </w:rPr>
              <w:t xml:space="preserve">  » </w:t>
            </w:r>
            <w:r w:rsidR="00FB3AEC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</w:t>
            </w:r>
            <w:r w:rsidRPr="001015D1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015D1">
                <w:rPr>
                  <w:sz w:val="24"/>
                  <w:szCs w:val="24"/>
                </w:rPr>
                <w:t>2017 г</w:t>
              </w:r>
            </w:smartTag>
            <w:r w:rsidRPr="001015D1">
              <w:rPr>
                <w:sz w:val="24"/>
                <w:szCs w:val="24"/>
              </w:rPr>
              <w:t>.</w:t>
            </w:r>
          </w:p>
        </w:tc>
      </w:tr>
    </w:tbl>
    <w:p w:rsidR="00F9197D" w:rsidRPr="00D82EF2" w:rsidRDefault="00F9197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9197D" w:rsidRDefault="00F9197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F9197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FB3AE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96</w:t>
            </w:r>
          </w:p>
        </w:tc>
      </w:tr>
    </w:tbl>
    <w:p w:rsidR="00F9197D" w:rsidRDefault="00F9197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F9197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F9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9197D" w:rsidRDefault="00F9197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9197D" w:rsidRDefault="00F9197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F9197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97D" w:rsidRPr="009D4B29" w:rsidRDefault="00F9197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9197D" w:rsidRDefault="00F9197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F9197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97D" w:rsidRDefault="00F9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9197D" w:rsidRDefault="00F9197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F9197D" w:rsidTr="00FE795F">
        <w:tc>
          <w:tcPr>
            <w:tcW w:w="2325" w:type="dxa"/>
            <w:vAlign w:val="center"/>
          </w:tcPr>
          <w:p w:rsidR="00F9197D" w:rsidRDefault="00F9197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9197D" w:rsidTr="00FE795F">
        <w:tc>
          <w:tcPr>
            <w:tcW w:w="2325" w:type="dxa"/>
          </w:tcPr>
          <w:p w:rsidR="00F9197D" w:rsidRPr="00B24F2E" w:rsidRDefault="00F9197D" w:rsidP="00307BAC">
            <w:pPr>
              <w:jc w:val="center"/>
            </w:pPr>
            <w:r>
              <w:t>Иткульское</w:t>
            </w:r>
          </w:p>
        </w:tc>
        <w:tc>
          <w:tcPr>
            <w:tcW w:w="2325" w:type="dxa"/>
          </w:tcPr>
          <w:p w:rsidR="00F9197D" w:rsidRPr="00B24F2E" w:rsidRDefault="00F9197D" w:rsidP="00FE795F">
            <w:pPr>
              <w:jc w:val="center"/>
            </w:pPr>
          </w:p>
        </w:tc>
        <w:tc>
          <w:tcPr>
            <w:tcW w:w="1871" w:type="dxa"/>
          </w:tcPr>
          <w:p w:rsidR="00F9197D" w:rsidRPr="00B24F2E" w:rsidRDefault="00F9197D" w:rsidP="004732B7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F9197D" w:rsidRPr="00B24F2E" w:rsidRDefault="00F9197D" w:rsidP="00307BAC">
            <w:pPr>
              <w:jc w:val="center"/>
            </w:pPr>
            <w:r>
              <w:t>7,6</w:t>
            </w:r>
          </w:p>
        </w:tc>
      </w:tr>
      <w:tr w:rsidR="00F9197D" w:rsidTr="00FE795F">
        <w:tc>
          <w:tcPr>
            <w:tcW w:w="2325" w:type="dxa"/>
          </w:tcPr>
          <w:p w:rsidR="00F9197D" w:rsidRDefault="00F9197D" w:rsidP="00307BAC">
            <w:pPr>
              <w:jc w:val="center"/>
            </w:pPr>
          </w:p>
        </w:tc>
        <w:tc>
          <w:tcPr>
            <w:tcW w:w="2325" w:type="dxa"/>
          </w:tcPr>
          <w:p w:rsidR="00F9197D" w:rsidRPr="00B24F2E" w:rsidRDefault="00F9197D" w:rsidP="00FE795F">
            <w:pPr>
              <w:jc w:val="center"/>
            </w:pP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4,2</w:t>
            </w:r>
          </w:p>
        </w:tc>
      </w:tr>
      <w:tr w:rsidR="00F9197D" w:rsidTr="00FE795F">
        <w:tc>
          <w:tcPr>
            <w:tcW w:w="2325" w:type="dxa"/>
          </w:tcPr>
          <w:p w:rsidR="00F9197D" w:rsidRDefault="00F9197D" w:rsidP="00307BAC">
            <w:pPr>
              <w:jc w:val="center"/>
            </w:pPr>
          </w:p>
        </w:tc>
        <w:tc>
          <w:tcPr>
            <w:tcW w:w="2325" w:type="dxa"/>
          </w:tcPr>
          <w:p w:rsidR="00F9197D" w:rsidRPr="00B24F2E" w:rsidRDefault="00F9197D" w:rsidP="00FE795F">
            <w:pPr>
              <w:jc w:val="center"/>
            </w:pP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96</w:t>
            </w: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F9197D" w:rsidRPr="00B24F2E" w:rsidRDefault="00F9197D" w:rsidP="00FE795F">
            <w:pPr>
              <w:jc w:val="center"/>
            </w:pPr>
            <w:r>
              <w:t>7,2</w:t>
            </w:r>
          </w:p>
        </w:tc>
      </w:tr>
      <w:tr w:rsidR="00F9197D" w:rsidTr="00FE795F">
        <w:tc>
          <w:tcPr>
            <w:tcW w:w="2325" w:type="dxa"/>
          </w:tcPr>
          <w:p w:rsidR="00F9197D" w:rsidRDefault="00F9197D" w:rsidP="00307BAC">
            <w:pPr>
              <w:jc w:val="center"/>
            </w:pPr>
          </w:p>
        </w:tc>
        <w:tc>
          <w:tcPr>
            <w:tcW w:w="2325" w:type="dxa"/>
          </w:tcPr>
          <w:p w:rsidR="00F9197D" w:rsidRPr="00B24F2E" w:rsidRDefault="00F9197D" w:rsidP="00FE795F">
            <w:pPr>
              <w:jc w:val="center"/>
            </w:pPr>
          </w:p>
        </w:tc>
        <w:tc>
          <w:tcPr>
            <w:tcW w:w="1871" w:type="dxa"/>
          </w:tcPr>
          <w:p w:rsidR="00F9197D" w:rsidRPr="00B24F2E" w:rsidRDefault="0040467C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F9197D" w:rsidRPr="00B24F2E" w:rsidRDefault="0040467C" w:rsidP="00FE795F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F9197D" w:rsidRPr="00B24F2E" w:rsidRDefault="0040467C" w:rsidP="00FE795F">
            <w:pPr>
              <w:jc w:val="center"/>
            </w:pPr>
            <w:r>
              <w:t>4,2</w:t>
            </w:r>
          </w:p>
        </w:tc>
      </w:tr>
      <w:tr w:rsidR="0040467C" w:rsidTr="00FE795F">
        <w:tc>
          <w:tcPr>
            <w:tcW w:w="2325" w:type="dxa"/>
          </w:tcPr>
          <w:p w:rsidR="0040467C" w:rsidRDefault="0040467C" w:rsidP="00307BAC">
            <w:pPr>
              <w:jc w:val="center"/>
            </w:pPr>
          </w:p>
        </w:tc>
        <w:tc>
          <w:tcPr>
            <w:tcW w:w="2325" w:type="dxa"/>
          </w:tcPr>
          <w:p w:rsidR="0040467C" w:rsidRPr="00B24F2E" w:rsidRDefault="0040467C" w:rsidP="00FE795F">
            <w:pPr>
              <w:jc w:val="center"/>
            </w:pPr>
          </w:p>
        </w:tc>
        <w:tc>
          <w:tcPr>
            <w:tcW w:w="1871" w:type="dxa"/>
          </w:tcPr>
          <w:p w:rsidR="0040467C" w:rsidRDefault="0040467C" w:rsidP="00FE795F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40467C" w:rsidRDefault="0040467C" w:rsidP="00FE795F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40467C" w:rsidRDefault="0040467C" w:rsidP="00FE795F">
            <w:pPr>
              <w:jc w:val="center"/>
            </w:pPr>
            <w:r>
              <w:t>9,3</w:t>
            </w:r>
          </w:p>
        </w:tc>
      </w:tr>
      <w:tr w:rsidR="00F9197D" w:rsidTr="00FE795F">
        <w:tc>
          <w:tcPr>
            <w:tcW w:w="2325" w:type="dxa"/>
          </w:tcPr>
          <w:p w:rsidR="00F9197D" w:rsidRPr="00FE795F" w:rsidRDefault="00F9197D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F9197D" w:rsidRDefault="00F9197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197D" w:rsidRDefault="00F9197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197D" w:rsidRDefault="00F9197D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197D" w:rsidRDefault="004046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</w:tr>
    </w:tbl>
    <w:p w:rsidR="00F9197D" w:rsidRDefault="00F9197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F9197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4046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9197D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F9197D" w:rsidRDefault="00F9197D">
      <w:pPr>
        <w:rPr>
          <w:sz w:val="24"/>
          <w:szCs w:val="24"/>
        </w:rPr>
      </w:pPr>
    </w:p>
    <w:p w:rsidR="00F9197D" w:rsidRDefault="00F9197D">
      <w:pPr>
        <w:rPr>
          <w:sz w:val="24"/>
          <w:szCs w:val="24"/>
        </w:rPr>
      </w:pPr>
    </w:p>
    <w:p w:rsidR="00F9197D" w:rsidRDefault="00F9197D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F9197D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97D" w:rsidRPr="00FE795F" w:rsidRDefault="00F9197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97D" w:rsidRDefault="00F9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9197D" w:rsidRDefault="00F9197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F9197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Pr="003D2855" w:rsidRDefault="0040467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9197D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F9197D" w:rsidRDefault="00F9197D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F9197D" w:rsidRDefault="00F9197D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9197D" w:rsidRDefault="00F9197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F9197D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F919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F9197D" w:rsidRDefault="00F9197D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F9197D">
        <w:trPr>
          <w:cantSplit/>
        </w:trPr>
        <w:tc>
          <w:tcPr>
            <w:tcW w:w="2155" w:type="dxa"/>
            <w:vMerge w:val="restart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9197D">
        <w:trPr>
          <w:cantSplit/>
        </w:trPr>
        <w:tc>
          <w:tcPr>
            <w:tcW w:w="2155" w:type="dxa"/>
            <w:vMerge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  <w:tr w:rsidR="00F9197D">
        <w:tc>
          <w:tcPr>
            <w:tcW w:w="2155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</w:tr>
      <w:tr w:rsidR="00F9197D">
        <w:tc>
          <w:tcPr>
            <w:tcW w:w="2155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</w:tr>
      <w:tr w:rsidR="00F9197D">
        <w:tc>
          <w:tcPr>
            <w:tcW w:w="2155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</w:tr>
    </w:tbl>
    <w:p w:rsidR="00F9197D" w:rsidRDefault="00F9197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9197D" w:rsidRDefault="00F9197D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F9197D">
        <w:tc>
          <w:tcPr>
            <w:tcW w:w="7088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9197D">
        <w:tc>
          <w:tcPr>
            <w:tcW w:w="7088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  <w:tr w:rsidR="00F9197D">
        <w:tc>
          <w:tcPr>
            <w:tcW w:w="7088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  <w:tr w:rsidR="00F9197D">
        <w:tc>
          <w:tcPr>
            <w:tcW w:w="7088" w:type="dxa"/>
          </w:tcPr>
          <w:p w:rsidR="00F9197D" w:rsidRDefault="00F9197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197D" w:rsidRDefault="00F9197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F9197D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97D" w:rsidRDefault="00F9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9197D" w:rsidRDefault="00F9197D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F9197D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97D" w:rsidRDefault="00F9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9197D" w:rsidRDefault="00F9197D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F9197D">
        <w:trPr>
          <w:cantSplit/>
        </w:trPr>
        <w:tc>
          <w:tcPr>
            <w:tcW w:w="1758" w:type="dxa"/>
            <w:vMerge w:val="restart"/>
            <w:vAlign w:val="center"/>
          </w:tcPr>
          <w:p w:rsidR="00F9197D" w:rsidRDefault="00F9197D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F9197D">
        <w:trPr>
          <w:cantSplit/>
        </w:trPr>
        <w:tc>
          <w:tcPr>
            <w:tcW w:w="1758" w:type="dxa"/>
            <w:vMerge/>
            <w:vAlign w:val="center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</w:tr>
      <w:tr w:rsidR="00F9197D">
        <w:trPr>
          <w:cantSplit/>
        </w:trPr>
        <w:tc>
          <w:tcPr>
            <w:tcW w:w="1758" w:type="dxa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  <w:tr w:rsidR="00F9197D">
        <w:trPr>
          <w:cantSplit/>
        </w:trPr>
        <w:tc>
          <w:tcPr>
            <w:tcW w:w="1758" w:type="dxa"/>
          </w:tcPr>
          <w:p w:rsidR="00F9197D" w:rsidRDefault="00F9197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9197D" w:rsidRDefault="00F919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197D" w:rsidRDefault="00F9197D">
      <w:pPr>
        <w:rPr>
          <w:sz w:val="22"/>
          <w:szCs w:val="22"/>
        </w:rPr>
      </w:pPr>
    </w:p>
    <w:p w:rsidR="00F9197D" w:rsidRDefault="00F9197D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9197D" w:rsidRDefault="00F9197D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9197D" w:rsidRPr="00FE795F" w:rsidRDefault="00F9197D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F9197D" w:rsidRDefault="00F9197D">
      <w:pPr>
        <w:pBdr>
          <w:top w:val="single" w:sz="4" w:space="1" w:color="auto"/>
        </w:pBdr>
        <w:rPr>
          <w:sz w:val="2"/>
          <w:szCs w:val="2"/>
        </w:rPr>
      </w:pPr>
    </w:p>
    <w:p w:rsidR="00F9197D" w:rsidRDefault="00F9197D">
      <w:pPr>
        <w:rPr>
          <w:sz w:val="24"/>
          <w:szCs w:val="24"/>
        </w:rPr>
      </w:pPr>
    </w:p>
    <w:p w:rsidR="00F9197D" w:rsidRDefault="00F9197D">
      <w:pPr>
        <w:pBdr>
          <w:top w:val="single" w:sz="4" w:space="1" w:color="auto"/>
        </w:pBdr>
        <w:rPr>
          <w:sz w:val="2"/>
          <w:szCs w:val="2"/>
        </w:rPr>
      </w:pPr>
    </w:p>
    <w:p w:rsidR="00F9197D" w:rsidRDefault="00F9197D">
      <w:pPr>
        <w:rPr>
          <w:sz w:val="24"/>
          <w:szCs w:val="24"/>
        </w:rPr>
      </w:pPr>
    </w:p>
    <w:p w:rsidR="00F9197D" w:rsidRDefault="00F9197D">
      <w:pPr>
        <w:pBdr>
          <w:top w:val="single" w:sz="4" w:space="1" w:color="auto"/>
        </w:pBdr>
        <w:rPr>
          <w:sz w:val="2"/>
          <w:szCs w:val="2"/>
        </w:rPr>
      </w:pPr>
    </w:p>
    <w:p w:rsidR="00F9197D" w:rsidRDefault="00F9197D">
      <w:pPr>
        <w:rPr>
          <w:sz w:val="24"/>
          <w:szCs w:val="24"/>
        </w:rPr>
      </w:pPr>
    </w:p>
    <w:p w:rsidR="00F9197D" w:rsidRDefault="00F9197D">
      <w:pPr>
        <w:pBdr>
          <w:top w:val="single" w:sz="4" w:space="1" w:color="auto"/>
        </w:pBdr>
        <w:rPr>
          <w:sz w:val="2"/>
          <w:szCs w:val="2"/>
        </w:rPr>
      </w:pPr>
    </w:p>
    <w:p w:rsidR="00F9197D" w:rsidRDefault="00F9197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F9197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F9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197D" w:rsidRDefault="00F919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97D" w:rsidRDefault="00F919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197D" w:rsidRDefault="00F9197D">
      <w:pPr>
        <w:rPr>
          <w:sz w:val="24"/>
          <w:szCs w:val="24"/>
        </w:rPr>
      </w:pPr>
    </w:p>
    <w:p w:rsidR="00F9197D" w:rsidRDefault="00C926C1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7" o:title=""/>
            <o:lock v:ext="edit" ungrouping="t" rotation="t" cropping="t" verticies="t" text="t" grouping="t"/>
            <o:signatureline v:ext="edit" id="{C849CF3A-C094-4608-B143-17401B4B99F6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  <w:bookmarkEnd w:id="0"/>
    </w:p>
    <w:sectPr w:rsidR="00F9197D" w:rsidSect="00DF22A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93" w:rsidRDefault="001B3993">
      <w:r>
        <w:separator/>
      </w:r>
    </w:p>
  </w:endnote>
  <w:endnote w:type="continuationSeparator" w:id="0">
    <w:p w:rsidR="001B3993" w:rsidRDefault="001B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93" w:rsidRDefault="001B3993">
      <w:r>
        <w:separator/>
      </w:r>
    </w:p>
  </w:footnote>
  <w:footnote w:type="continuationSeparator" w:id="0">
    <w:p w:rsidR="001B3993" w:rsidRDefault="001B3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458C"/>
    <w:rsid w:val="000551F1"/>
    <w:rsid w:val="00060D7B"/>
    <w:rsid w:val="001015D1"/>
    <w:rsid w:val="001B3993"/>
    <w:rsid w:val="00200404"/>
    <w:rsid w:val="00307BAC"/>
    <w:rsid w:val="00341D31"/>
    <w:rsid w:val="003D2855"/>
    <w:rsid w:val="003F0D26"/>
    <w:rsid w:val="003F2CB1"/>
    <w:rsid w:val="0040467C"/>
    <w:rsid w:val="00435680"/>
    <w:rsid w:val="004732B7"/>
    <w:rsid w:val="004C55D2"/>
    <w:rsid w:val="004D343F"/>
    <w:rsid w:val="004E4694"/>
    <w:rsid w:val="00532AFC"/>
    <w:rsid w:val="00563B87"/>
    <w:rsid w:val="005B431A"/>
    <w:rsid w:val="006110B6"/>
    <w:rsid w:val="00625D9E"/>
    <w:rsid w:val="00656278"/>
    <w:rsid w:val="007413E6"/>
    <w:rsid w:val="008F3F6C"/>
    <w:rsid w:val="009B223D"/>
    <w:rsid w:val="009D4B29"/>
    <w:rsid w:val="00A06987"/>
    <w:rsid w:val="00A23975"/>
    <w:rsid w:val="00A8472B"/>
    <w:rsid w:val="00B1230E"/>
    <w:rsid w:val="00B17E55"/>
    <w:rsid w:val="00B24F2E"/>
    <w:rsid w:val="00BA0306"/>
    <w:rsid w:val="00C640CA"/>
    <w:rsid w:val="00C926C1"/>
    <w:rsid w:val="00CA7C6E"/>
    <w:rsid w:val="00CF1FAC"/>
    <w:rsid w:val="00D30A12"/>
    <w:rsid w:val="00D54FE0"/>
    <w:rsid w:val="00D82EF2"/>
    <w:rsid w:val="00DF22A7"/>
    <w:rsid w:val="00E40301"/>
    <w:rsid w:val="00EE7D2F"/>
    <w:rsid w:val="00F05BB8"/>
    <w:rsid w:val="00F9197D"/>
    <w:rsid w:val="00FB3AEC"/>
    <w:rsid w:val="00FC1D27"/>
    <w:rsid w:val="00FE0D5D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A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22A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DF22A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F22A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DF22A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F22A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F22A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DF22A7"/>
  </w:style>
  <w:style w:type="character" w:customStyle="1" w:styleId="a8">
    <w:name w:val="Текст сноски Знак"/>
    <w:link w:val="a7"/>
    <w:uiPriority w:val="99"/>
    <w:semiHidden/>
    <w:locked/>
    <w:rsid w:val="00DF22A7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DF22A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F22A7"/>
  </w:style>
  <w:style w:type="character" w:customStyle="1" w:styleId="ab">
    <w:name w:val="Текст концевой сноски Знак"/>
    <w:link w:val="aa"/>
    <w:uiPriority w:val="99"/>
    <w:semiHidden/>
    <w:locked/>
    <w:rsid w:val="00DF22A7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DF22A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dNjXouCmQ7NbfkY3BYe4Aeb2fhQGBpxVSu/3qJpAXko=</DigestValue>
    </Reference>
    <Reference URI="#idOfficeObject" Type="http://www.w3.org/2000/09/xmldsig#Object">
      <DigestMethod Algorithm="urn:ietf:params:xml:ns:cpxmlsec:algorithms:gostr3411"/>
      <DigestValue>eZmsDgR3U51ur3Dx/3takd/gyovAe7mCQIVDAiPIEs0=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DViRBlv1q4xh337MTmZrJw1J22WgFERfynr96/89PUA=</DigestValue>
    </Reference>
    <Reference URI="#idValidSigLnImg" Type="http://www.w3.org/2000/09/xmldsig#Object">
      <DigestMethod Algorithm="urn:ietf:params:xml:ns:cpxmlsec:algorithms:gostr3411"/>
      <DigestValue>KYZKUQHKKALVbvGHvQr5EYb6L5W/Qma9hisL3KZGxeo=</DigestValue>
    </Reference>
    <Reference URI="#idInvalidSigLnImg" Type="http://www.w3.org/2000/09/xmldsig#Object">
      <DigestMethod Algorithm="urn:ietf:params:xml:ns:cpxmlsec:algorithms:gostr3411"/>
      <DigestValue>OeiOHUazAShdzByZ4srErJOJImOADoAF9rOlcyIWe/o=</DigestValue>
    </Reference>
  </SignedInfo>
  <SignatureValue>YbVSbr4NtGy+qPfsaU0lgGhJNRM4HZCo1Jk4RhgQeXo4UgUlSjQCfnXSUYKsE7Ab
ZsHFzHYmQKl5X8bTMI2IxA==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FQoaau+6YHA8V/IMCxg8OpBXMLk=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gjC8Qz6QCLjlxvSrSvxyOR9HAzg=
</DigestValue>
      </Reference>
      <Reference URI="/word/media/image1.emf?ContentType=image/x-emf">
        <DigestMethod Algorithm="http://www.w3.org/2000/09/xmldsig#sha1"/>
        <DigestValue>amz4zZscog5HlXcDPfR+Fm1zfUE=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gybJEV+Q0ri+JxZp8pRLTlvZUJk=
</DigestValue>
      </Reference>
      <Reference URI="/word/document.xml?ContentType=application/vnd.openxmlformats-officedocument.wordprocessingml.document.main+xml">
        <DigestMethod Algorithm="http://www.w3.org/2000/09/xmldsig#sha1"/>
        <DigestValue>5HMiXoDuNXwO/VsToZzWjbKz8EE=
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
</DigestValue>
      </Reference>
      <Reference URI="/word/footnotes.xml?ContentType=application/vnd.openxmlformats-officedocument.wordprocessingml.footnotes+xml">
        <DigestMethod Algorithm="http://www.w3.org/2000/09/xmldsig#sha1"/>
        <DigestValue>MHCgE3yE408eJ2Zl6DT78+rcIeo=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2017-07-21T04:27:33Z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{C849CF3A-C094-4608-B143-17401B4B99F6}</SetupID>
          <SignatureText>Токмаков Н.И.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2017-07-21T04:27:33Z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PBwAAKoAAAAGAAAAAAAAAAAAAAAAAAAAQAYAAIQDAABAAQAAtAAAAAAAAAAAAAAA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XBIWOQECAAC4rRIAIGb2AbCtEgCA9PYBPG5sOR3R59Agk/F3+5Lxd2CsEgBkAQAA
AAAAAAAAAABQsRgA9f///1gm9gE6BwpbCK4SAAAA8Xfsk/F39f///wAAAAAAAAAA
AAAAAJABAAAAAAABAAAFAHQAYQBoAG8AbQBhAAAAAAAAAAAAAAAAAAAAAAAAAAAA
AAAAAAAAAAAAAAAAAAAAAAAAAAAAAAAArK0SAIAvFQAHAAAA7KwSANXOgHyALxUA
rK0SAAAAAACsrRIAZHYACAAAAAAlAAAADAAAAAEAAAAYAAAADAAAAAAAAAISAAAA
DAAAAAEAAAAeAAAAGAAAAL0AAAAEAAAA9wAAABEAAAAlAAAADAAAAAEAAABUAAAA
iAAAAL4AAAAEAAAA9QAAABAAAAABAAAAAACgQQAAoEG+AAAABAAAAAoAAABMAAAA
AAAAAAAAAAAAAAAA//////////9gAAAAMgAxAC4AMAA3AC4AMgAwADEANwAGAAAA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AAAAAAAAAAAAAAAAAAAZACCT8Xf7kvF3KAAAAGQBAAAAABUAxKwSAGixGAAYrxIA
IOmQfOABkXz/////2wGRfA4VkXydaQA5AAAAAIAVzAFwX4MCAFZ1BBCvEgAUXAA5
sIcVAPwBAABMrxIADVsAOfwBAAAAAAAAElsAOQkN9On8AQAAsIcVAHBfgwIAABIA
vIcVACSvEgCw/xIADLP9OQAAAAASWwA5w1oAOfwBAAAAAAAAAAAAANxYADn8AQAA
/IzUBAAAAACQrxIAAABUeABWdQSAAQAA/AEAAHwAAACAV3UEAAAAAIiwEgCALxUA
BwAAAMivEgDVzoB8gC8VAIiwEgAAAAAAiLASAGR2AAgAAAAAJQAAAAwAAAACAAAA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AAAAAAAAAAAAAAU52J4SALq6CjmQNTM5AQAAAIyJLjnwnhIAAAAVACICkXwFAAAA
eAcVAAAAFQD4tksHyJ4SACCfEgAMoRIAIOmQfCgCkXz/////IgKRfJsBkXwgk/F3
+5LxdyyfEgBkAQAAAAAAAAAAAADIt0sH4P///2go9gHSDwqb1KASAAAA8Xfsk/F3
4P///wAAAAAAAAAAAAAAAJABAAAAAAABAAAFAGEAcgBpAGEAbAAAAAAAAAAAAAAA
AAAAAAAAAAAAAAAAAAAAAAAAAAAAAAAAAAAAAAAAAAAAAAAAeKASAIAvFQAGAAAA
uJ8SANXOgHyALxUAeKASAAAAAAB4oBIAZHYACAAAAAAlAAAADAAAAAMAAAAYAAAA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AAAAACUAAAAMAAAABAAAAEwAAABkAAAAKQAAADUAAACVAAAARwAAACkAAAA1AAAA
bQAAABMAAAAhAPAAAAAAAAAAAAAAAIA/AAAAAAAAAAAAAIA/AAAAAAAAAAAAAAAA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AAAAAAAAEgDkgQw5AAAAABcAAAAsnzw59IEMOZcQCguU9PYBIGb2AUBL8wYAAAAA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</Object>
  <Object Id="idInvalidSigLnImg">AQAAAGwAAAAAAAAAAAAAAP8AAAB/AAAAAAAAAAAAAAAAFAAAAAoAACBFTUYAAAEA
DCAAALAAAAAGAAAAAAAAAAAAAAAAAAAAQAYAAIQDAABAAQAAtAAAAAAAAAAAAAAA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rdrJvdrIvcy8tezj4vHq6Obm8oid/zld/3SI/3J0gg4ODyAAZ26Nu93o/9jA/9jA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gPT2ATxubDkd0efQIJPxd/uS8XdgrBIAZAEAAAAAAAAAAAAAULEYAPX///9YJvYB
OgcKWwiuEgAAAPF37JPxd/X///8AAAAAAAAAAAAAAACQAQAAAAAAAQAABQB0AGEA
aABvAG0AYQAAAAAAAAAAAAAAAAAAAAAAAAAAAAAAAAAAAAAAAAAAAAAAAAAAAAAA
AAAAAKytEgCALxUABwAAAOysEgDVzoB8gC8VAKytEgAAAAAArK0SAGR2AAgAAAAA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AAAVAMSsEgBosRgAGK8SACDpkHzgAZF8/////9sBkXwOFZF8nWkAOQAAAACAFcwB
cF+DAgBWdQQQrxIAFFwAObCHFQD8AQAATK8SAA1bADn8AQAAAAAAABJbADkJDfTp
/AEAALCHFQBwX4MCAAASALyHFQAkrxIAsP8SAAyz/TkAAAAAElsAOcNaADn8AQAA
AAAAAAAAAADcWAA5/AEAAPyM1AQAAAAAkK8SAAAAVHgAVnUEgAEAAPwBAAB8AAAA
gFd1BAAAAACIsBIAgC8VAAcAAADIrxIA1c6AfIAvFQCIsBIAAAAAAIiwEgBkdgAI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AAAAAAAAAAAAAAAAAAAAAAAAAAAAAAAAAAAFOdieEgC6ugo5kDUzOQEAAACMiS45
8J4SAAAAFQAiApF8BQAAAHgHFQAAABUA+LZLB8ieEgAgnxIADKESACDpkHwoApF8
/////yICkXybAZF8IJPxd/uS8XcsnxIAZAEAAAAAAAAAAAAAyLdLB+D///9oKPYB
0g8Km9SgEgAAAPF37JPxd+D///8AAAAAAAAAAAAAAACQAQAAAAAAAQAABQBhAHIA
aQBhAGwAAAAAAAAAAAAAAAAAAAAAAAAAAAAAAAAAAAAAAAAAAAAAAAAAAAAAAAAA
AAAAAHigEgCALxUABgAAALifEgDVzoB8gC8VAHigEgAAAAAAeKASAGR2AAgAAAAA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lQAAAEcAAAApAAAANQAAAG0AAAATAAAAIQDwAAAAAAAAAAAAAACAPwAAAAAAAAAA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AAAAAAAAAAAAAAAAAAAAAAAAAAAAABIA5IEMOQAAAAAXAAAALJ88OfSBDDmXEAoL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zcdeN/n90bTMdXKtnI07eux7i6g6OcV8g2KO0AcLRYU=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EougVa5NDJ53Mhkqt8H8YuYsuRs9L/fDyh5xX7kx420=</DigestValue>
    </Reference>
  </SignedInfo>
  <SignatureValue>az4gKyCa9+NojGLFDYxECqS/Vnw9bZVyaPpDJIDmdLPqTiB6oOAWliDEG+TSdG7M
kf0/tDX03Q1SuKfI0lMtKA==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FQoaau+6YHA8V/IMCxg8OpBXMLk=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gjC8Qz6QCLjlxvSrSvxyOR9HAzg=</DigestValue>
      </Reference>
      <Reference URI="/word/media/image1.emf?ContentType=image/x-emf">
        <DigestMethod Algorithm="http://www.w3.org/2000/09/xmldsig#sha1"/>
        <DigestValue>amz4zZscog5HlXcDPfR+Fm1zfUE=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gybJEV+Q0ri+JxZp8pRLTlvZUJk=</DigestValue>
      </Reference>
      <Reference URI="/word/document.xml?ContentType=application/vnd.openxmlformats-officedocument.wordprocessingml.document.main+xml">
        <DigestMethod Algorithm="http://www.w3.org/2000/09/xmldsig#sha1"/>
        <DigestValue>5HMiXoDuNXwO/VsToZzWjbKz8EE=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MHCgE3yE408eJ2Zl6DT78+rcIeo=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2017-07-21T10:01:39Z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CmDO3Mx5EqXGrevTU7x2g+dPaNJ+aE8ThPtxpm3XCq8=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G69r9ED8PE6U3mSBRxgIQkKnlU9+neOSnFsfsfdKkJE=</DigestValue>
    </Reference>
  </SignedInfo>
  <SignatureValue>hclUivFAUCzl32m/99YVxTHqidgClcdqIN5Y61RwPHyZN4rfMO9wdzu2BGpljecn
ItFyWMjXce5x188ssiFQAQ==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FQoaau+6YHA8V/IMCxg8OpBXMLk=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gjC8Qz6QCLjlxvSrSvxyOR9HAzg=</DigestValue>
      </Reference>
      <Reference URI="/word/media/image1.emf?ContentType=image/x-emf">
        <DigestMethod Algorithm="http://www.w3.org/2000/09/xmldsig#sha1"/>
        <DigestValue>amz4zZscog5HlXcDPfR+Fm1zfUE=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gybJEV+Q0ri+JxZp8pRLTlvZUJk=</DigestValue>
      </Reference>
      <Reference URI="/word/document.xml?ContentType=application/vnd.openxmlformats-officedocument.wordprocessingml.document.main+xml">
        <DigestMethod Algorithm="http://www.w3.org/2000/09/xmldsig#sha1"/>
        <DigestValue>5HMiXoDuNXwO/VsToZzWjbKz8EE=</DigestValue>
      </Reference>
      <Reference URI="/word/fontTable.xml?ContentType=application/vnd.openxmlformats-officedocument.wordprocessingml.fontTable+xml">
        <DigestMethod Algorithm="http://www.w3.org/2000/09/xmldsig#sha1"/>
        <DigestValue>+rGD9gnplyTlE9vhI7qYZHU+OYs=</DigestValue>
      </Reference>
      <Reference URI="/word/footnotes.xml?ContentType=application/vnd.openxmlformats-officedocument.wordprocessingml.footnotes+xml">
        <DigestMethod Algorithm="http://www.w3.org/2000/09/xmldsig#sha1"/>
        <DigestValue>MHCgE3yE408eJ2Zl6DT78+rcIeo=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2017-07-21T10:01:55Z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2017-07-21T10:01:55Z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333</Words>
  <Characters>1901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7</cp:revision>
  <cp:lastPrinted>2017-06-01T04:15:00Z</cp:lastPrinted>
  <dcterms:created xsi:type="dcterms:W3CDTF">2017-07-04T04:17:00Z</dcterms:created>
  <dcterms:modified xsi:type="dcterms:W3CDTF">2017-07-21T04:27:00Z</dcterms:modified>
</cp:coreProperties>
</file>