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1E" w:rsidRPr="00160D3C" w:rsidRDefault="00EC4A1E" w:rsidP="00EC4A1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EC4A1E" w:rsidRPr="00160D3C" w:rsidRDefault="00EC4A1E" w:rsidP="00EC4A1E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Первый з</w:t>
      </w:r>
      <w:r w:rsidRPr="00160D3C">
        <w:rPr>
          <w:rFonts w:ascii="Times New Roman" w:hAnsi="Times New Roman" w:cs="Times New Roman"/>
          <w:sz w:val="24"/>
          <w:szCs w:val="24"/>
        </w:rPr>
        <w:t>аместитель начальника</w:t>
      </w:r>
    </w:p>
    <w:p w:rsidR="00EC4A1E" w:rsidRPr="00160D3C" w:rsidRDefault="00EC4A1E" w:rsidP="00EC4A1E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2"/>
        <w:gridCol w:w="3156"/>
        <w:gridCol w:w="3792"/>
      </w:tblGrid>
      <w:tr w:rsidR="00EC4A1E" w:rsidRPr="00160D3C" w:rsidTr="00C77D18">
        <w:tc>
          <w:tcPr>
            <w:tcW w:w="3473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C4A1E" w:rsidRPr="00160D3C" w:rsidRDefault="00EC4A1E" w:rsidP="00C77D18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C4A1E" w:rsidRPr="00160D3C" w:rsidTr="00C77D18">
        <w:tc>
          <w:tcPr>
            <w:tcW w:w="3473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C4A1E" w:rsidRPr="00160D3C" w:rsidRDefault="00EC4A1E" w:rsidP="00C77D18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EC4A1E" w:rsidRPr="00160D3C" w:rsidTr="00C77D18">
        <w:tc>
          <w:tcPr>
            <w:tcW w:w="3473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C4A1E" w:rsidRPr="00160D3C" w:rsidRDefault="00EC4A1E" w:rsidP="00C77D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EC4A1E" w:rsidRPr="00160D3C" w:rsidTr="00C77D18">
        <w:tc>
          <w:tcPr>
            <w:tcW w:w="3473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C4A1E" w:rsidRPr="00160D3C" w:rsidRDefault="00EC4A1E" w:rsidP="00C77D1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C4A1E" w:rsidRPr="00160D3C" w:rsidRDefault="00EC4A1E" w:rsidP="00C77D18">
            <w:pPr>
              <w:rPr>
                <w:sz w:val="24"/>
                <w:szCs w:val="24"/>
              </w:rPr>
            </w:pPr>
            <w:proofErr w:type="gramStart"/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24</w:t>
            </w:r>
            <w:proofErr w:type="gramEnd"/>
            <w:r>
              <w:rPr>
                <w:sz w:val="24"/>
                <w:szCs w:val="24"/>
              </w:rPr>
              <w:t xml:space="preserve">   »     августа</w:t>
            </w:r>
            <w:r w:rsidRPr="00160D3C"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b/>
          <w:sz w:val="24"/>
          <w:szCs w:val="24"/>
        </w:rPr>
        <w:t>лесопатологического</w:t>
      </w:r>
      <w:proofErr w:type="gramEnd"/>
      <w:r w:rsidRPr="003B1E1B">
        <w:rPr>
          <w:rFonts w:ascii="Times New Roman" w:hAnsi="Times New Roman" w:cs="Times New Roman"/>
          <w:b/>
          <w:sz w:val="24"/>
          <w:szCs w:val="24"/>
        </w:rPr>
        <w:t xml:space="preserve">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bookmarkStart w:id="0" w:name="_GoBack"/>
      <w:r w:rsidR="00C21EB8" w:rsidRPr="00C21EB8">
        <w:rPr>
          <w:rFonts w:ascii="Times New Roman" w:hAnsi="Times New Roman" w:cs="Times New Roman"/>
          <w:b/>
          <w:sz w:val="24"/>
          <w:szCs w:val="24"/>
          <w:u w:val="single"/>
        </w:rPr>
        <w:t>73/1</w:t>
      </w:r>
      <w:bookmarkEnd w:id="0"/>
      <w:r w:rsidRPr="003B1E1B">
        <w:rPr>
          <w:rFonts w:ascii="Times New Roman" w:hAnsi="Times New Roman" w:cs="Times New Roman"/>
          <w:b/>
          <w:sz w:val="24"/>
          <w:szCs w:val="24"/>
        </w:rPr>
        <w:t>___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FC3D0" id="Прямоугольник 1" o:spid="_x0000_s1026" style="position:absolute;margin-left:397.45pt;margin-top:1.95pt;width:13.8pt;height:10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999DA" id="Прямоугольник 2" o:spid="_x0000_s1026" style="position:absolute;margin-left:397.5pt;margin-top:1.25pt;width:13.8pt;height:10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44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CF3C5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CF3C5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566A8B">
        <w:rPr>
          <w:rFonts w:ascii="Times New Roman" w:hAnsi="Times New Roman" w:cs="Times New Roman"/>
          <w:sz w:val="24"/>
          <w:szCs w:val="24"/>
        </w:rPr>
        <w:t>6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3A71A1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71A1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DEB27" id="Прямоугольник 7" o:spid="_x0000_s1026" style="position:absolute;margin-left:349.5pt;margin-top:2.35pt;width:13.8pt;height:1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1DA6E" id="Прямоугольник 8" o:spid="_x0000_s1026" style="position:absolute;margin-left:352.45pt;margin-top:.3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>повреждение насаждения низовым пожаром, поражение смоляным раком</w:t>
      </w:r>
      <w:r w:rsidR="00B51709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низовой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B2425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C6DF5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A9449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 xml:space="preserve">2.3. Выборке </w:t>
      </w:r>
      <w:proofErr w:type="gramStart"/>
      <w:r w:rsidRPr="00AF7D43">
        <w:rPr>
          <w:rFonts w:ascii="Times New Roman" w:hAnsi="Times New Roman" w:cs="Times New Roman"/>
          <w:b/>
          <w:sz w:val="24"/>
          <w:szCs w:val="24"/>
        </w:rPr>
        <w:t>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892BF3">
        <w:rPr>
          <w:rFonts w:ascii="Times New Roman" w:hAnsi="Times New Roman" w:cs="Times New Roman"/>
          <w:b/>
          <w:sz w:val="24"/>
          <w:szCs w:val="24"/>
        </w:rPr>
        <w:t>46</w:t>
      </w:r>
      <w:proofErr w:type="gramEnd"/>
      <w:r w:rsidR="00892BF3">
        <w:rPr>
          <w:rFonts w:ascii="Times New Roman" w:hAnsi="Times New Roman" w:cs="Times New Roman"/>
          <w:b/>
          <w:sz w:val="24"/>
          <w:szCs w:val="24"/>
        </w:rPr>
        <w:t>,7</w:t>
      </w:r>
      <w:r w:rsidRPr="00AF7D43">
        <w:rPr>
          <w:rFonts w:ascii="Times New Roman" w:hAnsi="Times New Roman" w:cs="Times New Roman"/>
          <w:b/>
          <w:sz w:val="24"/>
          <w:szCs w:val="24"/>
        </w:rPr>
        <w:t>% 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       __% (причины назначения) </w:t>
      </w:r>
      <w:r w:rsidR="006D06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6D06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         _</w:t>
      </w:r>
      <w:r w:rsidR="00892BF3">
        <w:rPr>
          <w:rFonts w:ascii="Times New Roman" w:hAnsi="Times New Roman" w:cs="Times New Roman"/>
          <w:sz w:val="24"/>
          <w:szCs w:val="24"/>
        </w:rPr>
        <w:t>46,</w:t>
      </w:r>
      <w:r w:rsidR="006631E8">
        <w:rPr>
          <w:rFonts w:ascii="Times New Roman" w:hAnsi="Times New Roman" w:cs="Times New Roman"/>
          <w:sz w:val="24"/>
          <w:szCs w:val="24"/>
        </w:rPr>
        <w:t>4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7D0762">
        <w:rPr>
          <w:rFonts w:ascii="Times New Roman" w:hAnsi="Times New Roman" w:cs="Times New Roman"/>
          <w:sz w:val="24"/>
          <w:szCs w:val="24"/>
        </w:rPr>
        <w:t>поражение болезнями, повреждение низовым пож</w:t>
      </w:r>
      <w:r w:rsidR="00614C93">
        <w:rPr>
          <w:rFonts w:ascii="Times New Roman" w:hAnsi="Times New Roman" w:cs="Times New Roman"/>
          <w:sz w:val="24"/>
          <w:szCs w:val="24"/>
        </w:rPr>
        <w:t>аром, заселение стволовыми вред</w:t>
      </w:r>
      <w:r w:rsidR="007D0762">
        <w:rPr>
          <w:rFonts w:ascii="Times New Roman" w:hAnsi="Times New Roman" w:cs="Times New Roman"/>
          <w:sz w:val="24"/>
          <w:szCs w:val="24"/>
        </w:rPr>
        <w:t>ителями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_0,3_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467D20">
        <w:rPr>
          <w:rFonts w:ascii="Times New Roman" w:hAnsi="Times New Roman" w:cs="Times New Roman"/>
          <w:sz w:val="24"/>
          <w:szCs w:val="24"/>
        </w:rPr>
        <w:t>16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051409" w:rsidRDefault="00051409" w:rsidP="0005140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Насаждение было пройдено выборочной санитарной рубкой интенсивностью 10% в        2011 году</w:t>
      </w:r>
      <w:r w:rsidR="004F42EC">
        <w:rPr>
          <w:rFonts w:ascii="Times New Roman" w:hAnsi="Times New Roman" w:cs="Times New Roman"/>
          <w:sz w:val="24"/>
          <w:szCs w:val="24"/>
        </w:rPr>
        <w:t xml:space="preserve"> на всей площади 6 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B97" w:rsidRPr="00420B97" w:rsidRDefault="005E0EA1" w:rsidP="00420B97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420B97" w:rsidRPr="00420B97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420B97" w:rsidRPr="00420B97" w:rsidRDefault="00420B97" w:rsidP="00420B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B97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420B97" w:rsidRPr="00420B97" w:rsidRDefault="00420B97" w:rsidP="00420B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B97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CF5F84" w:rsidRPr="0083798A" w:rsidRDefault="005E0EA1" w:rsidP="00420B9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0.3. В связи со снижением полноты ниже критической, в зеленой и лесопарковой зоне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4D3544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3544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F744C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34751A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34751A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34751A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82087D" w:rsidP="002516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5161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82087D" w:rsidP="008208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477B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декабрь</w:t>
            </w:r>
            <w:r w:rsidR="00477B0D">
              <w:rPr>
                <w:rFonts w:ascii="Times New Roman" w:hAnsi="Times New Roman" w:cs="Times New Roman"/>
              </w:rPr>
              <w:t xml:space="preserve"> 2017 года</w:t>
            </w:r>
          </w:p>
        </w:tc>
      </w:tr>
      <w:tr w:rsidR="00477B0D" w:rsidRPr="001F656C" w:rsidTr="0034751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34751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051409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DE2B1E">
        <w:rPr>
          <w:rFonts w:ascii="Times New Roman" w:hAnsi="Times New Roman" w:cs="Times New Roman"/>
          <w:i/>
          <w:sz w:val="24"/>
          <w:szCs w:val="24"/>
        </w:rPr>
        <w:t xml:space="preserve">, заселение стволовыми </w:t>
      </w:r>
      <w:r w:rsidR="00DE2B1E">
        <w:rPr>
          <w:rFonts w:ascii="Times New Roman" w:hAnsi="Times New Roman" w:cs="Times New Roman"/>
          <w:i/>
          <w:sz w:val="24"/>
          <w:szCs w:val="24"/>
        </w:rPr>
        <w:lastRenderedPageBreak/>
        <w:t>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EC4A1E">
        <w:rPr>
          <w:rFonts w:ascii="Times New Roman" w:hAnsi="Times New Roman" w:cs="Times New Roman"/>
          <w:i/>
          <w:sz w:val="24"/>
          <w:szCs w:val="24"/>
        </w:rPr>
        <w:t>23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4A1E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A1E" w:rsidRPr="00160D3C" w:rsidRDefault="00EC4A1E" w:rsidP="00EC4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C4A1E" w:rsidRPr="00160D3C" w:rsidTr="00C77D1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4A1E" w:rsidRDefault="00EC4A1E" w:rsidP="00C77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A1E" w:rsidRPr="00160D3C" w:rsidRDefault="00EC4A1E" w:rsidP="00C77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4A1E" w:rsidRPr="00160D3C" w:rsidRDefault="00EC4A1E" w:rsidP="00C77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4A1E" w:rsidRPr="00160D3C" w:rsidRDefault="00EC4A1E" w:rsidP="00C77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4A1E" w:rsidRPr="00160D3C" w:rsidRDefault="00EC4A1E" w:rsidP="00C77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C4A1E" w:rsidRPr="00CF5F84" w:rsidRDefault="00EC4A1E" w:rsidP="00EC4A1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1E1F1E" w:rsidRPr="0017620B" w:rsidRDefault="00CF5F84" w:rsidP="00CF3C5A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sectPr w:rsidR="001E1F1E" w:rsidRPr="0017620B" w:rsidSect="00CF3C5A">
      <w:headerReference w:type="default" r:id="rId6"/>
      <w:footerReference w:type="default" r:id="rId7"/>
      <w:pgSz w:w="11906" w:h="16838"/>
      <w:pgMar w:top="993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364" w:rsidRDefault="00D83364" w:rsidP="00CF5F84">
      <w:pPr>
        <w:spacing w:after="0" w:line="240" w:lineRule="auto"/>
      </w:pPr>
      <w:r>
        <w:separator/>
      </w:r>
    </w:p>
  </w:endnote>
  <w:endnote w:type="continuationSeparator" w:id="0">
    <w:p w:rsidR="00D83364" w:rsidRDefault="00D83364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364" w:rsidRDefault="00D83364" w:rsidP="00CF5F84">
      <w:pPr>
        <w:spacing w:after="0" w:line="240" w:lineRule="auto"/>
      </w:pPr>
      <w:r>
        <w:separator/>
      </w:r>
    </w:p>
  </w:footnote>
  <w:footnote w:type="continuationSeparator" w:id="0">
    <w:p w:rsidR="00D83364" w:rsidRDefault="00D83364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35C2E"/>
    <w:rsid w:val="00036775"/>
    <w:rsid w:val="00051409"/>
    <w:rsid w:val="000A2EB9"/>
    <w:rsid w:val="000B7DC7"/>
    <w:rsid w:val="000D2BCA"/>
    <w:rsid w:val="000F7B5A"/>
    <w:rsid w:val="0012295C"/>
    <w:rsid w:val="00123033"/>
    <w:rsid w:val="001577B5"/>
    <w:rsid w:val="0017620B"/>
    <w:rsid w:val="0019143B"/>
    <w:rsid w:val="00196FE9"/>
    <w:rsid w:val="001B7E8B"/>
    <w:rsid w:val="001E1F1E"/>
    <w:rsid w:val="001E6A8F"/>
    <w:rsid w:val="001F1B10"/>
    <w:rsid w:val="001F656C"/>
    <w:rsid w:val="00204EAC"/>
    <w:rsid w:val="00237E81"/>
    <w:rsid w:val="00251619"/>
    <w:rsid w:val="00255885"/>
    <w:rsid w:val="00280AD5"/>
    <w:rsid w:val="00282B8A"/>
    <w:rsid w:val="002921BD"/>
    <w:rsid w:val="00294B53"/>
    <w:rsid w:val="002A4F18"/>
    <w:rsid w:val="002B6081"/>
    <w:rsid w:val="002C1E68"/>
    <w:rsid w:val="003374BF"/>
    <w:rsid w:val="00345939"/>
    <w:rsid w:val="0034751A"/>
    <w:rsid w:val="00360ED1"/>
    <w:rsid w:val="00363CBD"/>
    <w:rsid w:val="00375B1B"/>
    <w:rsid w:val="00394EA7"/>
    <w:rsid w:val="00397D3E"/>
    <w:rsid w:val="003A71A1"/>
    <w:rsid w:val="003B1E1B"/>
    <w:rsid w:val="003B1F81"/>
    <w:rsid w:val="003B66F7"/>
    <w:rsid w:val="003C34D9"/>
    <w:rsid w:val="003C3C63"/>
    <w:rsid w:val="003C3F5F"/>
    <w:rsid w:val="003D49D6"/>
    <w:rsid w:val="003D56FB"/>
    <w:rsid w:val="003D6E19"/>
    <w:rsid w:val="003E3CAC"/>
    <w:rsid w:val="00406171"/>
    <w:rsid w:val="00411247"/>
    <w:rsid w:val="00416A19"/>
    <w:rsid w:val="00420B97"/>
    <w:rsid w:val="00467D20"/>
    <w:rsid w:val="00477B0D"/>
    <w:rsid w:val="004C6DF5"/>
    <w:rsid w:val="004D3544"/>
    <w:rsid w:val="004E5354"/>
    <w:rsid w:val="004F42EC"/>
    <w:rsid w:val="004F4872"/>
    <w:rsid w:val="005053CE"/>
    <w:rsid w:val="00513501"/>
    <w:rsid w:val="00517779"/>
    <w:rsid w:val="00566A8B"/>
    <w:rsid w:val="005770A4"/>
    <w:rsid w:val="005A55D4"/>
    <w:rsid w:val="005D703B"/>
    <w:rsid w:val="005E0EA1"/>
    <w:rsid w:val="00614C93"/>
    <w:rsid w:val="0065066E"/>
    <w:rsid w:val="00657FC2"/>
    <w:rsid w:val="006631E8"/>
    <w:rsid w:val="00685BD2"/>
    <w:rsid w:val="006D0637"/>
    <w:rsid w:val="006E12DF"/>
    <w:rsid w:val="006E4540"/>
    <w:rsid w:val="0070734A"/>
    <w:rsid w:val="0072445C"/>
    <w:rsid w:val="00730C48"/>
    <w:rsid w:val="00736341"/>
    <w:rsid w:val="00771522"/>
    <w:rsid w:val="00772DC9"/>
    <w:rsid w:val="007B4226"/>
    <w:rsid w:val="007D0762"/>
    <w:rsid w:val="007D0B80"/>
    <w:rsid w:val="007D0D4A"/>
    <w:rsid w:val="0082087D"/>
    <w:rsid w:val="00823510"/>
    <w:rsid w:val="0083798A"/>
    <w:rsid w:val="008712E1"/>
    <w:rsid w:val="00891852"/>
    <w:rsid w:val="00892BF3"/>
    <w:rsid w:val="008C3A32"/>
    <w:rsid w:val="009151F6"/>
    <w:rsid w:val="0091711B"/>
    <w:rsid w:val="009173FD"/>
    <w:rsid w:val="00921BFC"/>
    <w:rsid w:val="0093318A"/>
    <w:rsid w:val="0095534A"/>
    <w:rsid w:val="009670C4"/>
    <w:rsid w:val="00995280"/>
    <w:rsid w:val="00997DB4"/>
    <w:rsid w:val="009A12A2"/>
    <w:rsid w:val="009B77E2"/>
    <w:rsid w:val="009E05AF"/>
    <w:rsid w:val="00A52F93"/>
    <w:rsid w:val="00A55DC6"/>
    <w:rsid w:val="00A66226"/>
    <w:rsid w:val="00A94492"/>
    <w:rsid w:val="00AA0F55"/>
    <w:rsid w:val="00AC15F4"/>
    <w:rsid w:val="00AD032A"/>
    <w:rsid w:val="00AF7D43"/>
    <w:rsid w:val="00B1429F"/>
    <w:rsid w:val="00B2425D"/>
    <w:rsid w:val="00B26993"/>
    <w:rsid w:val="00B33760"/>
    <w:rsid w:val="00B51709"/>
    <w:rsid w:val="00B561AE"/>
    <w:rsid w:val="00B94E28"/>
    <w:rsid w:val="00BB2DAA"/>
    <w:rsid w:val="00BB68E5"/>
    <w:rsid w:val="00C21EB8"/>
    <w:rsid w:val="00C646CD"/>
    <w:rsid w:val="00C80B0B"/>
    <w:rsid w:val="00CD618F"/>
    <w:rsid w:val="00CE49B6"/>
    <w:rsid w:val="00CE7612"/>
    <w:rsid w:val="00CF1A0A"/>
    <w:rsid w:val="00CF3C5A"/>
    <w:rsid w:val="00CF5F84"/>
    <w:rsid w:val="00D15F8F"/>
    <w:rsid w:val="00D63BA4"/>
    <w:rsid w:val="00D76EB0"/>
    <w:rsid w:val="00D83364"/>
    <w:rsid w:val="00DA373C"/>
    <w:rsid w:val="00DA6A03"/>
    <w:rsid w:val="00DB714E"/>
    <w:rsid w:val="00DE2B1E"/>
    <w:rsid w:val="00DF5990"/>
    <w:rsid w:val="00DF5B52"/>
    <w:rsid w:val="00E148DC"/>
    <w:rsid w:val="00E51CC3"/>
    <w:rsid w:val="00EC4A1E"/>
    <w:rsid w:val="00EE3E57"/>
    <w:rsid w:val="00F0424C"/>
    <w:rsid w:val="00F109E8"/>
    <w:rsid w:val="00F13C09"/>
    <w:rsid w:val="00F227A9"/>
    <w:rsid w:val="00F744CF"/>
    <w:rsid w:val="00F84F0F"/>
    <w:rsid w:val="00F9253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D73C2-939F-4EFF-A019-73EC00F0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EC4A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dZypZsTKTJ8HQ+AHlYryDZ2N4vGvgAE1CCgx8R2zqfk=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dv3mKwNFi9wu7CTcIFJ9n0EyU+ezDCPCwFxsGaq+fXVEkZ3z84e/IMzNQE/KKME3
4brAamiEVAOJ9O/0Ma/ZZQ==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  <Reference URI="/word/document.xml?ContentType=application/vnd.openxmlformats-officedocument.wordprocessingml.document.main+xml">
        <DigestMethod Algorithm="http://www.w3.org/2000/09/xmldsig#sha1"/>
        <DigestValue>bkFEjRDoGAmbtZlbNUFlWsgqgxQ=</DigestValue>
      </Reference>
      <Reference URI="/word/endnotes.xml?ContentType=application/vnd.openxmlformats-officedocument.wordprocessingml.endnotes+xml">
        <DigestMethod Algorithm="http://www.w3.org/2000/09/xmldsig#sha1"/>
        <DigestValue>8QX+uDPtpF4VUggWiVlbAeX9VNk=</DigestValue>
      </Reference>
      <Reference URI="/word/fontTable.xml?ContentType=application/vnd.openxmlformats-officedocument.wordprocessingml.fontTable+xml">
        <DigestMethod Algorithm="http://www.w3.org/2000/09/xmldsig#sha1"/>
        <DigestValue>k5fhPQ0IJZcsq616MGcAIeJIdAo=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YMLZod6YgnU+IkLf/dSk90wCtM0=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DEZ9+NtVZZ1DaCkguXhBeFlHqFk=</DigestValue>
      </Reference>
      <Reference URI="/word/styles.xml?ContentType=application/vnd.openxmlformats-officedocument.wordprocessingml.styles+xml">
        <DigestMethod Algorithm="http://www.w3.org/2000/09/xmldsig#sha1"/>
        <DigestValue>Zpbq5zh5Wpd6cbhUW/Xi76B+5nc=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7pXjvbwfkgPVkoghb0csSkQNX3M=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2017-08-24T10:27:53Z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LWPr9dN0gXOKXlRVM7xatxRgGGabIsMABLHcij2h/jQ=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bX+jF/gmLoUBSuxaxNiOZIONKhy0EcffdJWnYYmo3CI=</DigestValue>
    </Reference>
  </SignedInfo>
  <SignatureValue>JJ356LpiIWF3SsW0Tg/+rnm+pUf/Duzw53y0HFnDgXewq29O6GUeiTRf20c14d8M
Y2YjSS9l2RYV7Uthxk+BzA==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7pXjvbwfkgPVkoghb0csSkQNX3M=</DigestValue>
      </Reference>
      <Reference URI="/word/styles.xml?ContentType=application/vnd.openxmlformats-officedocument.wordprocessingml.styles+xml">
        <DigestMethod Algorithm="http://www.w3.org/2000/09/xmldsig#sha1"/>
        <DigestValue>Zpbq5zh5Wpd6cbhUW/Xi76B+5nc=</DigestValue>
      </Reference>
      <Reference URI="/word/settings.xml?ContentType=application/vnd.openxmlformats-officedocument.wordprocessingml.settings+xml">
        <DigestMethod Algorithm="http://www.w3.org/2000/09/xmldsig#sha1"/>
        <DigestValue>DEZ9+NtVZZ1DaCkguXhBeFlHqFk=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8QX+uDPtpF4VUggWiVlbAeX9VNk=</DigestValue>
      </Reference>
      <Reference URI="/word/document.xml?ContentType=application/vnd.openxmlformats-officedocument.wordprocessingml.document.main+xml">
        <DigestMethod Algorithm="http://www.w3.org/2000/09/xmldsig#sha1"/>
        <DigestValue>bkFEjRDoGAmbtZlbNUFlWsgqgxQ=</DigestValue>
      </Reference>
      <Reference URI="/word/fontTable.xml?ContentType=application/vnd.openxmlformats-officedocument.wordprocessingml.fontTable+xml">
        <DigestMethod Algorithm="http://www.w3.org/2000/09/xmldsig#sha1"/>
        <DigestValue>k5fhPQ0IJZcsq616MGcAIeJIdAo=</DigestValue>
      </Reference>
      <Reference URI="/word/footnotes.xml?ContentType=application/vnd.openxmlformats-officedocument.wordprocessingml.footnotes+xml">
        <DigestMethod Algorithm="http://www.w3.org/2000/09/xmldsig#sha1"/>
        <DigestValue>YMLZod6YgnU+IkLf/dSk90wCtM0=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2017-08-24T10:57:33Z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2017-08-24T10:57:33Z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nqR/NwxSK3Hfyrz7nHi9o6UKFC8WPxM6zO8RZX1ned8=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nkfQEDdsLrcZjPCxQ5leyH/ad8Nph5vSiYHxoM2JpP0=</DigestValue>
    </Reference>
  </SignedInfo>
  <SignatureValue>89gCsjg39bzaY1xcOIV5gh3BX07wYASUfN9vlksbGlDbopfeZu3ABFwNZ3oINzVL
ptpdlOAGoZy/iHmBM8VSQQ==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7pXjvbwfkgPVkoghb0csSkQNX3M=</DigestValue>
      </Reference>
      <Reference URI="/word/styles.xml?ContentType=application/vnd.openxmlformats-officedocument.wordprocessingml.styles+xml">
        <DigestMethod Algorithm="http://www.w3.org/2000/09/xmldsig#sha1"/>
        <DigestValue>Zpbq5zh5Wpd6cbhUW/Xi76B+5nc=</DigestValue>
      </Reference>
      <Reference URI="/word/settings.xml?ContentType=application/vnd.openxmlformats-officedocument.wordprocessingml.settings+xml">
        <DigestMethod Algorithm="http://www.w3.org/2000/09/xmldsig#sha1"/>
        <DigestValue>DEZ9+NtVZZ1DaCkguXhBeFlHqFk=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8QX+uDPtpF4VUggWiVlbAeX9VNk=</DigestValue>
      </Reference>
      <Reference URI="/word/document.xml?ContentType=application/vnd.openxmlformats-officedocument.wordprocessingml.document.main+xml">
        <DigestMethod Algorithm="http://www.w3.org/2000/09/xmldsig#sha1"/>
        <DigestValue>bkFEjRDoGAmbtZlbNUFlWsgqgxQ=</DigestValue>
      </Reference>
      <Reference URI="/word/fontTable.xml?ContentType=application/vnd.openxmlformats-officedocument.wordprocessingml.fontTable+xml">
        <DigestMethod Algorithm="http://www.w3.org/2000/09/xmldsig#sha1"/>
        <DigestValue>k5fhPQ0IJZcsq616MGcAIeJIdAo=</DigestValue>
      </Reference>
      <Reference URI="/word/footnotes.xml?ContentType=application/vnd.openxmlformats-officedocument.wordprocessingml.footnotes+xml">
        <DigestMethod Algorithm="http://www.w3.org/2000/09/xmldsig#sha1"/>
        <DigestValue>YMLZod6YgnU+IkLf/dSk90wCtM0=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2017-08-24T10:57:54Z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2017-08-24T10:57:54Z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Охрана</cp:lastModifiedBy>
  <cp:revision>19</cp:revision>
  <cp:lastPrinted>2017-06-08T04:49:00Z</cp:lastPrinted>
  <dcterms:created xsi:type="dcterms:W3CDTF">2017-05-31T12:26:00Z</dcterms:created>
  <dcterms:modified xsi:type="dcterms:W3CDTF">2017-08-24T06:35:00Z</dcterms:modified>
</cp:coreProperties>
</file>