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022" w:rsidRPr="00160D3C" w:rsidRDefault="00354022" w:rsidP="00354022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УТВЕРЖДАЮ:</w:t>
      </w:r>
    </w:p>
    <w:p w:rsidR="00354022" w:rsidRPr="00160D3C" w:rsidRDefault="00354022" w:rsidP="00354022">
      <w:pPr>
        <w:tabs>
          <w:tab w:val="left" w:pos="6540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354022" w:rsidRPr="00160D3C" w:rsidRDefault="00354022" w:rsidP="00354022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45"/>
        <w:gridCol w:w="2859"/>
        <w:gridCol w:w="3566"/>
      </w:tblGrid>
      <w:tr w:rsidR="00354022" w:rsidRPr="00160D3C" w:rsidTr="0076137F">
        <w:tc>
          <w:tcPr>
            <w:tcW w:w="3473" w:type="dxa"/>
          </w:tcPr>
          <w:p w:rsidR="00354022" w:rsidRPr="00160D3C" w:rsidRDefault="00354022" w:rsidP="0076137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54022" w:rsidRPr="00160D3C" w:rsidRDefault="00354022" w:rsidP="0076137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54022" w:rsidRPr="00160D3C" w:rsidRDefault="00354022" w:rsidP="0076137F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54022" w:rsidRPr="00160D3C" w:rsidTr="0076137F">
        <w:tc>
          <w:tcPr>
            <w:tcW w:w="3473" w:type="dxa"/>
          </w:tcPr>
          <w:p w:rsidR="00354022" w:rsidRPr="00160D3C" w:rsidRDefault="00354022" w:rsidP="0076137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54022" w:rsidRPr="00160D3C" w:rsidRDefault="00354022" w:rsidP="0076137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54022" w:rsidRPr="00160D3C" w:rsidRDefault="00354022" w:rsidP="0076137F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Челябинской области</w:t>
            </w:r>
          </w:p>
        </w:tc>
      </w:tr>
      <w:tr w:rsidR="00354022" w:rsidRPr="00160D3C" w:rsidTr="0076137F">
        <w:tc>
          <w:tcPr>
            <w:tcW w:w="3473" w:type="dxa"/>
          </w:tcPr>
          <w:p w:rsidR="00354022" w:rsidRPr="00160D3C" w:rsidRDefault="00354022" w:rsidP="0076137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54022" w:rsidRPr="00160D3C" w:rsidRDefault="00354022" w:rsidP="0076137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54022" w:rsidRPr="00160D3C" w:rsidRDefault="00354022" w:rsidP="0076137F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Барановский А.В.</w:t>
            </w:r>
          </w:p>
        </w:tc>
      </w:tr>
      <w:tr w:rsidR="00354022" w:rsidRPr="00160D3C" w:rsidTr="0076137F">
        <w:tc>
          <w:tcPr>
            <w:tcW w:w="3473" w:type="dxa"/>
          </w:tcPr>
          <w:p w:rsidR="00354022" w:rsidRPr="00160D3C" w:rsidRDefault="00354022" w:rsidP="0076137F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54022" w:rsidRPr="00160D3C" w:rsidRDefault="00354022" w:rsidP="0076137F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54022" w:rsidRPr="00160D3C" w:rsidRDefault="00354022" w:rsidP="0076137F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 xml:space="preserve">«  </w:t>
            </w:r>
            <w:r>
              <w:rPr>
                <w:sz w:val="24"/>
                <w:szCs w:val="24"/>
              </w:rPr>
              <w:t>16</w:t>
            </w:r>
            <w:r w:rsidRPr="00160D3C">
              <w:rPr>
                <w:sz w:val="24"/>
                <w:szCs w:val="24"/>
              </w:rPr>
              <w:t xml:space="preserve">   »     июня                 2017 г.</w:t>
            </w:r>
          </w:p>
        </w:tc>
      </w:tr>
    </w:tbl>
    <w:p w:rsidR="00DA373C" w:rsidRPr="003B1E1B" w:rsidRDefault="00DA373C" w:rsidP="00D63BA4">
      <w:pPr>
        <w:pStyle w:val="ConsPlusNonformat"/>
        <w:ind w:right="1"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__</w:t>
      </w:r>
      <w:r w:rsidR="00354022">
        <w:rPr>
          <w:rFonts w:ascii="Times New Roman" w:hAnsi="Times New Roman" w:cs="Times New Roman"/>
          <w:b/>
          <w:sz w:val="24"/>
          <w:szCs w:val="24"/>
        </w:rPr>
        <w:t>70</w:t>
      </w:r>
      <w:r w:rsidRPr="003B1E1B">
        <w:rPr>
          <w:rFonts w:ascii="Times New Roman" w:hAnsi="Times New Roman" w:cs="Times New Roman"/>
          <w:b/>
          <w:sz w:val="24"/>
          <w:szCs w:val="24"/>
        </w:rPr>
        <w:t>__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Усть-Катавского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75F53" wp14:editId="1420EF63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206AF3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8C70F8" wp14:editId="7CD6C949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A2B8A"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0617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Вязовское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005699" w:rsidP="00A03183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005699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005699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BB0252">
        <w:rPr>
          <w:rFonts w:ascii="Times New Roman" w:hAnsi="Times New Roman" w:cs="Times New Roman"/>
          <w:sz w:val="24"/>
          <w:szCs w:val="24"/>
        </w:rPr>
        <w:t>8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891852">
        <w:rPr>
          <w:rFonts w:ascii="Times New Roman" w:hAnsi="Times New Roman" w:cs="Times New Roman"/>
          <w:sz w:val="24"/>
          <w:szCs w:val="24"/>
          <w:u w:val="single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852">
        <w:rPr>
          <w:rFonts w:ascii="Times New Roman" w:hAnsi="Times New Roman" w:cs="Times New Roman"/>
          <w:sz w:val="24"/>
          <w:szCs w:val="24"/>
        </w:rPr>
        <w:t>(не соответствует</w:t>
      </w:r>
      <w:r w:rsidRPr="003B1E1B">
        <w:rPr>
          <w:rFonts w:ascii="Times New Roman" w:hAnsi="Times New Roman" w:cs="Times New Roman"/>
          <w:sz w:val="24"/>
          <w:szCs w:val="24"/>
        </w:rPr>
        <w:t>)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54022">
          <w:rPr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Pr="00354022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>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F4E4A3" wp14:editId="0BF42972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4A787"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E6A0EE" wp14:editId="1AB88BE0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7B4E7"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CF5F84" w:rsidRPr="003B1E1B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повреждение </w:t>
      </w:r>
      <w:r w:rsidR="00D62484">
        <w:rPr>
          <w:rFonts w:ascii="Times New Roman" w:hAnsi="Times New Roman" w:cs="Times New Roman"/>
          <w:i/>
          <w:sz w:val="24"/>
          <w:szCs w:val="24"/>
        </w:rPr>
        <w:t>болезнями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96AC7">
        <w:rPr>
          <w:rFonts w:ascii="Times New Roman" w:hAnsi="Times New Roman" w:cs="Times New Roman"/>
          <w:i/>
          <w:sz w:val="24"/>
          <w:szCs w:val="24"/>
        </w:rPr>
        <w:t>стволовыми вредителями</w:t>
      </w:r>
      <w:r w:rsidR="00685BD2" w:rsidRPr="003B1E1B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5402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62484">
              <w:rPr>
                <w:rFonts w:ascii="Times New Roman" w:hAnsi="Times New Roman" w:cs="Times New Roman"/>
              </w:rPr>
              <w:t>7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51350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9151F6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Смоляной рак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1350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612623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624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D76EB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EF789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Трутовик ложный осиновый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EF789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EF789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EF789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4022" w:rsidRDefault="0035402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A56FBB">
        <w:rPr>
          <w:rFonts w:ascii="Times New Roman" w:hAnsi="Times New Roman" w:cs="Times New Roman"/>
          <w:sz w:val="24"/>
          <w:szCs w:val="24"/>
        </w:rPr>
        <w:t>17,4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F225D2">
        <w:rPr>
          <w:rFonts w:ascii="Times New Roman" w:hAnsi="Times New Roman" w:cs="Times New Roman"/>
          <w:b/>
          <w:sz w:val="24"/>
          <w:szCs w:val="24"/>
        </w:rPr>
        <w:t>от запаса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ослабленных        __% (причины назначения) </w:t>
      </w:r>
      <w:r w:rsidR="008D1E35">
        <w:rPr>
          <w:rFonts w:ascii="Times New Roman" w:hAnsi="Times New Roman" w:cs="Times New Roman"/>
          <w:sz w:val="24"/>
          <w:szCs w:val="24"/>
        </w:rPr>
        <w:t>___________________________</w:t>
      </w:r>
      <w:r w:rsidR="00C646CD" w:rsidRPr="003B1E1B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сильно ослабленных __% (причины назначения) </w:t>
      </w:r>
      <w:r w:rsidR="008D1E35">
        <w:rPr>
          <w:rFonts w:ascii="Times New Roman" w:hAnsi="Times New Roman" w:cs="Times New Roman"/>
          <w:sz w:val="24"/>
          <w:szCs w:val="24"/>
        </w:rPr>
        <w:t>__________________________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8D1E35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усыхающих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_</w:t>
      </w:r>
      <w:r w:rsidR="00584915">
        <w:rPr>
          <w:rFonts w:ascii="Times New Roman" w:hAnsi="Times New Roman" w:cs="Times New Roman"/>
          <w:sz w:val="24"/>
          <w:szCs w:val="24"/>
        </w:rPr>
        <w:t>1</w:t>
      </w:r>
      <w:r w:rsidR="00EA1D96">
        <w:rPr>
          <w:rFonts w:ascii="Times New Roman" w:hAnsi="Times New Roman" w:cs="Times New Roman"/>
          <w:sz w:val="24"/>
          <w:szCs w:val="24"/>
        </w:rPr>
        <w:t>0</w:t>
      </w:r>
      <w:r w:rsidR="00584915">
        <w:rPr>
          <w:rFonts w:ascii="Times New Roman" w:hAnsi="Times New Roman" w:cs="Times New Roman"/>
          <w:sz w:val="24"/>
          <w:szCs w:val="24"/>
        </w:rPr>
        <w:t>,</w:t>
      </w:r>
      <w:r w:rsidR="00EA1D96">
        <w:rPr>
          <w:rFonts w:ascii="Times New Roman" w:hAnsi="Times New Roman" w:cs="Times New Roman"/>
          <w:sz w:val="24"/>
          <w:szCs w:val="24"/>
        </w:rPr>
        <w:t>8</w:t>
      </w:r>
      <w:r w:rsidR="00CF5F84" w:rsidRPr="003B1E1B">
        <w:rPr>
          <w:rFonts w:ascii="Times New Roman" w:hAnsi="Times New Roman" w:cs="Times New Roman"/>
          <w:sz w:val="24"/>
          <w:szCs w:val="24"/>
        </w:rPr>
        <w:t>_% (причины назначения) __</w:t>
      </w:r>
      <w:r w:rsidR="007D0762">
        <w:rPr>
          <w:rFonts w:ascii="Times New Roman" w:hAnsi="Times New Roman" w:cs="Times New Roman"/>
          <w:sz w:val="24"/>
          <w:szCs w:val="24"/>
        </w:rPr>
        <w:t xml:space="preserve">поражение болезнями, </w:t>
      </w:r>
      <w:r w:rsidR="00EA4B24">
        <w:rPr>
          <w:rFonts w:ascii="Times New Roman" w:hAnsi="Times New Roman" w:cs="Times New Roman"/>
          <w:sz w:val="24"/>
          <w:szCs w:val="24"/>
        </w:rPr>
        <w:t>заселение стволовыми вред</w:t>
      </w:r>
      <w:r w:rsidR="007D0762">
        <w:rPr>
          <w:rFonts w:ascii="Times New Roman" w:hAnsi="Times New Roman" w:cs="Times New Roman"/>
          <w:sz w:val="24"/>
          <w:szCs w:val="24"/>
        </w:rPr>
        <w:t>ителями</w:t>
      </w:r>
      <w:r w:rsidR="00CF5F84"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584915">
        <w:rPr>
          <w:rFonts w:ascii="Times New Roman" w:hAnsi="Times New Roman" w:cs="Times New Roman"/>
          <w:sz w:val="24"/>
          <w:szCs w:val="24"/>
        </w:rPr>
        <w:t>6,6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</w:t>
      </w:r>
      <w:r w:rsidR="00354022">
        <w:rPr>
          <w:rFonts w:ascii="Times New Roman" w:hAnsi="Times New Roman" w:cs="Times New Roman"/>
          <w:sz w:val="24"/>
          <w:szCs w:val="24"/>
        </w:rPr>
        <w:t xml:space="preserve"> сухостоя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в том числе: старого </w:t>
      </w:r>
      <w:r w:rsidR="00354022" w:rsidRPr="003B1E1B">
        <w:rPr>
          <w:rFonts w:ascii="Times New Roman" w:hAnsi="Times New Roman" w:cs="Times New Roman"/>
          <w:sz w:val="24"/>
          <w:szCs w:val="24"/>
        </w:rPr>
        <w:t>ветровала</w:t>
      </w:r>
      <w:r w:rsidRPr="003B1E1B">
        <w:rPr>
          <w:rFonts w:ascii="Times New Roman" w:hAnsi="Times New Roman" w:cs="Times New Roman"/>
          <w:sz w:val="24"/>
          <w:szCs w:val="24"/>
        </w:rPr>
        <w:t xml:space="preserve">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</w:t>
      </w:r>
      <w:r w:rsidR="00354022" w:rsidRPr="003B1E1B">
        <w:rPr>
          <w:rFonts w:ascii="Times New Roman" w:hAnsi="Times New Roman" w:cs="Times New Roman"/>
          <w:sz w:val="24"/>
          <w:szCs w:val="24"/>
        </w:rPr>
        <w:t>бурелома</w:t>
      </w:r>
      <w:r w:rsidRPr="003B1E1B">
        <w:rPr>
          <w:rFonts w:ascii="Times New Roman" w:hAnsi="Times New Roman" w:cs="Times New Roman"/>
          <w:sz w:val="24"/>
          <w:szCs w:val="24"/>
        </w:rPr>
        <w:t xml:space="preserve">    </w:t>
      </w:r>
      <w:r w:rsidR="000B7DC7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86708D">
        <w:rPr>
          <w:rFonts w:ascii="Times New Roman" w:hAnsi="Times New Roman" w:cs="Times New Roman"/>
          <w:sz w:val="24"/>
          <w:szCs w:val="24"/>
        </w:rPr>
        <w:t xml:space="preserve">3 с учётом </w:t>
      </w:r>
      <w:r w:rsidR="00574D53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86708D">
        <w:rPr>
          <w:rFonts w:ascii="Times New Roman" w:hAnsi="Times New Roman" w:cs="Times New Roman"/>
          <w:sz w:val="24"/>
          <w:szCs w:val="24"/>
        </w:rPr>
        <w:t xml:space="preserve">проведённой выборочной санитарной рубки </w:t>
      </w:r>
      <w:r w:rsidR="000D6DD3">
        <w:rPr>
          <w:rFonts w:ascii="Times New Roman" w:hAnsi="Times New Roman" w:cs="Times New Roman"/>
          <w:sz w:val="24"/>
          <w:szCs w:val="24"/>
        </w:rPr>
        <w:t>и</w:t>
      </w:r>
      <w:r w:rsidR="00B3329B">
        <w:rPr>
          <w:rFonts w:ascii="Times New Roman" w:hAnsi="Times New Roman" w:cs="Times New Roman"/>
          <w:sz w:val="24"/>
          <w:szCs w:val="24"/>
        </w:rPr>
        <w:t xml:space="preserve">нтенсивностью 14% </w:t>
      </w:r>
      <w:r w:rsidR="00A56FBB">
        <w:rPr>
          <w:rFonts w:ascii="Times New Roman" w:hAnsi="Times New Roman" w:cs="Times New Roman"/>
          <w:sz w:val="24"/>
          <w:szCs w:val="24"/>
        </w:rPr>
        <w:t xml:space="preserve">в </w:t>
      </w:r>
      <w:r w:rsidR="00B3329B">
        <w:rPr>
          <w:rFonts w:ascii="Times New Roman" w:hAnsi="Times New Roman" w:cs="Times New Roman"/>
          <w:sz w:val="24"/>
          <w:szCs w:val="24"/>
        </w:rPr>
        <w:t>2013 год</w:t>
      </w:r>
      <w:r w:rsidR="00A56FBB">
        <w:rPr>
          <w:rFonts w:ascii="Times New Roman" w:hAnsi="Times New Roman" w:cs="Times New Roman"/>
          <w:sz w:val="24"/>
          <w:szCs w:val="24"/>
        </w:rPr>
        <w:t>у.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860A29">
        <w:rPr>
          <w:rFonts w:ascii="Times New Roman" w:hAnsi="Times New Roman" w:cs="Times New Roman"/>
          <w:sz w:val="24"/>
          <w:szCs w:val="24"/>
        </w:rPr>
        <w:t>5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0C58B7" w:rsidRPr="005B29BC" w:rsidRDefault="000C58B7" w:rsidP="00857CA3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29BC">
        <w:rPr>
          <w:rFonts w:ascii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</w:t>
      </w:r>
      <w:r w:rsidR="000D3B5D">
        <w:rPr>
          <w:rFonts w:ascii="Times New Roman" w:hAnsi="Times New Roman" w:cs="Times New Roman"/>
          <w:sz w:val="24"/>
          <w:szCs w:val="24"/>
        </w:rPr>
        <w:t xml:space="preserve"> п. </w:t>
      </w:r>
      <w:r w:rsidRPr="005B29BC">
        <w:rPr>
          <w:rFonts w:ascii="Times New Roman" w:hAnsi="Times New Roman" w:cs="Times New Roman"/>
          <w:sz w:val="24"/>
          <w:szCs w:val="24"/>
        </w:rPr>
        <w:t>31. Допускается назначение в сплошную и выборочную санитарную рубку деревьев категорий состояния в следующих случаях:</w:t>
      </w:r>
    </w:p>
    <w:p w:rsidR="000C58B7" w:rsidRPr="005B29BC" w:rsidRDefault="000C58B7" w:rsidP="000C58B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9BC">
        <w:rPr>
          <w:rFonts w:ascii="Times New Roman" w:hAnsi="Times New Roman" w:cs="Times New Roman"/>
          <w:sz w:val="24"/>
          <w:szCs w:val="24"/>
        </w:rPr>
        <w:t>деревья хвойных</w:t>
      </w:r>
      <w:r>
        <w:rPr>
          <w:rFonts w:ascii="Times New Roman" w:hAnsi="Times New Roman" w:cs="Times New Roman"/>
          <w:sz w:val="24"/>
          <w:szCs w:val="24"/>
        </w:rPr>
        <w:t xml:space="preserve"> пород 4-й категории состояния;</w:t>
      </w:r>
    </w:p>
    <w:p w:rsidR="000C58B7" w:rsidRPr="005B29BC" w:rsidRDefault="000C58B7" w:rsidP="000C58B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9BC">
        <w:rPr>
          <w:rFonts w:ascii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</w:p>
    <w:p w:rsidR="005E0EA1" w:rsidRPr="0083798A" w:rsidRDefault="005E0EA1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857C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Согласно приказа № 470 от</w:t>
      </w:r>
      <w:r w:rsidR="00217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12.09.2016 года, минимальные допустимые значения полноты, до которых назначаются выборочные санитарные р</w:t>
      </w:r>
      <w:r w:rsidR="00860A29">
        <w:rPr>
          <w:rFonts w:ascii="Times New Roman" w:hAnsi="Times New Roman" w:cs="Times New Roman"/>
          <w:sz w:val="24"/>
          <w:szCs w:val="24"/>
        </w:rPr>
        <w:t>убки, составляет: для сосны – 0,</w:t>
      </w:r>
      <w:r w:rsidR="009D31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критической, в </w:t>
      </w:r>
      <w:r w:rsidR="009D3119">
        <w:rPr>
          <w:rFonts w:ascii="Times New Roman" w:hAnsi="Times New Roman" w:cs="Times New Roman"/>
          <w:sz w:val="24"/>
          <w:szCs w:val="24"/>
        </w:rPr>
        <w:t>защитных полосах вдоль дорог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860A29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60A29">
        <w:rPr>
          <w:rFonts w:ascii="Times New Roman" w:hAnsi="Times New Roman" w:cs="Times New Roman"/>
          <w:b/>
          <w:i/>
          <w:sz w:val="24"/>
          <w:szCs w:val="24"/>
        </w:rPr>
        <w:t>сильно ослабленное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</w:t>
      </w:r>
      <w:r w:rsidR="00354022">
        <w:rPr>
          <w:rFonts w:ascii="Times New Roman" w:hAnsi="Times New Roman" w:cs="Times New Roman"/>
          <w:i/>
          <w:sz w:val="24"/>
          <w:szCs w:val="24"/>
        </w:rPr>
        <w:t>евзвешенная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860A29">
        <w:rPr>
          <w:rFonts w:ascii="Times New Roman" w:hAnsi="Times New Roman" w:cs="Times New Roman"/>
          <w:b/>
          <w:i/>
          <w:sz w:val="24"/>
          <w:szCs w:val="24"/>
        </w:rPr>
        <w:t>2,8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Default="00360ED1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У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стойчивость насаждения </w:t>
      </w:r>
      <w:r w:rsidR="008D1E35">
        <w:rPr>
          <w:rFonts w:ascii="Times New Roman" w:hAnsi="Times New Roman" w:cs="Times New Roman"/>
          <w:i/>
          <w:sz w:val="24"/>
          <w:szCs w:val="24"/>
        </w:rPr>
        <w:t>утрачена</w:t>
      </w:r>
      <w:r w:rsidR="00F744CF">
        <w:rPr>
          <w:rFonts w:ascii="Times New Roman" w:hAnsi="Times New Roman" w:cs="Times New Roman"/>
          <w:i/>
          <w:sz w:val="24"/>
          <w:szCs w:val="24"/>
        </w:rPr>
        <w:t>.</w:t>
      </w:r>
    </w:p>
    <w:p w:rsidR="00477B0D" w:rsidRPr="003C3C63" w:rsidRDefault="00477B0D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354022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354022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Вязовское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F3343D" w:rsidP="000214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F3343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F3343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354022" w:rsidP="003540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Сплошная</w:t>
            </w:r>
            <w:r w:rsidR="00477B0D" w:rsidRPr="001F656C">
              <w:rPr>
                <w:rFonts w:ascii="Times New Roman" w:hAnsi="Times New Roman" w:cs="Times New Roman"/>
              </w:rPr>
              <w:t xml:space="preserve"> санитарн</w:t>
            </w:r>
            <w:r>
              <w:rPr>
                <w:rFonts w:ascii="Times New Roman" w:hAnsi="Times New Roman" w:cs="Times New Roman"/>
              </w:rPr>
              <w:t>ая</w:t>
            </w:r>
            <w:r w:rsidR="00477B0D" w:rsidRPr="001F656C">
              <w:rPr>
                <w:rFonts w:ascii="Times New Roman" w:hAnsi="Times New Roman" w:cs="Times New Roman"/>
              </w:rPr>
              <w:t xml:space="preserve"> рубк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F3343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F3343D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397D3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="00477B0D">
              <w:rPr>
                <w:rFonts w:ascii="Times New Roman" w:hAnsi="Times New Roman" w:cs="Times New Roman"/>
              </w:rPr>
              <w:t>-сентябрь 2017 года</w:t>
            </w: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354022">
          <w:rPr>
            <w:rFonts w:ascii="Times New Roman" w:hAnsi="Times New Roman" w:cs="Times New Roman"/>
            <w:sz w:val="24"/>
            <w:szCs w:val="24"/>
          </w:rPr>
          <w:t>приложение 2</w:t>
        </w:r>
      </w:hyperlink>
      <w:r w:rsidRPr="00354022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54022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354022"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>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F5F84" w:rsidRPr="00823510" w:rsidRDefault="00823510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510">
        <w:rPr>
          <w:rFonts w:ascii="Times New Roman" w:hAnsi="Times New Roman" w:cs="Times New Roman"/>
          <w:i/>
          <w:sz w:val="24"/>
          <w:szCs w:val="24"/>
        </w:rPr>
        <w:t xml:space="preserve">Посадка </w:t>
      </w:r>
      <w:r w:rsidR="00397D3E">
        <w:rPr>
          <w:rFonts w:ascii="Times New Roman" w:hAnsi="Times New Roman" w:cs="Times New Roman"/>
          <w:i/>
          <w:sz w:val="24"/>
          <w:szCs w:val="24"/>
        </w:rPr>
        <w:t>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год образования старого сухостоя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DB714E" w:rsidRPr="00DB714E">
        <w:rPr>
          <w:rFonts w:ascii="Times New Roman" w:hAnsi="Times New Roman" w:cs="Times New Roman"/>
          <w:i/>
          <w:sz w:val="24"/>
          <w:szCs w:val="24"/>
        </w:rPr>
        <w:t>стволовая гниль</w:t>
      </w:r>
      <w:r w:rsidR="00F225D2">
        <w:rPr>
          <w:rFonts w:ascii="Times New Roman" w:hAnsi="Times New Roman" w:cs="Times New Roman"/>
          <w:i/>
          <w:sz w:val="24"/>
          <w:szCs w:val="24"/>
        </w:rPr>
        <w:t>, смоляной рак</w:t>
      </w:r>
      <w:r w:rsidR="00DE2B1E">
        <w:rPr>
          <w:rFonts w:ascii="Times New Roman" w:hAnsi="Times New Roman" w:cs="Times New Roman"/>
          <w:i/>
          <w:sz w:val="24"/>
          <w:szCs w:val="24"/>
        </w:rPr>
        <w:t xml:space="preserve">, заселение стволовыми вредителями и </w:t>
      </w:r>
      <w:r w:rsidR="0005112B">
        <w:rPr>
          <w:rFonts w:ascii="Times New Roman" w:hAnsi="Times New Roman" w:cs="Times New Roman"/>
          <w:i/>
          <w:sz w:val="24"/>
          <w:szCs w:val="24"/>
        </w:rPr>
        <w:t xml:space="preserve">заражение </w:t>
      </w:r>
      <w:r w:rsidR="00DE2B1E">
        <w:rPr>
          <w:rFonts w:ascii="Times New Roman" w:hAnsi="Times New Roman" w:cs="Times New Roman"/>
          <w:i/>
          <w:sz w:val="24"/>
          <w:szCs w:val="24"/>
        </w:rPr>
        <w:t>болезнями</w:t>
      </w:r>
      <w:r w:rsidR="00CF5F84"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Default="00CF5F84" w:rsidP="00772DC9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354022" w:rsidRPr="00160D3C" w:rsidTr="0076137F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022" w:rsidRPr="00160D3C" w:rsidRDefault="00354022" w:rsidP="00761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4022" w:rsidRPr="00160D3C" w:rsidRDefault="00354022" w:rsidP="0076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.06.2017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022" w:rsidRPr="00160D3C" w:rsidRDefault="00354022" w:rsidP="00761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54022" w:rsidRDefault="00354022" w:rsidP="00354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022" w:rsidRPr="00160D3C" w:rsidRDefault="00354022" w:rsidP="00354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354022" w:rsidRPr="00160D3C" w:rsidTr="0076137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022" w:rsidRDefault="00354022" w:rsidP="00761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022" w:rsidRPr="00160D3C" w:rsidRDefault="00354022" w:rsidP="00761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4022" w:rsidRPr="00160D3C" w:rsidRDefault="005978AD" w:rsidP="0076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022" w:rsidRPr="00160D3C" w:rsidRDefault="00354022" w:rsidP="0076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4022" w:rsidRPr="00160D3C" w:rsidRDefault="005978AD" w:rsidP="0076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1E1F1E" w:rsidRPr="0017620B" w:rsidRDefault="005978AD" w:rsidP="005978AD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89193269929</w:t>
      </w:r>
      <w:bookmarkStart w:id="0" w:name="_GoBack"/>
      <w:bookmarkEnd w:id="0"/>
    </w:p>
    <w:sectPr w:rsidR="001E1F1E" w:rsidRPr="0017620B" w:rsidSect="00237E81">
      <w:headerReference w:type="default" r:id="rId7"/>
      <w:footerReference w:type="default" r:id="rId8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AE1" w:rsidRDefault="00DA4AE1" w:rsidP="00CF5F84">
      <w:pPr>
        <w:spacing w:after="0" w:line="240" w:lineRule="auto"/>
      </w:pPr>
      <w:r>
        <w:separator/>
      </w:r>
    </w:p>
  </w:endnote>
  <w:endnote w:type="continuationSeparator" w:id="0">
    <w:p w:rsidR="00DA4AE1" w:rsidRDefault="00DA4AE1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AE1" w:rsidRDefault="00DA4AE1" w:rsidP="00CF5F84">
      <w:pPr>
        <w:spacing w:after="0" w:line="240" w:lineRule="auto"/>
      </w:pPr>
      <w:r>
        <w:separator/>
      </w:r>
    </w:p>
  </w:footnote>
  <w:footnote w:type="continuationSeparator" w:id="0">
    <w:p w:rsidR="00DA4AE1" w:rsidRDefault="00DA4AE1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05699"/>
    <w:rsid w:val="0002091E"/>
    <w:rsid w:val="0002148E"/>
    <w:rsid w:val="0005112B"/>
    <w:rsid w:val="00091D7B"/>
    <w:rsid w:val="000A2EB9"/>
    <w:rsid w:val="000B7DC7"/>
    <w:rsid w:val="000C58B7"/>
    <w:rsid w:val="000D2BCA"/>
    <w:rsid w:val="000D3B5D"/>
    <w:rsid w:val="000D6DD3"/>
    <w:rsid w:val="0012295C"/>
    <w:rsid w:val="00123033"/>
    <w:rsid w:val="001577B5"/>
    <w:rsid w:val="0017620B"/>
    <w:rsid w:val="0019143B"/>
    <w:rsid w:val="00196FE9"/>
    <w:rsid w:val="001B7E8B"/>
    <w:rsid w:val="001E1F1E"/>
    <w:rsid w:val="001E6A8F"/>
    <w:rsid w:val="001F656C"/>
    <w:rsid w:val="00204EAC"/>
    <w:rsid w:val="00217783"/>
    <w:rsid w:val="00237E81"/>
    <w:rsid w:val="00255885"/>
    <w:rsid w:val="00282B8A"/>
    <w:rsid w:val="002921BD"/>
    <w:rsid w:val="00294B53"/>
    <w:rsid w:val="002A4F18"/>
    <w:rsid w:val="002B6081"/>
    <w:rsid w:val="002C1E68"/>
    <w:rsid w:val="003374BF"/>
    <w:rsid w:val="00345939"/>
    <w:rsid w:val="00354022"/>
    <w:rsid w:val="00360ED1"/>
    <w:rsid w:val="00363CBD"/>
    <w:rsid w:val="00375B1B"/>
    <w:rsid w:val="00394EA7"/>
    <w:rsid w:val="00397D3E"/>
    <w:rsid w:val="003B1E1B"/>
    <w:rsid w:val="003B1F81"/>
    <w:rsid w:val="003B66F7"/>
    <w:rsid w:val="003C34D9"/>
    <w:rsid w:val="003C3C63"/>
    <w:rsid w:val="003C3F5F"/>
    <w:rsid w:val="003D3D9F"/>
    <w:rsid w:val="003D49D6"/>
    <w:rsid w:val="003D56FB"/>
    <w:rsid w:val="003D6E19"/>
    <w:rsid w:val="003E3CAC"/>
    <w:rsid w:val="00406171"/>
    <w:rsid w:val="00411247"/>
    <w:rsid w:val="00416A19"/>
    <w:rsid w:val="00477B0D"/>
    <w:rsid w:val="004C6DF5"/>
    <w:rsid w:val="004D3544"/>
    <w:rsid w:val="004F4872"/>
    <w:rsid w:val="005053CE"/>
    <w:rsid w:val="00513501"/>
    <w:rsid w:val="00533D45"/>
    <w:rsid w:val="005409E7"/>
    <w:rsid w:val="00566A8B"/>
    <w:rsid w:val="00574D53"/>
    <w:rsid w:val="005770A4"/>
    <w:rsid w:val="00584915"/>
    <w:rsid w:val="005978AD"/>
    <w:rsid w:val="005A55D4"/>
    <w:rsid w:val="005A7D40"/>
    <w:rsid w:val="005D703B"/>
    <w:rsid w:val="005E0EA1"/>
    <w:rsid w:val="00612623"/>
    <w:rsid w:val="0065066E"/>
    <w:rsid w:val="00657FC2"/>
    <w:rsid w:val="00685BD2"/>
    <w:rsid w:val="006D6332"/>
    <w:rsid w:val="006E12DF"/>
    <w:rsid w:val="006E4540"/>
    <w:rsid w:val="00703DC9"/>
    <w:rsid w:val="0070734A"/>
    <w:rsid w:val="0072445C"/>
    <w:rsid w:val="00730C48"/>
    <w:rsid w:val="00736341"/>
    <w:rsid w:val="0074568D"/>
    <w:rsid w:val="00772DC9"/>
    <w:rsid w:val="007B4226"/>
    <w:rsid w:val="007D0762"/>
    <w:rsid w:val="007D0D4A"/>
    <w:rsid w:val="0080564D"/>
    <w:rsid w:val="00823510"/>
    <w:rsid w:val="00837625"/>
    <w:rsid w:val="0083798A"/>
    <w:rsid w:val="00857CA3"/>
    <w:rsid w:val="00860A29"/>
    <w:rsid w:val="0086708D"/>
    <w:rsid w:val="008712E1"/>
    <w:rsid w:val="00891852"/>
    <w:rsid w:val="008C3A32"/>
    <w:rsid w:val="008D1E35"/>
    <w:rsid w:val="009151F6"/>
    <w:rsid w:val="0091711B"/>
    <w:rsid w:val="009173FD"/>
    <w:rsid w:val="00921BFC"/>
    <w:rsid w:val="0095534A"/>
    <w:rsid w:val="009554A3"/>
    <w:rsid w:val="009670C4"/>
    <w:rsid w:val="00994B56"/>
    <w:rsid w:val="00995280"/>
    <w:rsid w:val="00997DB4"/>
    <w:rsid w:val="009A12A2"/>
    <w:rsid w:val="009B77E2"/>
    <w:rsid w:val="009C6C83"/>
    <w:rsid w:val="009D3119"/>
    <w:rsid w:val="009E05AF"/>
    <w:rsid w:val="00A03183"/>
    <w:rsid w:val="00A52F93"/>
    <w:rsid w:val="00A56FBB"/>
    <w:rsid w:val="00A66226"/>
    <w:rsid w:val="00A94492"/>
    <w:rsid w:val="00A96AC7"/>
    <w:rsid w:val="00AC15F4"/>
    <w:rsid w:val="00AD032A"/>
    <w:rsid w:val="00AF7D43"/>
    <w:rsid w:val="00B133FE"/>
    <w:rsid w:val="00B1429F"/>
    <w:rsid w:val="00B3329B"/>
    <w:rsid w:val="00B33760"/>
    <w:rsid w:val="00B561AE"/>
    <w:rsid w:val="00B94E28"/>
    <w:rsid w:val="00BB0252"/>
    <w:rsid w:val="00BB2DAA"/>
    <w:rsid w:val="00BB68E5"/>
    <w:rsid w:val="00C02DF8"/>
    <w:rsid w:val="00C646CD"/>
    <w:rsid w:val="00CD618F"/>
    <w:rsid w:val="00CE49B6"/>
    <w:rsid w:val="00CE7612"/>
    <w:rsid w:val="00CF1A0A"/>
    <w:rsid w:val="00CF5F84"/>
    <w:rsid w:val="00D15F8F"/>
    <w:rsid w:val="00D62484"/>
    <w:rsid w:val="00D63BA4"/>
    <w:rsid w:val="00D76EB0"/>
    <w:rsid w:val="00DA373C"/>
    <w:rsid w:val="00DA4AE1"/>
    <w:rsid w:val="00DA6A03"/>
    <w:rsid w:val="00DB5087"/>
    <w:rsid w:val="00DB714E"/>
    <w:rsid w:val="00DE2B1E"/>
    <w:rsid w:val="00DE61EC"/>
    <w:rsid w:val="00DF5990"/>
    <w:rsid w:val="00DF5B52"/>
    <w:rsid w:val="00E148DC"/>
    <w:rsid w:val="00E30687"/>
    <w:rsid w:val="00E51CC3"/>
    <w:rsid w:val="00EA1D96"/>
    <w:rsid w:val="00EA4B24"/>
    <w:rsid w:val="00EC1EDE"/>
    <w:rsid w:val="00EE3E57"/>
    <w:rsid w:val="00EF7890"/>
    <w:rsid w:val="00F0424C"/>
    <w:rsid w:val="00F109E8"/>
    <w:rsid w:val="00F22015"/>
    <w:rsid w:val="00F225D2"/>
    <w:rsid w:val="00F227A9"/>
    <w:rsid w:val="00F3343D"/>
    <w:rsid w:val="00F744CF"/>
    <w:rsid w:val="00F84F0F"/>
    <w:rsid w:val="00F9253F"/>
    <w:rsid w:val="00FC4FC4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C86D1-FEC7-4262-BE9B-2A6D60DF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3540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wsLyixo1frFcvcQiqoNMHXAKC4fo32v+cvAKvYaEbrE=</DigestValue>
    </Reference>
    <Reference URI="#idOfficeObject" Type="http://www.w3.org/2000/09/xmldsig#Object">
      <DigestMethod Algorithm="urn:ietf:params:xml:ns:cpxmlsec:algorithms:gostr3411"/>
      <DigestValue>KIeKgjWwWG/Eet47EfZd9UMyHJb9cRmeupQTW1GFlus=</DigestValue>
    </Reference>
  </SignedInfo>
  <SignatureValue>+KY7E8aNsUnqtlIrEFgS6ulN7GTYtGoDPieeWeuLKp9rNq1U2YtI2RxkNPF051UP
UXgCb91ec8GLLCriqojV+A==</SignatureValue>
  <KeyInfo>
    <X509Data>
      <X509Certificate>MIIJvDCCCWugAwIBAgIRAK9j4HrEDMeA5hFb7wzhKS4wCAYGKoUDAgIDMIIBejEe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J9Cj0KYg0JfQkNCeICLQn9CkICLQodCa0JEg0JrQvtC90YLRg9GAIjAeFw0xNzAy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INCY0KEg0JPQo9CmghEEqB5ABakYXILmEc7BE8ZlrjAdBgNVHQ4EFgQUcq6zBFfq
Ys+c48IHj6MBc2oLgpgwKwYDVR0QBCQwIoAPMjAxNzAyMTAwNjI3MDBagQ8yMDE4
MDUxMDA2MjcwMFowggEzBgUqhQNkcASCASgwggEkDCsi0JrRgNC40L/RgtC+0J/R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vgMCBeAEDCTvYztfS9FFS4A8tTAIBgYqhQMCAgMDQQBzsaHYvssGdXefmzk/glJy
ItZTsV4f4zym1Y5SLKHrzqDXhjMM05q8MAlYAhId3ZcfeTpWznGFCDJGb/FEsbML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  <Reference URI="/word/document.xml?ContentType=application/vnd.openxmlformats-officedocument.wordprocessingml.document.main+xml">
        <DigestMethod Algorithm="http://www.w3.org/2000/09/xmldsig#sha1"/>
        <DigestValue>PKFiaZeTyDtQhqRz0ms0Z3vYmII=</DigestValue>
      </Reference>
      <Reference URI="/word/endnotes.xml?ContentType=application/vnd.openxmlformats-officedocument.wordprocessingml.endnotes+xml">
        <DigestMethod Algorithm="http://www.w3.org/2000/09/xmldsig#sha1"/>
        <DigestValue>Asydbx4w4gCu1ziaDhgpRdC4Uis=</DigestValue>
      </Reference>
      <Reference URI="/word/fontTable.xml?ContentType=application/vnd.openxmlformats-officedocument.wordprocessingml.fontTable+xml">
        <DigestMethod Algorithm="http://www.w3.org/2000/09/xmldsig#sha1"/>
        <DigestValue>roYsZPuMWNIfGVpm9Zlx4SJwYbA=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footnotes.xml?ContentType=application/vnd.openxmlformats-officedocument.wordprocessingml.footnotes+xml">
        <DigestMethod Algorithm="http://www.w3.org/2000/09/xmldsig#sha1"/>
        <DigestValue>OoReWOOabORtjppMl9vBvfd/5B4=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settings.xml?ContentType=application/vnd.openxmlformats-officedocument.wordprocessingml.settings+xml">
        <DigestMethod Algorithm="http://www.w3.org/2000/09/xmldsig#sha1"/>
        <DigestValue>5JaXHjqandIfl+a4FCDIBWH10UQ=</DigestValue>
      </Reference>
      <Reference URI="/word/styles.xml?ContentType=application/vnd.openxmlformats-officedocument.wordprocessingml.styles+xml">
        <DigestMethod Algorithm="http://www.w3.org/2000/09/xmldsig#sha1"/>
        <DigestValue>I42LTgM2cc9MaH6sFHUhoHgrt7s=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ooP4Ftv6GufJn0xCIipCrYx/9sI=</DigestValue>
      </Reference>
    </Manifest>
    <SignatureProperties>
      <SignatureProperty Id="idSignatureTime" Target="#idPackageSignature">
        <mdssi:SignatureTime>
          <mdssi:Format>YYYY-MM-DDThh:mm:ssTZD</mdssi:Format>
          <mdssi:Value>2017-06-16T08:49:10Z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0bPlgPuI6xzQcXTS7PlwaHTYtQDqrYVUWqwvg0Eh6/I=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DjGVZq6oKRafwlRS5GDuQSjZeAiimludcn5p8RhM1a8=</DigestValue>
    </Reference>
  </SignedInfo>
  <SignatureValue>I5lt9jIqPSisMuTisrku918g2+DFr3wEEmJOFB2wuNMODuPaqw8+jjvkU/g7C39R
vWwaigkU9P8gyhHMHd2z6w==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roYsZPuMWNIfGVpm9Zlx4SJwYbA=</DigestValue>
      </Reference>
      <Reference URI="/word/styles.xml?ContentType=application/vnd.openxmlformats-officedocument.wordprocessingml.styles+xml">
        <DigestMethod Algorithm="http://www.w3.org/2000/09/xmldsig#sha1"/>
        <DigestValue>I42LTgM2cc9MaH6sFHUhoHgrt7s=</DigestValue>
      </Reference>
      <Reference URI="/word/settings.xml?ContentType=application/vnd.openxmlformats-officedocument.wordprocessingml.settings+xml">
        <DigestMethod Algorithm="http://www.w3.org/2000/09/xmldsig#sha1"/>
        <DigestValue>5JaXHjqandIfl+a4FCDIBWH10UQ=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Asydbx4w4gCu1ziaDhgpRdC4Uis=</DigestValue>
      </Reference>
      <Reference URI="/word/footnotes.xml?ContentType=application/vnd.openxmlformats-officedocument.wordprocessingml.footnotes+xml">
        <DigestMethod Algorithm="http://www.w3.org/2000/09/xmldsig#sha1"/>
        <DigestValue>OoReWOOabORtjppMl9vBvfd/5B4=</DigestValue>
      </Reference>
      <Reference URI="/word/document.xml?ContentType=application/vnd.openxmlformats-officedocument.wordprocessingml.document.main+xml">
        <DigestMethod Algorithm="http://www.w3.org/2000/09/xmldsig#sha1"/>
        <DigestValue>PKFiaZeTyDtQhqRz0ms0Z3vYmII=</DigestValue>
      </Reference>
      <Reference URI="/word/webSettings.xml?ContentType=application/vnd.openxmlformats-officedocument.wordprocessingml.webSettings+xml">
        <DigestMethod Algorithm="http://www.w3.org/2000/09/xmldsig#sha1"/>
        <DigestValue>ooP4Ftv6GufJn0xCIipCrYx/9sI=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2017-06-16T11:04:41Z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2017-06-16T11:04:41Z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2sjSJZ1jnIt17HqiotrB94hhF1uYCEbdD+sp/RqqVUY=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5DHv/VbGz06r4XS86Pm5DLUD3b00pj/WHdeIp8eCqcg=</DigestValue>
    </Reference>
  </SignedInfo>
  <SignatureValue>6H8B7nxh15bRyrNdYaADiA2N1tNTl04wYfDp4rzQP5JV3Ttx5rGeOMi3shcsC8lr
aNdSA1ZjegW2zDUg0DThTw==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roYsZPuMWNIfGVpm9Zlx4SJwYbA=</DigestValue>
      </Reference>
      <Reference URI="/word/styles.xml?ContentType=application/vnd.openxmlformats-officedocument.wordprocessingml.styles+xml">
        <DigestMethod Algorithm="http://www.w3.org/2000/09/xmldsig#sha1"/>
        <DigestValue>I42LTgM2cc9MaH6sFHUhoHgrt7s=</DigestValue>
      </Reference>
      <Reference URI="/word/settings.xml?ContentType=application/vnd.openxmlformats-officedocument.wordprocessingml.settings+xml">
        <DigestMethod Algorithm="http://www.w3.org/2000/09/xmldsig#sha1"/>
        <DigestValue>5JaXHjqandIfl+a4FCDIBWH10UQ=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Asydbx4w4gCu1ziaDhgpRdC4Uis=</DigestValue>
      </Reference>
      <Reference URI="/word/footnotes.xml?ContentType=application/vnd.openxmlformats-officedocument.wordprocessingml.footnotes+xml">
        <DigestMethod Algorithm="http://www.w3.org/2000/09/xmldsig#sha1"/>
        <DigestValue>OoReWOOabORtjppMl9vBvfd/5B4=</DigestValue>
      </Reference>
      <Reference URI="/word/document.xml?ContentType=application/vnd.openxmlformats-officedocument.wordprocessingml.document.main+xml">
        <DigestMethod Algorithm="http://www.w3.org/2000/09/xmldsig#sha1"/>
        <DigestValue>PKFiaZeTyDtQhqRz0ms0Z3vYmII=</DigestValue>
      </Reference>
      <Reference URI="/word/webSettings.xml?ContentType=application/vnd.openxmlformats-officedocument.wordprocessingml.webSettings+xml">
        <DigestMethod Algorithm="http://www.w3.org/2000/09/xmldsig#sha1"/>
        <DigestValue>ooP4Ftv6GufJn0xCIipCrYx/9sI=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2017-06-16T11:04:48Z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2017-06-16T11:04:48Z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91E1-0638-4F8D-B68B-D9E179B83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kadry</cp:lastModifiedBy>
  <cp:revision>17</cp:revision>
  <cp:lastPrinted>2017-06-07T10:35:00Z</cp:lastPrinted>
  <dcterms:created xsi:type="dcterms:W3CDTF">2017-05-31T13:26:00Z</dcterms:created>
  <dcterms:modified xsi:type="dcterms:W3CDTF">2017-06-16T07:54:00Z</dcterms:modified>
</cp:coreProperties>
</file>