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624D51">
        <w:rPr>
          <w:sz w:val="24"/>
          <w:szCs w:val="24"/>
        </w:rPr>
        <w:t>Первый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624D51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Нигматуллин В.Н</w:t>
            </w:r>
            <w:r w:rsidR="004E4694">
              <w:rPr>
                <w:sz w:val="24"/>
                <w:szCs w:val="24"/>
              </w:rPr>
              <w:t>.</w:t>
            </w:r>
          </w:p>
        </w:tc>
      </w:tr>
      <w:tr w:rsid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62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624D51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 »      </w:t>
            </w:r>
            <w:r w:rsidR="00624D51">
              <w:rPr>
                <w:sz w:val="24"/>
                <w:szCs w:val="24"/>
              </w:rPr>
              <w:t>июня</w:t>
            </w:r>
            <w:r>
              <w:rPr>
                <w:sz w:val="24"/>
                <w:szCs w:val="24"/>
              </w:rPr>
              <w:t xml:space="preserve">      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24D5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43F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Нязепетровского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7903FA">
        <w:tc>
          <w:tcPr>
            <w:tcW w:w="2325" w:type="dxa"/>
          </w:tcPr>
          <w:p w:rsidR="007903FA" w:rsidRPr="00B24F2E" w:rsidRDefault="007903FA" w:rsidP="00307BAC">
            <w:pPr>
              <w:jc w:val="center"/>
            </w:pPr>
            <w:r>
              <w:t>Шемахинское</w:t>
            </w:r>
          </w:p>
        </w:tc>
        <w:tc>
          <w:tcPr>
            <w:tcW w:w="2325" w:type="dxa"/>
          </w:tcPr>
          <w:p w:rsidR="007903FA" w:rsidRPr="00B24F2E" w:rsidRDefault="007903FA" w:rsidP="00FE795F">
            <w:pPr>
              <w:jc w:val="center"/>
            </w:pPr>
          </w:p>
        </w:tc>
        <w:tc>
          <w:tcPr>
            <w:tcW w:w="1871" w:type="dxa"/>
          </w:tcPr>
          <w:p w:rsidR="007903FA" w:rsidRPr="00B24F2E" w:rsidRDefault="007903FA" w:rsidP="00A1302A">
            <w:pPr>
              <w:jc w:val="center"/>
            </w:pPr>
            <w:r>
              <w:t>132</w:t>
            </w:r>
          </w:p>
        </w:tc>
        <w:tc>
          <w:tcPr>
            <w:tcW w:w="1871" w:type="dxa"/>
          </w:tcPr>
          <w:p w:rsidR="007903FA" w:rsidRPr="00B24F2E" w:rsidRDefault="007903FA" w:rsidP="00A1302A">
            <w:pPr>
              <w:jc w:val="center"/>
            </w:pPr>
            <w:r>
              <w:t>64</w:t>
            </w:r>
          </w:p>
        </w:tc>
        <w:tc>
          <w:tcPr>
            <w:tcW w:w="1871" w:type="dxa"/>
          </w:tcPr>
          <w:p w:rsidR="007903FA" w:rsidRPr="00B24F2E" w:rsidRDefault="007903FA" w:rsidP="00A1302A">
            <w:pPr>
              <w:jc w:val="center"/>
            </w:pPr>
            <w:r>
              <w:t>5,7</w:t>
            </w:r>
          </w:p>
        </w:tc>
      </w:tr>
      <w:tr w:rsidR="007903FA">
        <w:tc>
          <w:tcPr>
            <w:tcW w:w="2325" w:type="dxa"/>
          </w:tcPr>
          <w:p w:rsidR="007903FA" w:rsidRDefault="007903FA" w:rsidP="00307BAC">
            <w:pPr>
              <w:jc w:val="center"/>
            </w:pPr>
            <w:r>
              <w:t>Шемахинское</w:t>
            </w:r>
          </w:p>
        </w:tc>
        <w:tc>
          <w:tcPr>
            <w:tcW w:w="2325" w:type="dxa"/>
          </w:tcPr>
          <w:p w:rsidR="007903FA" w:rsidRPr="00B24F2E" w:rsidRDefault="007903FA" w:rsidP="00FE795F">
            <w:pPr>
              <w:jc w:val="center"/>
            </w:pPr>
          </w:p>
        </w:tc>
        <w:tc>
          <w:tcPr>
            <w:tcW w:w="1871" w:type="dxa"/>
          </w:tcPr>
          <w:p w:rsidR="007903FA" w:rsidRPr="00B24F2E" w:rsidRDefault="007903FA" w:rsidP="00A1302A">
            <w:pPr>
              <w:jc w:val="center"/>
            </w:pPr>
            <w:r>
              <w:t>152</w:t>
            </w:r>
          </w:p>
        </w:tc>
        <w:tc>
          <w:tcPr>
            <w:tcW w:w="1871" w:type="dxa"/>
          </w:tcPr>
          <w:p w:rsidR="007903FA" w:rsidRPr="00B24F2E" w:rsidRDefault="007903FA" w:rsidP="00A1302A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7903FA" w:rsidRPr="00B24F2E" w:rsidRDefault="007903FA" w:rsidP="00A1302A">
            <w:pPr>
              <w:jc w:val="center"/>
            </w:pPr>
            <w:r>
              <w:t>4,8</w:t>
            </w:r>
          </w:p>
        </w:tc>
      </w:tr>
      <w:tr w:rsidR="007903FA">
        <w:tc>
          <w:tcPr>
            <w:tcW w:w="2325" w:type="dxa"/>
          </w:tcPr>
          <w:p w:rsidR="007903FA" w:rsidRDefault="007903FA" w:rsidP="00BC327F">
            <w:r>
              <w:t xml:space="preserve">           Шемахинское</w:t>
            </w:r>
          </w:p>
        </w:tc>
        <w:tc>
          <w:tcPr>
            <w:tcW w:w="2325" w:type="dxa"/>
          </w:tcPr>
          <w:p w:rsidR="007903FA" w:rsidRPr="00B24F2E" w:rsidRDefault="007903FA" w:rsidP="00FE795F">
            <w:pPr>
              <w:jc w:val="center"/>
            </w:pPr>
          </w:p>
        </w:tc>
        <w:tc>
          <w:tcPr>
            <w:tcW w:w="1871" w:type="dxa"/>
          </w:tcPr>
          <w:p w:rsidR="007903FA" w:rsidRPr="00B24F2E" w:rsidRDefault="007903FA" w:rsidP="00A1302A">
            <w:pPr>
              <w:jc w:val="center"/>
            </w:pPr>
            <w:r>
              <w:t>68</w:t>
            </w:r>
          </w:p>
        </w:tc>
        <w:tc>
          <w:tcPr>
            <w:tcW w:w="1871" w:type="dxa"/>
          </w:tcPr>
          <w:p w:rsidR="007903FA" w:rsidRPr="00B24F2E" w:rsidRDefault="007903FA" w:rsidP="00A1302A">
            <w:pPr>
              <w:jc w:val="center"/>
            </w:pPr>
            <w:r>
              <w:t>12</w:t>
            </w:r>
          </w:p>
        </w:tc>
        <w:tc>
          <w:tcPr>
            <w:tcW w:w="1871" w:type="dxa"/>
          </w:tcPr>
          <w:p w:rsidR="007903FA" w:rsidRPr="00B24F2E" w:rsidRDefault="007903FA" w:rsidP="00A1302A">
            <w:pPr>
              <w:jc w:val="center"/>
            </w:pPr>
            <w:r>
              <w:t>6,5</w:t>
            </w:r>
          </w:p>
        </w:tc>
      </w:tr>
      <w:tr w:rsidR="007903FA">
        <w:tc>
          <w:tcPr>
            <w:tcW w:w="2325" w:type="dxa"/>
          </w:tcPr>
          <w:p w:rsidR="007903FA" w:rsidRDefault="007903FA" w:rsidP="00307BAC">
            <w:pPr>
              <w:jc w:val="center"/>
            </w:pPr>
            <w:r>
              <w:t>Шемахинское</w:t>
            </w:r>
          </w:p>
        </w:tc>
        <w:tc>
          <w:tcPr>
            <w:tcW w:w="2325" w:type="dxa"/>
          </w:tcPr>
          <w:p w:rsidR="007903FA" w:rsidRPr="00B24F2E" w:rsidRDefault="007903FA" w:rsidP="00FE795F">
            <w:pPr>
              <w:jc w:val="center"/>
            </w:pPr>
          </w:p>
        </w:tc>
        <w:tc>
          <w:tcPr>
            <w:tcW w:w="1871" w:type="dxa"/>
          </w:tcPr>
          <w:p w:rsidR="007903FA" w:rsidRPr="00B24F2E" w:rsidRDefault="007903FA" w:rsidP="00A1302A">
            <w:pPr>
              <w:jc w:val="center"/>
            </w:pPr>
            <w:r>
              <w:t>69</w:t>
            </w:r>
          </w:p>
        </w:tc>
        <w:tc>
          <w:tcPr>
            <w:tcW w:w="1871" w:type="dxa"/>
          </w:tcPr>
          <w:p w:rsidR="007903FA" w:rsidRPr="00B24F2E" w:rsidRDefault="007903FA" w:rsidP="00A1302A">
            <w:pPr>
              <w:jc w:val="center"/>
            </w:pPr>
            <w:r>
              <w:t>5</w:t>
            </w:r>
          </w:p>
        </w:tc>
        <w:tc>
          <w:tcPr>
            <w:tcW w:w="1871" w:type="dxa"/>
          </w:tcPr>
          <w:p w:rsidR="007903FA" w:rsidRPr="00B24F2E" w:rsidRDefault="007903FA" w:rsidP="00A1302A">
            <w:pPr>
              <w:jc w:val="center"/>
            </w:pPr>
            <w:r>
              <w:t>4,5</w:t>
            </w:r>
          </w:p>
        </w:tc>
      </w:tr>
      <w:tr w:rsidR="007903FA">
        <w:tc>
          <w:tcPr>
            <w:tcW w:w="2325" w:type="dxa"/>
          </w:tcPr>
          <w:p w:rsidR="007903FA" w:rsidRDefault="007903FA" w:rsidP="00307BAC">
            <w:pPr>
              <w:jc w:val="center"/>
            </w:pPr>
            <w:r>
              <w:t>Шемахинское</w:t>
            </w:r>
          </w:p>
        </w:tc>
        <w:tc>
          <w:tcPr>
            <w:tcW w:w="2325" w:type="dxa"/>
          </w:tcPr>
          <w:p w:rsidR="007903FA" w:rsidRPr="00B24F2E" w:rsidRDefault="007903FA" w:rsidP="00FE795F">
            <w:pPr>
              <w:jc w:val="center"/>
            </w:pPr>
          </w:p>
        </w:tc>
        <w:tc>
          <w:tcPr>
            <w:tcW w:w="1871" w:type="dxa"/>
          </w:tcPr>
          <w:p w:rsidR="007903FA" w:rsidRPr="00B24F2E" w:rsidRDefault="007903FA" w:rsidP="00A1302A">
            <w:pPr>
              <w:jc w:val="center"/>
            </w:pPr>
            <w:r>
              <w:t>215</w:t>
            </w:r>
          </w:p>
        </w:tc>
        <w:tc>
          <w:tcPr>
            <w:tcW w:w="1871" w:type="dxa"/>
          </w:tcPr>
          <w:p w:rsidR="007903FA" w:rsidRPr="00B24F2E" w:rsidRDefault="007903FA" w:rsidP="00A1302A">
            <w:pPr>
              <w:jc w:val="center"/>
            </w:pPr>
            <w:r>
              <w:t>3</w:t>
            </w:r>
          </w:p>
        </w:tc>
        <w:tc>
          <w:tcPr>
            <w:tcW w:w="1871" w:type="dxa"/>
          </w:tcPr>
          <w:p w:rsidR="007903FA" w:rsidRPr="00B24F2E" w:rsidRDefault="007903FA" w:rsidP="00A1302A">
            <w:pPr>
              <w:jc w:val="center"/>
            </w:pPr>
            <w:r>
              <w:t>5,9</w:t>
            </w:r>
          </w:p>
        </w:tc>
      </w:tr>
      <w:tr w:rsidR="007903FA">
        <w:tc>
          <w:tcPr>
            <w:tcW w:w="2325" w:type="dxa"/>
          </w:tcPr>
          <w:p w:rsidR="007903FA" w:rsidRDefault="007903FA" w:rsidP="00307BAC">
            <w:pPr>
              <w:jc w:val="center"/>
            </w:pPr>
          </w:p>
        </w:tc>
        <w:tc>
          <w:tcPr>
            <w:tcW w:w="2325" w:type="dxa"/>
          </w:tcPr>
          <w:p w:rsidR="007903FA" w:rsidRPr="00B24F2E" w:rsidRDefault="007903FA" w:rsidP="00FE795F">
            <w:pPr>
              <w:jc w:val="center"/>
            </w:pPr>
          </w:p>
        </w:tc>
        <w:tc>
          <w:tcPr>
            <w:tcW w:w="1871" w:type="dxa"/>
          </w:tcPr>
          <w:p w:rsidR="007903FA" w:rsidRPr="00B24F2E" w:rsidRDefault="007903FA" w:rsidP="00A1302A">
            <w:pPr>
              <w:jc w:val="center"/>
            </w:pPr>
            <w:r>
              <w:t>215</w:t>
            </w:r>
          </w:p>
        </w:tc>
        <w:tc>
          <w:tcPr>
            <w:tcW w:w="1871" w:type="dxa"/>
          </w:tcPr>
          <w:p w:rsidR="007903FA" w:rsidRPr="00B24F2E" w:rsidRDefault="007903FA" w:rsidP="00A1302A">
            <w:pPr>
              <w:jc w:val="center"/>
            </w:pPr>
            <w:r>
              <w:t>7</w:t>
            </w:r>
          </w:p>
        </w:tc>
        <w:tc>
          <w:tcPr>
            <w:tcW w:w="1871" w:type="dxa"/>
          </w:tcPr>
          <w:p w:rsidR="007903FA" w:rsidRPr="00B24F2E" w:rsidRDefault="007903FA" w:rsidP="00A1302A">
            <w:pPr>
              <w:jc w:val="center"/>
            </w:pPr>
            <w:r>
              <w:t>29,0</w:t>
            </w:r>
          </w:p>
        </w:tc>
      </w:tr>
      <w:tr w:rsidR="00A06987"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157FCE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56,4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903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7903FA" w:rsidP="0062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1023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  <w:gridCol w:w="1587"/>
        <w:gridCol w:w="1559"/>
      </w:tblGrid>
      <w:tr w:rsidR="00624D51" w:rsidTr="00624D51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4D51" w:rsidRDefault="00624D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4D51" w:rsidRDefault="0062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Рожков Д.Н.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4D51" w:rsidRDefault="0062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24D51" w:rsidRDefault="00624D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right w:val="nil"/>
            </w:tcBorders>
          </w:tcPr>
          <w:p w:rsidR="00624D51" w:rsidRDefault="0062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24D51" w:rsidRDefault="00624D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07.06.2017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C4D" w:rsidRDefault="00947C4D">
      <w:r>
        <w:separator/>
      </w:r>
    </w:p>
  </w:endnote>
  <w:endnote w:type="continuationSeparator" w:id="0">
    <w:p w:rsidR="00947C4D" w:rsidRDefault="00947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C4D" w:rsidRDefault="00947C4D">
      <w:r>
        <w:separator/>
      </w:r>
    </w:p>
  </w:footnote>
  <w:footnote w:type="continuationSeparator" w:id="0">
    <w:p w:rsidR="00947C4D" w:rsidRDefault="00947C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0458C"/>
    <w:rsid w:val="000551F1"/>
    <w:rsid w:val="00060D7B"/>
    <w:rsid w:val="001147E2"/>
    <w:rsid w:val="00157FCE"/>
    <w:rsid w:val="00200404"/>
    <w:rsid w:val="00307BAC"/>
    <w:rsid w:val="00341D31"/>
    <w:rsid w:val="003D2855"/>
    <w:rsid w:val="003F2CB1"/>
    <w:rsid w:val="00415882"/>
    <w:rsid w:val="004732B7"/>
    <w:rsid w:val="004C55D2"/>
    <w:rsid w:val="004D343F"/>
    <w:rsid w:val="004E4694"/>
    <w:rsid w:val="00563B87"/>
    <w:rsid w:val="00610DEE"/>
    <w:rsid w:val="006110B6"/>
    <w:rsid w:val="00624D51"/>
    <w:rsid w:val="00656278"/>
    <w:rsid w:val="00701E9B"/>
    <w:rsid w:val="007413E6"/>
    <w:rsid w:val="00767C8A"/>
    <w:rsid w:val="007903FA"/>
    <w:rsid w:val="008839DC"/>
    <w:rsid w:val="00947C4D"/>
    <w:rsid w:val="009D4B29"/>
    <w:rsid w:val="00A06987"/>
    <w:rsid w:val="00A23975"/>
    <w:rsid w:val="00A2442B"/>
    <w:rsid w:val="00A43FB5"/>
    <w:rsid w:val="00A8472B"/>
    <w:rsid w:val="00B1230E"/>
    <w:rsid w:val="00B17E55"/>
    <w:rsid w:val="00B24F2E"/>
    <w:rsid w:val="00B3602F"/>
    <w:rsid w:val="00BA0306"/>
    <w:rsid w:val="00BC327F"/>
    <w:rsid w:val="00CA7C6E"/>
    <w:rsid w:val="00CF2D27"/>
    <w:rsid w:val="00D30A12"/>
    <w:rsid w:val="00D54FE0"/>
    <w:rsid w:val="00D82EF2"/>
    <w:rsid w:val="00E40301"/>
    <w:rsid w:val="00EE7D2F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Kl3d5mBPfGuXU3cFHKyD8bCg8tF3O1SeARQa61uUi9Y=</DigestValue>
    </Reference>
    <Reference Type="http://www.w3.org/2000/09/xmldsig#Object" URI="#idOfficeObject">
      <DigestMethod Algorithm="urn:ietf:params:xml:ns:cpxmlsec:algorithms:gostr3411"/>
      <DigestValue>i86z7pKBeaoQM1HERT17kquFxAHNCJAJaGabpkQcqUU=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0wnT/n40Qhyeoo1OQuQVysXQX1ZURFlcb4OV39t5oCI=</DigestValue>
    </Reference>
  </SignedInfo>
  <SignatureValue>J4QMgzICuY34lOmJ+GdIgUzjfC0uLYF9FIbODMPKeiDBSb4/AxCfQYDMNw1d+Z22
zDAHq93QK5mPi+/8kxUWNw==</SignatureValue>
  <KeyInfo>
    <X509Data>
      <X509Certificate>MIIJgTCCCTCgAwIBAgIQB+UGXRUAAZTnEc02lJujeTAIBgYqhQMCAgMwggGeMRgw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xqp8ztPOk/6MRCl7MLlttRecGkQ=</DigestValue>
      </Reference>
      <Reference URI="/word/endnotes.xml?ContentType=application/vnd.openxmlformats-officedocument.wordprocessingml.endnotes+xml">
        <DigestMethod Algorithm="http://www.w3.org/2000/09/xmldsig#sha1"/>
        <DigestValue>9ps0jgKYgo+UJdNtwnea90HUctk=</DigestValue>
      </Reference>
      <Reference URI="/word/fontTable.xml?ContentType=application/vnd.openxmlformats-officedocument.wordprocessingml.fontTable+xml">
        <DigestMethod Algorithm="http://www.w3.org/2000/09/xmldsig#sha1"/>
        <DigestValue>Q2LQCAzguLX2JZkx6YtRksoE7EI=</DigestValue>
      </Reference>
      <Reference URI="/word/footnotes.xml?ContentType=application/vnd.openxmlformats-officedocument.wordprocessingml.footnotes+xml">
        <DigestMethod Algorithm="http://www.w3.org/2000/09/xmldsig#sha1"/>
        <DigestValue>N0O4knclTwqCb8PqxzOLBxgy924=</DigestValue>
      </Reference>
      <Reference URI="/word/settings.xml?ContentType=application/vnd.openxmlformats-officedocument.wordprocessingml.settings+xml">
        <DigestMethod Algorithm="http://www.w3.org/2000/09/xmldsig#sha1"/>
        <DigestValue>+2x3OG12IhGR7gKhJLhoGMIDH28=</DigestValue>
      </Reference>
      <Reference URI="/word/styles.xml?ContentType=application/vnd.openxmlformats-officedocument.wordprocessingml.styles+xml">
        <DigestMethod Algorithm="http://www.w3.org/2000/09/xmldsig#sha1"/>
        <DigestValue>RgZKGBIWwEmXsIrK6ODrU2XWjcg=</DigestValue>
      </Reference>
      <Reference URI="/word/stylesWithEffects.xml?ContentType=application/vnd.ms-word.stylesWithEffects+xml">
        <DigestMethod Algorithm="http://www.w3.org/2000/09/xmldsig#sha1"/>
        <DigestValue>klNSBWtpQW4sGpIYLIMa0IqRB3s=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2017-06-09T04:31:20Z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2017-06-09T04:31:20Z</xd:SigningTime>
          <xd:SigningCertificate>
            <xd:Cert>
              <xd:CertDigest>
                <DigestMethod Algorithm="http://www.w3.org/2000/09/xmldsig#sha1"/>
                <DigestValue>n6LNgN7EUyKqupNUUKQfLOBt5b8=</DigestValue>
              </xd:CertDigest>
              <xd:IssuerSerial>
                <X509IssuerName>CN="ООО ""Электронный экспресс""", O="Общество с ограниченной ответственностью ""Электронный экспресс""", OU=Удостоверяющий центр, STREET="Ленинские горы, д.1, стр.77", L=Москва, S=77 г.Москва, C=RU, ИНН организации=007729633131, ОГРН=1097746293886</X509IssuerName>
                <X509SerialNumber>10493761020274815049249240117998756729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kNIJMupCe02Hr/xU04h2972AsSabj6ifPeMS+CCVSUw=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1Ge1ZgW1Gobfp3yCi+RvjXXUOwk6zgt/od2ZC9XnxyY=</DigestValue>
    </Reference>
  </SignedInfo>
  <SignatureValue>547KeYi8LSCTfNkkbUAbwV/hvNIXJMT7DUopfXj+w8fG/aDaLy8WwCm2kTFsYTD8
KfY+LbBwrYJ0nEe0WQA2zQ==</SignatureValue>
  <KeyInfo>
    <X509Data>
      <X509Certificate>MIIINDCCB+OgAwIBAgIDIhnRMAgGBiqFAwICAzCCAV0xGDAWBgkqhkiG9w0BCQIT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DTE3MDUwMjA1MjIxOVoXDTE4MDYyODEzMDkzM1owggGNMRowGAYIKoUDA4EDAQES
DDc0MTUxNDM2MTc1NjEWMBQGBSqFA2QDEgsxMzYxMDg3Mjk0NjEcMBoGCSqGSIb3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0L7QsdC70LDRgdGC0LgxJjAkBgNVBCoMHdCQ0LvRkdC90LAg0JDQvdC00YDQtdC1
0LLQvdCwMRswGQYDVQQEDBLQm9C10L7QvdGC0YzQtdCy0LAxOTA3BgNVBAMMMNCb
0LXQvtC90YLRjNC10LLQsCDQkNC70ZHQvdCwINCQ0L3QtNGA0LXQtdCy0L3QsDBj
MBwGBiqFAwICEzASBgcqhQMCAiQABgcqhQMCAh4BA0MABEBQY3rNuPryYOcHk13F
rDj+x7HEagi88Sc8kHn7ANahZS0ZMckQjmBiJ8ANgtPuaiz/gahQkYblxJnQnCXT
FaCeo4IEVDCCBFAwDAYDVR0TAQH/BAIwADAdBgNVHSAEFjAUMAgGBiqFA2RxATAI
BgYqhQNkcQIwIAYDVR0RBBkwF6ASBgNVBAygCxMJNDI2MDkyNTAyhgEwMDYGBSqF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MAoGCCsGAQUFBwMCMCsGA1UdEAQkMCKADzIwMTcwNTAyMDUyMjE3WoEPMjAxODA2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L2NybC5mc2ZrLmxvY2FsL2NybC9mazAxLmNybDAdBgNVHQ4EFgQUt1p2fNzK06lc
VUiQ61SyBaHQMj0wCAYGKoUDAgIDA0EAs5HLrxlcWQySBP0IZCvgVYG6P0fIBfIa
712HXZAZmYtjMdsZynSm2FKE9U5E5uqoyHwoSO8aFnGioc/vJK4fMQ==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RgZKGBIWwEmXsIrK6ODrU2XWjcg=</DigestValue>
      </Reference>
      <Reference URI="/word/stylesWithEffects.xml?ContentType=application/vnd.ms-word.stylesWithEffects+xml">
        <DigestMethod Algorithm="http://www.w3.org/2000/09/xmldsig#sha1"/>
        <DigestValue>klNSBWtpQW4sGpIYLIMa0IqRB3s=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+2x3OG12IhGR7gKhJLhoGMIDH28=</DigestValue>
      </Reference>
      <Reference URI="/word/fontTable.xml?ContentType=application/vnd.openxmlformats-officedocument.wordprocessingml.fontTable+xml">
        <DigestMethod Algorithm="http://www.w3.org/2000/09/xmldsig#sha1"/>
        <DigestValue>Q2LQCAzguLX2JZkx6YtRksoE7EI=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word/footnotes.xml?ContentType=application/vnd.openxmlformats-officedocument.wordprocessingml.footnotes+xml">
        <DigestMethod Algorithm="http://www.w3.org/2000/09/xmldsig#sha1"/>
        <DigestValue>N0O4knclTwqCb8PqxzOLBxgy924=</DigestValue>
      </Reference>
      <Reference URI="/word/document.xml?ContentType=application/vnd.openxmlformats-officedocument.wordprocessingml.document.main+xml">
        <DigestMethod Algorithm="http://www.w3.org/2000/09/xmldsig#sha1"/>
        <DigestValue>xqp8ztPOk/6MRCl7MLlttRecGkQ=</DigestValue>
      </Reference>
      <Reference URI="/word/endnotes.xml?ContentType=application/vnd.openxmlformats-officedocument.wordprocessingml.endnotes+xml">
        <DigestMethod Algorithm="http://www.w3.org/2000/09/xmldsig#sha1"/>
        <DigestValue>9ps0jgKYgo+UJdNtwnea90HUctk=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2017-06-09T06:24:40Z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2017-06-09T06:24:40Z</xd:SigningTime>
          <xd:SigningCertificate>
            <xd:Cert>
              <xd:CertDigest>
                <DigestMethod Algorithm="http://www.w3.org/2000/09/xmldsig#sha1"/>
                <DigestValue>7ixScbk7SdSCmCioLAga2XHZyrw=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2234833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tLkWmlV1cuofFgiLxFOtYPKdit+m8UEof3nqKddwMKU=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BSk4wbRoVelmSoOZJBDAvdVLPdxHgvETKi5LwYYOG4k=</DigestValue>
    </Reference>
  </SignedInfo>
  <SignatureValue>Hnu0snerVbF5nf7BHrozXv4Es0ui6X4qUNpDRfkqXUIbbMaPZbZa0kaG2UmKVL6q
rKmi18dJFKA24tS0DyIZhA==</SignatureValue>
  <KeyInfo>
    <X509Data>
      <X509Certificate>MIIDWTCCAwagAwIBAgIgckk3Ip4nQXaZOFG+cSCNT929JrUec8WWJBPQcATrE7gw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RgZKGBIWwEmXsIrK6ODrU2XWjcg=</DigestValue>
      </Reference>
      <Reference URI="/word/stylesWithEffects.xml?ContentType=application/vnd.ms-word.stylesWithEffects+xml">
        <DigestMethod Algorithm="http://www.w3.org/2000/09/xmldsig#sha1"/>
        <DigestValue>klNSBWtpQW4sGpIYLIMa0IqRB3s=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settings.xml?ContentType=application/vnd.openxmlformats-officedocument.wordprocessingml.settings+xml">
        <DigestMethod Algorithm="http://www.w3.org/2000/09/xmldsig#sha1"/>
        <DigestValue>+2x3OG12IhGR7gKhJLhoGMIDH28=</DigestValue>
      </Reference>
      <Reference URI="/word/fontTable.xml?ContentType=application/vnd.openxmlformats-officedocument.wordprocessingml.fontTable+xml">
        <DigestMethod Algorithm="http://www.w3.org/2000/09/xmldsig#sha1"/>
        <DigestValue>Q2LQCAzguLX2JZkx6YtRksoE7EI=</DigestValue>
      </Reference>
      <Reference URI="/word/theme/theme1.xml?ContentType=application/vnd.openxmlformats-officedocument.theme+xml">
        <DigestMethod Algorithm="http://www.w3.org/2000/09/xmldsig#sha1"/>
        <DigestValue>5MyaJTn6ysWQYYYgMkPkAUj9oXU=</DigestValue>
      </Reference>
      <Reference URI="/word/footnotes.xml?ContentType=application/vnd.openxmlformats-officedocument.wordprocessingml.footnotes+xml">
        <DigestMethod Algorithm="http://www.w3.org/2000/09/xmldsig#sha1"/>
        <DigestValue>N0O4knclTwqCb8PqxzOLBxgy924=</DigestValue>
      </Reference>
      <Reference URI="/word/document.xml?ContentType=application/vnd.openxmlformats-officedocument.wordprocessingml.document.main+xml">
        <DigestMethod Algorithm="http://www.w3.org/2000/09/xmldsig#sha1"/>
        <DigestValue>xqp8ztPOk/6MRCl7MLlttRecGkQ=</DigestValue>
      </Reference>
      <Reference URI="/word/endnotes.xml?ContentType=application/vnd.openxmlformats-officedocument.wordprocessingml.endnotes+xml">
        <DigestMethod Algorithm="http://www.w3.org/2000/09/xmldsig#sha1"/>
        <DigestValue>9ps0jgKYgo+UJdNtwnea90HUctk=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2017-06-09T06:24:51Z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2017-06-09T06:24:51Z</xd:SigningTime>
          <xd:SigningCertificate>
            <xd:Cert>
              <xd:CertDigest>
                <DigestMethod Algorithm="http://www.w3.org/2000/09/xmldsig#sha1"/>
                <DigestValue>mmqNBcMKZHKCzdq3t2Zi7vuTRZ4=</DigestValue>
              </xd:CertDigest>
              <xd:IssuerSerial>
                <X509IssuerName>C=RU, E="", OU=ОРСиБИ, O=Управление Федерального казначейства по Челябинской области, L="", CN=ROOT UFK</X509IssuerName>
                <X509SerialNumber>51693025103563941443242339179126636110039806468180770314003744169156139488184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Охрана</cp:lastModifiedBy>
  <cp:revision>8</cp:revision>
  <cp:lastPrinted>2004-11-17T20:27:00Z</cp:lastPrinted>
  <dcterms:created xsi:type="dcterms:W3CDTF">2017-06-07T04:38:00Z</dcterms:created>
  <dcterms:modified xsi:type="dcterms:W3CDTF">2017-06-08T09:20:00Z</dcterms:modified>
</cp:coreProperties>
</file>