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ED6D39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 </w:t>
            </w:r>
            <w:r w:rsidR="00ED6D39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ED6D39">
              <w:rPr>
                <w:sz w:val="24"/>
                <w:szCs w:val="24"/>
              </w:rPr>
              <w:t xml:space="preserve"> августа</w:t>
            </w:r>
            <w:r w:rsidRPr="0010030D"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6D3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203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71" w:type="dxa"/>
          </w:tcPr>
          <w:p w:rsidR="00A06987" w:rsidRDefault="00203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A06987" w:rsidRDefault="006A7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203B80">
              <w:rPr>
                <w:sz w:val="22"/>
                <w:szCs w:val="22"/>
              </w:rPr>
              <w:t>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113B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03B80">
              <w:rPr>
                <w:sz w:val="24"/>
                <w:szCs w:val="24"/>
              </w:rPr>
              <w:t>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1C4852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56D8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CB75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705CCD" w:rsidRPr="00C40928" w:rsidRDefault="00705CCD" w:rsidP="00705CCD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</w:t>
      </w:r>
      <w:r w:rsidR="00A02C14">
        <w:rPr>
          <w:b/>
          <w:sz w:val="24"/>
          <w:szCs w:val="24"/>
        </w:rPr>
        <w:t>средне</w:t>
      </w:r>
      <w:r w:rsidR="005B7C0F">
        <w:rPr>
          <w:b/>
          <w:sz w:val="24"/>
          <w:szCs w:val="24"/>
        </w:rPr>
        <w:t xml:space="preserve">й интенсивности </w:t>
      </w:r>
      <w:r w:rsidRPr="00C40928">
        <w:rPr>
          <w:b/>
          <w:sz w:val="24"/>
          <w:szCs w:val="24"/>
        </w:rPr>
        <w:t>пожар 201</w:t>
      </w:r>
      <w:r>
        <w:rPr>
          <w:b/>
          <w:sz w:val="24"/>
          <w:szCs w:val="24"/>
        </w:rPr>
        <w:t>5</w:t>
      </w:r>
      <w:r w:rsidRPr="00C40928">
        <w:rPr>
          <w:b/>
          <w:sz w:val="24"/>
          <w:szCs w:val="24"/>
        </w:rPr>
        <w:t xml:space="preserve"> года (86</w:t>
      </w:r>
      <w:r w:rsidR="002158A9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 </w:t>
      </w:r>
      <w:r w:rsidR="00A02C14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№28 от 30.10.2015</w:t>
      </w:r>
      <w:r w:rsidR="00A02C14">
        <w:rPr>
          <w:b/>
          <w:sz w:val="24"/>
          <w:szCs w:val="24"/>
        </w:rPr>
        <w:t>, заселенность стволовыми вредителями.</w:t>
      </w:r>
      <w:r>
        <w:rPr>
          <w:b/>
          <w:sz w:val="24"/>
          <w:szCs w:val="24"/>
        </w:rPr>
        <w:t xml:space="preserve"> </w:t>
      </w:r>
    </w:p>
    <w:p w:rsidR="00705CCD" w:rsidRPr="00C40928" w:rsidRDefault="00705CCD" w:rsidP="00705CCD">
      <w:pPr>
        <w:rPr>
          <w:b/>
          <w:sz w:val="24"/>
          <w:szCs w:val="24"/>
        </w:rPr>
      </w:pP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705CCD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05CCD" w:rsidTr="00705CC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05CCD" w:rsidRPr="00C40928" w:rsidRDefault="00705CCD" w:rsidP="000A69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 (704)</w:t>
            </w:r>
          </w:p>
        </w:tc>
        <w:tc>
          <w:tcPr>
            <w:tcW w:w="1588" w:type="dxa"/>
          </w:tcPr>
          <w:p w:rsidR="00705CCD" w:rsidRPr="00C40928" w:rsidRDefault="00705CCD" w:rsidP="000A69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705CCD" w:rsidRPr="00C40928" w:rsidRDefault="00070CF5" w:rsidP="000A69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97,</w:t>
            </w:r>
            <w:r w:rsidR="00A02C1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705CCD" w:rsidRPr="00C40928" w:rsidRDefault="00705CCD" w:rsidP="000A69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705CC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705CC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5B7C0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Пожар </w:t>
            </w:r>
          </w:p>
        </w:tc>
        <w:tc>
          <w:tcPr>
            <w:tcW w:w="1134" w:type="dxa"/>
          </w:tcPr>
          <w:p w:rsidR="008C448F" w:rsidRPr="00C40928" w:rsidRDefault="005B7C0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5B7C0F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6B40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5B7C0F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6B402D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Pr="005B7C0F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800C2" w:rsidRDefault="006B402D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F1AE0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2C1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</w:t>
            </w:r>
            <w:r w:rsidR="005800C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4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2C1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800C2">
              <w:rPr>
                <w:b/>
                <w:sz w:val="24"/>
                <w:szCs w:val="24"/>
              </w:rPr>
              <w:t>5,7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158A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</w:t>
            </w:r>
            <w:r w:rsidR="005800C2">
              <w:rPr>
                <w:sz w:val="24"/>
                <w:szCs w:val="24"/>
              </w:rPr>
              <w:t xml:space="preserve">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2C1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800C2">
              <w:rPr>
                <w:b/>
                <w:sz w:val="24"/>
                <w:szCs w:val="24"/>
              </w:rPr>
              <w:t>7,6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F1AE0" w:rsidRDefault="006B40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0E0F" w:rsidRDefault="005800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A02C14">
              <w:rPr>
                <w:b/>
                <w:sz w:val="24"/>
                <w:szCs w:val="24"/>
              </w:rPr>
              <w:t>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775D7A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D0E0F" w:rsidRDefault="00A06987" w:rsidP="00DD0E0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800C2">
        <w:rPr>
          <w:b/>
          <w:bCs/>
          <w:sz w:val="24"/>
          <w:szCs w:val="24"/>
        </w:rPr>
        <w:t xml:space="preserve">: </w:t>
      </w:r>
      <w:r w:rsidR="00DD0E0F" w:rsidRPr="00DD0E0F">
        <w:rPr>
          <w:b/>
          <w:bCs/>
          <w:sz w:val="24"/>
          <w:szCs w:val="24"/>
        </w:rPr>
        <w:t xml:space="preserve"> </w:t>
      </w:r>
      <w:r w:rsidR="00DD0E0F">
        <w:rPr>
          <w:b/>
          <w:bCs/>
          <w:sz w:val="24"/>
          <w:szCs w:val="24"/>
        </w:rPr>
        <w:t xml:space="preserve">Насаждение на площади 0,7 </w:t>
      </w:r>
      <w:r w:rsidR="00A02C14">
        <w:rPr>
          <w:b/>
          <w:bCs/>
          <w:sz w:val="24"/>
          <w:szCs w:val="24"/>
        </w:rPr>
        <w:t>га. погибшее,</w:t>
      </w:r>
      <w:r w:rsidR="004E05CA">
        <w:rPr>
          <w:b/>
          <w:bCs/>
          <w:sz w:val="24"/>
          <w:szCs w:val="24"/>
        </w:rPr>
        <w:t xml:space="preserve"> средневзвешенная категория санит</w:t>
      </w:r>
      <w:r w:rsidR="00A02C14">
        <w:rPr>
          <w:b/>
          <w:bCs/>
          <w:sz w:val="24"/>
          <w:szCs w:val="24"/>
        </w:rPr>
        <w:t xml:space="preserve">арного состояния насаждения 4,71   </w:t>
      </w:r>
      <w:r w:rsidR="004E05CA">
        <w:rPr>
          <w:b/>
          <w:bCs/>
          <w:sz w:val="24"/>
          <w:szCs w:val="24"/>
        </w:rPr>
        <w:t xml:space="preserve"> </w:t>
      </w:r>
      <w:r w:rsidR="00A02C14">
        <w:rPr>
          <w:b/>
          <w:bCs/>
          <w:sz w:val="24"/>
          <w:szCs w:val="24"/>
        </w:rPr>
        <w:t>устойч</w:t>
      </w:r>
      <w:r w:rsidR="00CB75BD">
        <w:rPr>
          <w:b/>
          <w:bCs/>
          <w:sz w:val="24"/>
          <w:szCs w:val="24"/>
        </w:rPr>
        <w:t>и</w:t>
      </w:r>
      <w:r w:rsidR="00A02C14">
        <w:rPr>
          <w:b/>
          <w:bCs/>
          <w:sz w:val="24"/>
          <w:szCs w:val="24"/>
        </w:rPr>
        <w:t>вость насаждения</w:t>
      </w:r>
      <w:r w:rsidR="004E05CA">
        <w:rPr>
          <w:b/>
          <w:bCs/>
          <w:sz w:val="24"/>
          <w:szCs w:val="24"/>
        </w:rPr>
        <w:t xml:space="preserve"> </w:t>
      </w:r>
      <w:r w:rsidR="00CB75BD">
        <w:rPr>
          <w:b/>
          <w:bCs/>
          <w:sz w:val="24"/>
          <w:szCs w:val="24"/>
        </w:rPr>
        <w:t>утрач</w:t>
      </w:r>
      <w:r w:rsidR="00A02C14">
        <w:rPr>
          <w:b/>
          <w:bCs/>
          <w:sz w:val="24"/>
          <w:szCs w:val="24"/>
        </w:rPr>
        <w:t>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E92F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Брединское 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E92F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851" w:type="dxa"/>
          </w:tcPr>
          <w:p w:rsidR="00A06987" w:rsidRPr="00C40928" w:rsidRDefault="00E92F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1021" w:type="dxa"/>
          </w:tcPr>
          <w:p w:rsidR="00A06987" w:rsidRPr="00C40928" w:rsidRDefault="00E92F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40928" w:rsidP="00BA2547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0,</w:t>
            </w:r>
            <w:r w:rsidR="00E92F1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7" w:type="dxa"/>
          </w:tcPr>
          <w:p w:rsidR="00A06987" w:rsidRPr="00C40928" w:rsidRDefault="00DD0E0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A02C14">
              <w:rPr>
                <w:b/>
                <w:sz w:val="22"/>
                <w:szCs w:val="22"/>
              </w:rPr>
              <w:t>,Ос</w:t>
            </w:r>
          </w:p>
        </w:tc>
        <w:tc>
          <w:tcPr>
            <w:tcW w:w="907" w:type="dxa"/>
          </w:tcPr>
          <w:p w:rsidR="00A06987" w:rsidRPr="00C40928" w:rsidRDefault="005800C2" w:rsidP="005800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74,95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DD0E0F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A02C14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 w:rsidP="00DD0E0F">
      <w:pPr>
        <w:pBdr>
          <w:top w:val="single" w:sz="4" w:space="2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2158A9" w:rsidRPr="009D4877" w:rsidRDefault="00A02C14" w:rsidP="002158A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2158A9" w:rsidRPr="009D4877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2158A9" w:rsidRPr="009D4877">
        <w:rPr>
          <w:b/>
          <w:sz w:val="24"/>
          <w:szCs w:val="24"/>
        </w:rPr>
        <w:t xml:space="preserve"> сжигание порубочных остатков в пожаробезопасный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0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2F1D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 201</w:t>
            </w:r>
            <w:r w:rsidR="002158A9">
              <w:rPr>
                <w:b/>
                <w:sz w:val="24"/>
                <w:szCs w:val="24"/>
              </w:rPr>
              <w:t>5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158A9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30CA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Pr="002A1500" w:rsidRDefault="002A1500">
      <w:pPr>
        <w:rPr>
          <w:sz w:val="24"/>
          <w:szCs w:val="24"/>
          <w:u w:val="single"/>
        </w:rPr>
      </w:pPr>
      <w:r w:rsidRPr="002A1500">
        <w:rPr>
          <w:sz w:val="24"/>
          <w:szCs w:val="24"/>
          <w:u w:val="single"/>
        </w:rPr>
        <w:t xml:space="preserve">Дата    </w:t>
      </w:r>
      <w:r w:rsidR="00ED6D39">
        <w:rPr>
          <w:sz w:val="24"/>
          <w:szCs w:val="24"/>
          <w:u w:val="single"/>
        </w:rPr>
        <w:t>28</w:t>
      </w:r>
      <w:r w:rsidRPr="002A1500">
        <w:rPr>
          <w:sz w:val="24"/>
          <w:szCs w:val="24"/>
          <w:u w:val="single"/>
        </w:rPr>
        <w:t>.08.2017г.  телефон     83514134460</w:t>
      </w:r>
    </w:p>
    <w:sectPr w:rsidR="00A06987" w:rsidRPr="002A1500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5E1" w:rsidRDefault="00EF15E1">
      <w:r>
        <w:separator/>
      </w:r>
    </w:p>
  </w:endnote>
  <w:endnote w:type="continuationSeparator" w:id="0">
    <w:p w:rsidR="00EF15E1" w:rsidRDefault="00EF1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5E1" w:rsidRDefault="00EF15E1">
      <w:r>
        <w:separator/>
      </w:r>
    </w:p>
  </w:footnote>
  <w:footnote w:type="continuationSeparator" w:id="0">
    <w:p w:rsidR="00EF15E1" w:rsidRDefault="00EF15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70CF5"/>
    <w:rsid w:val="000A69FC"/>
    <w:rsid w:val="0010030D"/>
    <w:rsid w:val="001C4852"/>
    <w:rsid w:val="00203B80"/>
    <w:rsid w:val="002158A9"/>
    <w:rsid w:val="00234783"/>
    <w:rsid w:val="002A1500"/>
    <w:rsid w:val="002F1AE0"/>
    <w:rsid w:val="003F2CB1"/>
    <w:rsid w:val="004135A9"/>
    <w:rsid w:val="00465018"/>
    <w:rsid w:val="004C55D2"/>
    <w:rsid w:val="004E05CA"/>
    <w:rsid w:val="004E4694"/>
    <w:rsid w:val="004F20FB"/>
    <w:rsid w:val="005067F3"/>
    <w:rsid w:val="005357CA"/>
    <w:rsid w:val="0056652F"/>
    <w:rsid w:val="005800C2"/>
    <w:rsid w:val="005B7C0F"/>
    <w:rsid w:val="00656278"/>
    <w:rsid w:val="0068113B"/>
    <w:rsid w:val="006A7AE3"/>
    <w:rsid w:val="006B402D"/>
    <w:rsid w:val="00705CCD"/>
    <w:rsid w:val="0071496B"/>
    <w:rsid w:val="007330CA"/>
    <w:rsid w:val="007519F2"/>
    <w:rsid w:val="0077343A"/>
    <w:rsid w:val="00775D7A"/>
    <w:rsid w:val="00782818"/>
    <w:rsid w:val="008C448F"/>
    <w:rsid w:val="009D4877"/>
    <w:rsid w:val="00A02C14"/>
    <w:rsid w:val="00A06987"/>
    <w:rsid w:val="00B56D8C"/>
    <w:rsid w:val="00BA2547"/>
    <w:rsid w:val="00BF4EFE"/>
    <w:rsid w:val="00C40928"/>
    <w:rsid w:val="00CA230A"/>
    <w:rsid w:val="00CB75BD"/>
    <w:rsid w:val="00CE5E99"/>
    <w:rsid w:val="00D82EF2"/>
    <w:rsid w:val="00DB05CA"/>
    <w:rsid w:val="00DD0E0F"/>
    <w:rsid w:val="00E40301"/>
    <w:rsid w:val="00E92F1D"/>
    <w:rsid w:val="00ED6D39"/>
    <w:rsid w:val="00EE7D2F"/>
    <w:rsid w:val="00EF15E1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aLzVyZ/77v4UbAuq8ixiG5F2qwglTARGJmYvvH6p6YI=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+Gfz3Mrp2xkRtCb+6zVIigWqmXYRdq1fcc6s7bAmzEs=</DigestValue>
    </Reference>
  </SignedInfo>
  <SignatureValue>GT0uFU9BZchvIq2s6h4VRiggIRhg4ioZGNZJ2YgDI6BsEkbeIehM3840l7lCAmFg
OQPZuW45m8OiFnL4Jhq33g==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uakuUsFDtH/h2eZP7x7m1sdCuiw=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UZmIf7+OSC2IvJmWWG2hkvgAeko=</DigestValue>
      </Reference>
      <Reference URI="/word/document.xml?ContentType=application/vnd.openxmlformats-officedocument.wordprocessingml.document.main+xml">
        <DigestMethod Algorithm="http://www.w3.org/2000/09/xmldsig#sha1"/>
        <DigestValue>ro4TeE80RiTnNC0gYHQ9nb9zu7c=</DigestValue>
      </Reference>
      <Reference URI="/word/endnotes.xml?ContentType=application/vnd.openxmlformats-officedocument.wordprocessingml.endnotes+xml">
        <DigestMethod Algorithm="http://www.w3.org/2000/09/xmldsig#sha1"/>
        <DigestValue>T2oHItAC6H1SOhMigqEpuhvYx6A=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2017-08-30T11:55:30Z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2017-08-30T11:55:30Z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qVgx3i1JJY1ThM5UkoVrfdhRllWHt1IjRIOaAvt9XM4=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xREfqaJkiUBZEl0/E/fGvM2ovL3TWOi3FOm6KlwXHhYR6XfUgVt9UVpWvRPPq7rC
m0+5MDnNRZa6pt8UoiXdyg==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ro4TeE80RiTnNC0gYHQ9nb9zu7c=</DigestValue>
      </Reference>
      <Reference URI="/word/endnotes.xml?ContentType=application/vnd.openxmlformats-officedocument.wordprocessingml.endnotes+xml">
        <DigestMethod Algorithm="http://www.w3.org/2000/09/xmldsig#sha1"/>
        <DigestValue>T2oHItAC6H1SOhMigqEpuhvYx6A=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UZmIf7+OSC2IvJmWWG2hkvgAeko=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uakuUsFDtH/h2eZP7x7m1sdCuiw=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2017-08-28T11:42:47Z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HWP1FzIzI3IQKvvqj+ym4N2jaOWmPo+xRS8EQHi/WH4=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b+5ZFX8H3moX69FEuI9u7tJAAQUlqSPwgagPtVGv/rY=</DigestValue>
    </Reference>
  </SignedInfo>
  <SignatureValue>+VRNICPPfjvM6WIqPwDjnpX33x+dd4Ruo3KOB+nERyfJdspOHebLIqnOKYjVIQit
FsyLHn6YOG4ai5GIHxdsQg==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uakuUsFDtH/h2eZP7x7m1sdCuiw=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UZmIf7+OSC2IvJmWWG2hkvgAeko=</DigestValue>
      </Reference>
      <Reference URI="/word/document.xml?ContentType=application/vnd.openxmlformats-officedocument.wordprocessingml.document.main+xml">
        <DigestMethod Algorithm="http://www.w3.org/2000/09/xmldsig#sha1"/>
        <DigestValue>ro4TeE80RiTnNC0gYHQ9nb9zu7c=</DigestValue>
      </Reference>
      <Reference URI="/word/endnotes.xml?ContentType=application/vnd.openxmlformats-officedocument.wordprocessingml.endnotes+xml">
        <DigestMethod Algorithm="http://www.w3.org/2000/09/xmldsig#sha1"/>
        <DigestValue>T2oHItAC6H1SOhMigqEpuhvYx6A=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2017-08-30T11:55:37Z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2017-08-30T11:55:37Z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3375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2017-08-26T09:16:00Z</dcterms:created>
  <dcterms:modified xsi:type="dcterms:W3CDTF">2017-08-26T09:16:00Z</dcterms:modified>
</cp:coreProperties>
</file>