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8D3F86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8D3F86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8D3F86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3F8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24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871" w:type="dxa"/>
          </w:tcPr>
          <w:p w:rsidR="00A06987" w:rsidRDefault="00024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024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4EF0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120F71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8C504A" w:rsidRPr="00C40928">
        <w:rPr>
          <w:b/>
          <w:sz w:val="24"/>
          <w:szCs w:val="24"/>
        </w:rPr>
        <w:t>пожар</w:t>
      </w:r>
      <w:r w:rsidR="008C50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высокой интенсивности</w:t>
      </w:r>
      <w:r w:rsidR="001E0714">
        <w:rPr>
          <w:b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 xml:space="preserve"> 2012 года </w:t>
      </w:r>
      <w:r w:rsidR="00C40928" w:rsidRPr="00C40928">
        <w:rPr>
          <w:b/>
          <w:sz w:val="24"/>
          <w:szCs w:val="24"/>
        </w:rPr>
        <w:t>(867)</w:t>
      </w:r>
      <w:r w:rsidR="008C504A">
        <w:rPr>
          <w:b/>
          <w:sz w:val="24"/>
          <w:szCs w:val="24"/>
        </w:rPr>
        <w:t>, отработано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8C5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8C50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9633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4EF0" w:rsidRDefault="00024EF0">
            <w:pPr>
              <w:rPr>
                <w:b/>
                <w:sz w:val="24"/>
                <w:szCs w:val="24"/>
              </w:rPr>
            </w:pPr>
            <w:r w:rsidRPr="00024EF0">
              <w:rPr>
                <w:b/>
                <w:sz w:val="22"/>
                <w:szCs w:val="22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4D28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    </w:t>
      </w:r>
    </w:p>
    <w:p w:rsidR="008C504A" w:rsidRDefault="00C54D15" w:rsidP="008C504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024EF0">
        <w:rPr>
          <w:b/>
          <w:bCs/>
          <w:sz w:val="24"/>
          <w:szCs w:val="24"/>
        </w:rPr>
        <w:t>0,2</w:t>
      </w:r>
      <w:r>
        <w:rPr>
          <w:b/>
          <w:bCs/>
          <w:sz w:val="24"/>
          <w:szCs w:val="24"/>
        </w:rPr>
        <w:t xml:space="preserve"> га  погибшее  средн</w:t>
      </w:r>
      <w:r w:rsidR="002007A2">
        <w:rPr>
          <w:b/>
          <w:bCs/>
          <w:sz w:val="24"/>
          <w:szCs w:val="24"/>
        </w:rPr>
        <w:t xml:space="preserve">евзвешенная </w:t>
      </w:r>
      <w:r>
        <w:rPr>
          <w:b/>
          <w:bCs/>
          <w:sz w:val="24"/>
          <w:szCs w:val="24"/>
        </w:rPr>
        <w:t xml:space="preserve">  категория санитарного состояния насаждения </w:t>
      </w:r>
      <w:r w:rsidR="008C504A">
        <w:rPr>
          <w:b/>
          <w:bCs/>
          <w:sz w:val="24"/>
          <w:szCs w:val="24"/>
        </w:rPr>
        <w:t>5,0, устойчивость насаждения утрачена. Требуется проведение сплошной санитарной рубки.</w:t>
      </w:r>
    </w:p>
    <w:p w:rsidR="00A06987" w:rsidRDefault="00A06987" w:rsidP="008C504A">
      <w:pPr>
        <w:spacing w:before="240" w:after="24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</w:t>
            </w:r>
          </w:p>
        </w:tc>
        <w:tc>
          <w:tcPr>
            <w:tcW w:w="85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02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007A2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120F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42,95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2007A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</w:t>
      </w:r>
      <w:r w:rsidR="008C504A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54D15" w:rsidRDefault="00B76B7C" w:rsidP="00C54D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="00C54D15" w:rsidRPr="00A47EFC">
        <w:rPr>
          <w:b/>
          <w:sz w:val="24"/>
          <w:szCs w:val="24"/>
        </w:rPr>
        <w:t xml:space="preserve"> порубочных остатков в кучи </w:t>
      </w:r>
      <w:r w:rsidR="001850E7">
        <w:rPr>
          <w:b/>
          <w:sz w:val="24"/>
          <w:szCs w:val="24"/>
        </w:rPr>
        <w:t xml:space="preserve"> с последующим  </w:t>
      </w:r>
      <w:r w:rsidR="00C54D15" w:rsidRPr="00A47EFC">
        <w:rPr>
          <w:b/>
          <w:sz w:val="24"/>
          <w:szCs w:val="24"/>
        </w:rPr>
        <w:t>с</w:t>
      </w:r>
      <w:r w:rsidR="001850E7">
        <w:rPr>
          <w:b/>
          <w:sz w:val="24"/>
          <w:szCs w:val="24"/>
        </w:rPr>
        <w:t xml:space="preserve">жиганием </w:t>
      </w:r>
      <w:r w:rsidR="00C54D15">
        <w:rPr>
          <w:b/>
          <w:sz w:val="24"/>
          <w:szCs w:val="24"/>
        </w:rPr>
        <w:t xml:space="preserve"> в по</w:t>
      </w:r>
      <w:r w:rsidR="00C54D15" w:rsidRPr="00A47EFC">
        <w:rPr>
          <w:b/>
          <w:sz w:val="24"/>
          <w:szCs w:val="24"/>
        </w:rPr>
        <w:t>жаробезопасный период</w:t>
      </w:r>
      <w:r w:rsidR="00C54D15"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5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C2F66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8C504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 xml:space="preserve">вый </w:t>
            </w:r>
            <w:r w:rsidR="008C504A" w:rsidRPr="00CA230A">
              <w:rPr>
                <w:b/>
                <w:sz w:val="24"/>
                <w:szCs w:val="24"/>
              </w:rPr>
              <w:t>пожар</w:t>
            </w:r>
            <w:r w:rsidR="008C504A">
              <w:rPr>
                <w:b/>
                <w:sz w:val="24"/>
                <w:szCs w:val="24"/>
              </w:rPr>
              <w:t xml:space="preserve"> </w:t>
            </w:r>
            <w:r w:rsidR="00C54D15">
              <w:rPr>
                <w:b/>
                <w:sz w:val="24"/>
                <w:szCs w:val="24"/>
              </w:rPr>
              <w:t>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2012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8D3F86" w:rsidP="008D3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</w:t>
            </w:r>
            <w:r w:rsidR="00BC2F66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3A5" w:rsidRDefault="005943A5">
      <w:r>
        <w:separator/>
      </w:r>
    </w:p>
  </w:endnote>
  <w:endnote w:type="continuationSeparator" w:id="0">
    <w:p w:rsidR="005943A5" w:rsidRDefault="00594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3A5" w:rsidRDefault="005943A5">
      <w:r>
        <w:separator/>
      </w:r>
    </w:p>
  </w:footnote>
  <w:footnote w:type="continuationSeparator" w:id="0">
    <w:p w:rsidR="005943A5" w:rsidRDefault="00594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EF0"/>
    <w:rsid w:val="0010030D"/>
    <w:rsid w:val="00120F71"/>
    <w:rsid w:val="001850E7"/>
    <w:rsid w:val="001E0714"/>
    <w:rsid w:val="002007A2"/>
    <w:rsid w:val="00234783"/>
    <w:rsid w:val="003F2CB1"/>
    <w:rsid w:val="004135A9"/>
    <w:rsid w:val="004176F6"/>
    <w:rsid w:val="00465018"/>
    <w:rsid w:val="00492022"/>
    <w:rsid w:val="004C55D2"/>
    <w:rsid w:val="004D28AF"/>
    <w:rsid w:val="004E4694"/>
    <w:rsid w:val="005357CA"/>
    <w:rsid w:val="0056652F"/>
    <w:rsid w:val="005943A5"/>
    <w:rsid w:val="0060167E"/>
    <w:rsid w:val="006151A3"/>
    <w:rsid w:val="00656278"/>
    <w:rsid w:val="0068113B"/>
    <w:rsid w:val="006A7AE3"/>
    <w:rsid w:val="0077343A"/>
    <w:rsid w:val="00782818"/>
    <w:rsid w:val="0079633C"/>
    <w:rsid w:val="00796E35"/>
    <w:rsid w:val="00877BA7"/>
    <w:rsid w:val="008C448F"/>
    <w:rsid w:val="008C504A"/>
    <w:rsid w:val="008D3F86"/>
    <w:rsid w:val="008F08D0"/>
    <w:rsid w:val="0093054C"/>
    <w:rsid w:val="00956179"/>
    <w:rsid w:val="009B05B2"/>
    <w:rsid w:val="00A06987"/>
    <w:rsid w:val="00A47EFC"/>
    <w:rsid w:val="00B5470C"/>
    <w:rsid w:val="00B76B7C"/>
    <w:rsid w:val="00BA2547"/>
    <w:rsid w:val="00BC2F66"/>
    <w:rsid w:val="00BF4EFE"/>
    <w:rsid w:val="00C2041E"/>
    <w:rsid w:val="00C40928"/>
    <w:rsid w:val="00C54D15"/>
    <w:rsid w:val="00CA230A"/>
    <w:rsid w:val="00D2035E"/>
    <w:rsid w:val="00D82EF2"/>
    <w:rsid w:val="00DB05CA"/>
    <w:rsid w:val="00E40301"/>
    <w:rsid w:val="00EA56C7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TOS2I9T3BxXBlz/nnM68JFlLkAcZ1SRlHSY9N12HRdk=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BRoBYItWZuxP/vhGcEZPfY9ugol6AQ/q/Y4l8CP4KJIohnUBpAF63rShXgMqyE3/
APZvZKkH3QPAbKWM1KrDXQ==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EchyZmk2qoI1ow1lH2aBCDmcH+c=</DigestValue>
      </Reference>
      <Reference URI="/word/endnotes.xml?ContentType=application/vnd.openxmlformats-officedocument.wordprocessingml.endnotes+xml">
        <DigestMethod Algorithm="http://www.w3.org/2000/09/xmldsig#sha1"/>
        <DigestValue>rOeDrwkyk6wQ2JaWSAWMR6Cjny8=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wDSm8x1t/cddhyMAtYiWuZ2pXyA=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N0fvcdeAZssocIpA7GCTOQDznyI=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2017-08-25T12:45:15Z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YO8XmLZZtidqtwdzraT5cFoq/5Bft1I7wk/gCfty+Zs=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TRlBuCjkMbpZ3+TQIjIuWqx4A/GHnSQtrvJ4eqKjF+c=</DigestValue>
    </Reference>
  </SignedInfo>
  <SignatureValue>JLfFHqa7tFWMtty3XZ4tbjh1F61uJX2NaM2AM9jiKG1orDar3O1zIJ/Rf5A0pxm4
G5wrYATOG+UZTvs3FPCOQA==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N0fvcdeAZssocIpA7GCTOQDznyI=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wDSm8x1t/cddhyMAtYiWuZ2pXyA=</DigestValue>
      </Reference>
      <Reference URI="/word/document.xml?ContentType=application/vnd.openxmlformats-officedocument.wordprocessingml.document.main+xml">
        <DigestMethod Algorithm="http://www.w3.org/2000/09/xmldsig#sha1"/>
        <DigestValue>EchyZmk2qoI1ow1lH2aBCDmcH+c=</DigestValue>
      </Reference>
      <Reference URI="/word/endnotes.xml?ContentType=application/vnd.openxmlformats-officedocument.wordprocessingml.endnotes+xml">
        <DigestMethod Algorithm="http://www.w3.org/2000/09/xmldsig#sha1"/>
        <DigestValue>rOeDrwkyk6wQ2JaWSAWMR6Cjny8=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2017-08-29T12:51:45Z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2017-08-29T12:51:45Z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FYkUti5dfEcE3wqEIngm4N4D0WjZmKoUxi4ikHCTWE8=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EbuwwlRF9ZN09BQZpH39jGudsgRJfIZT+sxkiOJE/0E=</DigestValue>
    </Reference>
  </SignedInfo>
  <SignatureValue>aHsB26ZAiZBCt8RTcFscnNbzYYCKPvw0HDpBOU+LJbXu5STyYp/H7w3qWjTd8XEW
TeRpOaOXqouMJu/p1fEntg==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N0fvcdeAZssocIpA7GCTOQDznyI=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wDSm8x1t/cddhyMAtYiWuZ2pXyA=</DigestValue>
      </Reference>
      <Reference URI="/word/document.xml?ContentType=application/vnd.openxmlformats-officedocument.wordprocessingml.document.main+xml">
        <DigestMethod Algorithm="http://www.w3.org/2000/09/xmldsig#sha1"/>
        <DigestValue>EchyZmk2qoI1ow1lH2aBCDmcH+c=</DigestValue>
      </Reference>
      <Reference URI="/word/endnotes.xml?ContentType=application/vnd.openxmlformats-officedocument.wordprocessingml.endnotes+xml">
        <DigestMethod Algorithm="http://www.w3.org/2000/09/xmldsig#sha1"/>
        <DigestValue>rOeDrwkyk6wQ2JaWSAWMR6Cjny8=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2017-08-29T12:51:54Z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2017-08-29T12:51:54Z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2017-08-25T12:45:00Z</dcterms:created>
  <dcterms:modified xsi:type="dcterms:W3CDTF">2017-08-25T12:45:00Z</dcterms:modified>
</cp:coreProperties>
</file>