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840" w:rsidRDefault="00983840" w:rsidP="00983840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83840" w:rsidRDefault="00983840" w:rsidP="00983840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Первый заместитель начальника</w:t>
      </w:r>
    </w:p>
    <w:p w:rsidR="00983840" w:rsidRDefault="00983840" w:rsidP="00983840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983840" w:rsidTr="005B1263">
        <w:tc>
          <w:tcPr>
            <w:tcW w:w="3473" w:type="dxa"/>
          </w:tcPr>
          <w:p w:rsidR="00983840" w:rsidRDefault="00983840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83840" w:rsidRDefault="00983840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83840" w:rsidRPr="00D82EF2" w:rsidRDefault="00983840" w:rsidP="005B1263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>
              <w:rPr>
                <w:sz w:val="24"/>
                <w:szCs w:val="24"/>
              </w:rPr>
              <w:t>управления лесами</w:t>
            </w:r>
          </w:p>
        </w:tc>
      </w:tr>
      <w:tr w:rsidR="00983840" w:rsidTr="005B1263">
        <w:tc>
          <w:tcPr>
            <w:tcW w:w="3473" w:type="dxa"/>
          </w:tcPr>
          <w:p w:rsidR="00983840" w:rsidRDefault="00983840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83840" w:rsidRDefault="00983840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83840" w:rsidRPr="00D82EF2" w:rsidRDefault="00983840" w:rsidP="005B1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983840" w:rsidTr="005B1263">
        <w:tc>
          <w:tcPr>
            <w:tcW w:w="3473" w:type="dxa"/>
          </w:tcPr>
          <w:p w:rsidR="00983840" w:rsidRDefault="00983840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83840" w:rsidRDefault="00983840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83840" w:rsidRPr="00D82EF2" w:rsidRDefault="00983840" w:rsidP="005B1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Нигматуллин В.Н.</w:t>
            </w:r>
          </w:p>
        </w:tc>
      </w:tr>
      <w:tr w:rsidR="00983840" w:rsidTr="005B1263">
        <w:tc>
          <w:tcPr>
            <w:tcW w:w="3473" w:type="dxa"/>
          </w:tcPr>
          <w:p w:rsidR="00983840" w:rsidRDefault="00983840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83840" w:rsidRDefault="00983840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83840" w:rsidRPr="00D82EF2" w:rsidRDefault="00983840" w:rsidP="00D740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D74064">
              <w:rPr>
                <w:sz w:val="24"/>
                <w:szCs w:val="24"/>
              </w:rPr>
              <w:t>17</w:t>
            </w:r>
            <w:r>
              <w:rPr>
                <w:sz w:val="24"/>
                <w:szCs w:val="24"/>
              </w:rPr>
              <w:t xml:space="preserve"> »   августа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7406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141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512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Красноармейского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2325" w:type="dxa"/>
          </w:tcPr>
          <w:p w:rsidR="00A06987" w:rsidRDefault="00571945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A2221C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DC768B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</w:t>
            </w:r>
          </w:p>
        </w:tc>
        <w:tc>
          <w:tcPr>
            <w:tcW w:w="1871" w:type="dxa"/>
          </w:tcPr>
          <w:p w:rsidR="00A06987" w:rsidRDefault="00DC76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71" w:type="dxa"/>
          </w:tcPr>
          <w:p w:rsidR="00A06987" w:rsidRDefault="00DC768B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B67A57">
              <w:rPr>
                <w:sz w:val="22"/>
                <w:szCs w:val="22"/>
              </w:rPr>
              <w:t>,5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C768B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D548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512955">
        <w:rPr>
          <w:sz w:val="24"/>
          <w:szCs w:val="24"/>
        </w:rPr>
        <w:t>о 1999</w:t>
      </w:r>
      <w:r w:rsidR="00871574"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512955">
      <w:pPr>
        <w:rPr>
          <w:sz w:val="24"/>
          <w:szCs w:val="24"/>
        </w:rPr>
      </w:pPr>
      <w:r>
        <w:rPr>
          <w:sz w:val="24"/>
          <w:szCs w:val="24"/>
        </w:rPr>
        <w:t>лесной пожар</w:t>
      </w:r>
      <w:r w:rsidR="00B34847">
        <w:rPr>
          <w:sz w:val="24"/>
          <w:szCs w:val="24"/>
        </w:rPr>
        <w:t xml:space="preserve"> </w:t>
      </w:r>
      <w:r w:rsidR="00997B39" w:rsidRPr="00DC768B">
        <w:rPr>
          <w:sz w:val="24"/>
          <w:szCs w:val="24"/>
        </w:rPr>
        <w:t xml:space="preserve"> </w:t>
      </w:r>
      <w:r w:rsidR="00A13D26">
        <w:rPr>
          <w:sz w:val="24"/>
          <w:szCs w:val="24"/>
        </w:rPr>
        <w:t xml:space="preserve">2009 г., акт  о лесном пожаре № 201 от 16.10.2009 г., </w:t>
      </w:r>
      <w:r w:rsidR="00DC768B">
        <w:rPr>
          <w:sz w:val="24"/>
          <w:szCs w:val="24"/>
        </w:rPr>
        <w:t>объедание непарным шелкопрядом в 2012,2013г.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6037F5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6037F5">
        <w:tc>
          <w:tcPr>
            <w:tcW w:w="3119" w:type="dxa"/>
          </w:tcPr>
          <w:p w:rsidR="00A06987" w:rsidRPr="0055347E" w:rsidRDefault="00001122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Березовая гарпия</w:t>
            </w:r>
          </w:p>
        </w:tc>
        <w:tc>
          <w:tcPr>
            <w:tcW w:w="1588" w:type="dxa"/>
          </w:tcPr>
          <w:p w:rsidR="00A06987" w:rsidRDefault="000011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2381" w:type="dxa"/>
          </w:tcPr>
          <w:p w:rsidR="00A06987" w:rsidRDefault="00F91A87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</w:t>
            </w:r>
          </w:p>
        </w:tc>
        <w:tc>
          <w:tcPr>
            <w:tcW w:w="3175" w:type="dxa"/>
          </w:tcPr>
          <w:p w:rsidR="00A06987" w:rsidRDefault="00001122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5"/>
        <w:gridCol w:w="1130"/>
        <w:gridCol w:w="1193"/>
        <w:gridCol w:w="1188"/>
        <w:gridCol w:w="1704"/>
        <w:gridCol w:w="1246"/>
        <w:gridCol w:w="1423"/>
        <w:gridCol w:w="1244"/>
      </w:tblGrid>
      <w:tr w:rsidR="00A06987" w:rsidTr="0009649F">
        <w:trPr>
          <w:cantSplit/>
        </w:trPr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3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09649F">
        <w:trPr>
          <w:cantSplit/>
        </w:trPr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8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2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09649F" w:rsidTr="006037F5">
        <w:tc>
          <w:tcPr>
            <w:tcW w:w="1137" w:type="dxa"/>
            <w:vAlign w:val="center"/>
          </w:tcPr>
          <w:p w:rsidR="0009649F" w:rsidRPr="006037F5" w:rsidRDefault="006037F5" w:rsidP="006037F5">
            <w:pPr>
              <w:jc w:val="center"/>
              <w:rPr>
                <w:sz w:val="18"/>
                <w:szCs w:val="18"/>
              </w:rPr>
            </w:pPr>
            <w:r w:rsidRPr="006037F5">
              <w:rPr>
                <w:sz w:val="18"/>
                <w:szCs w:val="18"/>
              </w:rPr>
              <w:t>Низовой устойчивый</w:t>
            </w:r>
          </w:p>
        </w:tc>
        <w:tc>
          <w:tcPr>
            <w:tcW w:w="1125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1194" w:type="dxa"/>
            <w:vAlign w:val="center"/>
          </w:tcPr>
          <w:p w:rsidR="0009649F" w:rsidRDefault="005D7312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20946">
              <w:rPr>
                <w:sz w:val="22"/>
                <w:szCs w:val="22"/>
              </w:rPr>
              <w:t>0,6</w:t>
            </w:r>
          </w:p>
        </w:tc>
        <w:tc>
          <w:tcPr>
            <w:tcW w:w="1185" w:type="dxa"/>
            <w:vAlign w:val="center"/>
          </w:tcPr>
          <w:p w:rsidR="0009649F" w:rsidRDefault="005D7312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20946">
              <w:rPr>
                <w:sz w:val="22"/>
                <w:szCs w:val="22"/>
              </w:rPr>
              <w:t>0,6</w:t>
            </w:r>
          </w:p>
        </w:tc>
        <w:tc>
          <w:tcPr>
            <w:tcW w:w="1706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09649F" w:rsidRDefault="005D7312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20946">
              <w:rPr>
                <w:sz w:val="22"/>
                <w:szCs w:val="22"/>
              </w:rPr>
              <w:t>0,6</w:t>
            </w:r>
          </w:p>
        </w:tc>
        <w:tc>
          <w:tcPr>
            <w:tcW w:w="1424" w:type="dxa"/>
            <w:vAlign w:val="center"/>
          </w:tcPr>
          <w:p w:rsidR="0009649F" w:rsidRDefault="00522BFB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5" w:type="dxa"/>
            <w:vAlign w:val="center"/>
          </w:tcPr>
          <w:p w:rsidR="0009649F" w:rsidRDefault="005D7312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20946">
              <w:rPr>
                <w:sz w:val="22"/>
                <w:szCs w:val="22"/>
              </w:rPr>
              <w:t>0,6</w:t>
            </w:r>
          </w:p>
        </w:tc>
      </w:tr>
      <w:tr w:rsidR="006037F5" w:rsidTr="0009649F">
        <w:tc>
          <w:tcPr>
            <w:tcW w:w="1137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077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20946">
              <w:rPr>
                <w:sz w:val="24"/>
                <w:szCs w:val="24"/>
              </w:rPr>
              <w:t>0,6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209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A2D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Лесной пожар (</w:t>
            </w:r>
            <w:r w:rsidR="00BB09DF">
              <w:rPr>
                <w:sz w:val="24"/>
                <w:szCs w:val="24"/>
              </w:rPr>
              <w:t>ожог корневой шейки более ¾.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91A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1B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Лесной пожар (ожог корневой шейки более ¾.)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91A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C7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F91A87">
              <w:rPr>
                <w:sz w:val="24"/>
                <w:szCs w:val="24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41353">
              <w:rPr>
                <w:sz w:val="24"/>
                <w:szCs w:val="24"/>
              </w:rPr>
              <w:t>,</w:t>
            </w:r>
            <w:r w:rsidR="00D8393C">
              <w:rPr>
                <w:sz w:val="24"/>
                <w:szCs w:val="24"/>
              </w:rPr>
              <w:t>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5D7312">
              <w:rPr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104D8C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5D7312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</w:t>
            </w:r>
          </w:p>
        </w:tc>
        <w:tc>
          <w:tcPr>
            <w:tcW w:w="851" w:type="dxa"/>
          </w:tcPr>
          <w:p w:rsidR="00A06987" w:rsidRDefault="005D7312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21" w:type="dxa"/>
          </w:tcPr>
          <w:p w:rsidR="00A06987" w:rsidRDefault="005D73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10,5</w:t>
            </w:r>
          </w:p>
        </w:tc>
        <w:tc>
          <w:tcPr>
            <w:tcW w:w="1134" w:type="dxa"/>
          </w:tcPr>
          <w:p w:rsidR="00A06987" w:rsidRDefault="0057194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5D73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10,5</w:t>
            </w:r>
          </w:p>
        </w:tc>
        <w:tc>
          <w:tcPr>
            <w:tcW w:w="907" w:type="dxa"/>
          </w:tcPr>
          <w:p w:rsidR="00A06987" w:rsidRDefault="00104D8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5D7312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C20946">
              <w:rPr>
                <w:sz w:val="22"/>
                <w:szCs w:val="22"/>
              </w:rPr>
              <w:t>62</w:t>
            </w:r>
          </w:p>
        </w:tc>
        <w:tc>
          <w:tcPr>
            <w:tcW w:w="1077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425FF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3D26" w:rsidRPr="00B34847" w:rsidRDefault="00104D8C" w:rsidP="00A13D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</w:t>
            </w:r>
            <w:r w:rsidR="005D7312">
              <w:rPr>
                <w:sz w:val="24"/>
                <w:szCs w:val="24"/>
              </w:rPr>
              <w:t xml:space="preserve">ой пожар </w:t>
            </w:r>
            <w:r w:rsidR="00A13D26">
              <w:rPr>
                <w:sz w:val="24"/>
                <w:szCs w:val="24"/>
              </w:rPr>
              <w:t>2009 г., акт  о лесном пожаре № 201 от 16.10.2009 г., объедание непарным шелкопрядом в 2012,2013г.</w:t>
            </w:r>
          </w:p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74064" w:rsidP="00571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15.08</w:t>
            </w:r>
            <w:bookmarkStart w:id="0" w:name="_GoBack"/>
            <w:bookmarkEnd w:id="0"/>
            <w:r w:rsidR="00E44F14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 w:rsidR="00E44F1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77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Заплатин П.В.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05008A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616E" w:rsidRDefault="0014616E">
      <w:r>
        <w:separator/>
      </w:r>
    </w:p>
  </w:endnote>
  <w:endnote w:type="continuationSeparator" w:id="0">
    <w:p w:rsidR="0014616E" w:rsidRDefault="00146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616E" w:rsidRDefault="0014616E">
      <w:r>
        <w:separator/>
      </w:r>
    </w:p>
  </w:footnote>
  <w:footnote w:type="continuationSeparator" w:id="0">
    <w:p w:rsidR="0014616E" w:rsidRDefault="001461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01122"/>
    <w:rsid w:val="000465FA"/>
    <w:rsid w:val="0005008A"/>
    <w:rsid w:val="00051F42"/>
    <w:rsid w:val="000714A4"/>
    <w:rsid w:val="0009649F"/>
    <w:rsid w:val="00104D8C"/>
    <w:rsid w:val="00114EC9"/>
    <w:rsid w:val="00116E2E"/>
    <w:rsid w:val="0014616E"/>
    <w:rsid w:val="0016472A"/>
    <w:rsid w:val="001D08F0"/>
    <w:rsid w:val="001E00F0"/>
    <w:rsid w:val="00213B3D"/>
    <w:rsid w:val="00242C8C"/>
    <w:rsid w:val="00277393"/>
    <w:rsid w:val="00280C1C"/>
    <w:rsid w:val="002968A7"/>
    <w:rsid w:val="002E1BB7"/>
    <w:rsid w:val="00307742"/>
    <w:rsid w:val="00365D9D"/>
    <w:rsid w:val="003A27F8"/>
    <w:rsid w:val="003C6C75"/>
    <w:rsid w:val="003D4055"/>
    <w:rsid w:val="003F2CB1"/>
    <w:rsid w:val="00403720"/>
    <w:rsid w:val="00410072"/>
    <w:rsid w:val="004340AD"/>
    <w:rsid w:val="00464270"/>
    <w:rsid w:val="004948FB"/>
    <w:rsid w:val="004A2D7A"/>
    <w:rsid w:val="004C55D2"/>
    <w:rsid w:val="004E4694"/>
    <w:rsid w:val="00511773"/>
    <w:rsid w:val="00512955"/>
    <w:rsid w:val="00522BFB"/>
    <w:rsid w:val="0055347E"/>
    <w:rsid w:val="005631AF"/>
    <w:rsid w:val="00571945"/>
    <w:rsid w:val="005A4CDE"/>
    <w:rsid w:val="005C4A2D"/>
    <w:rsid w:val="005C6FDF"/>
    <w:rsid w:val="005C7F67"/>
    <w:rsid w:val="005D00A1"/>
    <w:rsid w:val="005D7312"/>
    <w:rsid w:val="005E486E"/>
    <w:rsid w:val="005F1867"/>
    <w:rsid w:val="006037F5"/>
    <w:rsid w:val="00650FFF"/>
    <w:rsid w:val="00652E87"/>
    <w:rsid w:val="00656278"/>
    <w:rsid w:val="006D48BC"/>
    <w:rsid w:val="006F742B"/>
    <w:rsid w:val="00721FB9"/>
    <w:rsid w:val="007450E8"/>
    <w:rsid w:val="0076136A"/>
    <w:rsid w:val="00763561"/>
    <w:rsid w:val="00771577"/>
    <w:rsid w:val="007A44DD"/>
    <w:rsid w:val="007A6AEB"/>
    <w:rsid w:val="007D6F71"/>
    <w:rsid w:val="008136B3"/>
    <w:rsid w:val="00830CA5"/>
    <w:rsid w:val="00833CC7"/>
    <w:rsid w:val="00841353"/>
    <w:rsid w:val="00871574"/>
    <w:rsid w:val="0087468A"/>
    <w:rsid w:val="008B78ED"/>
    <w:rsid w:val="008E7159"/>
    <w:rsid w:val="009201C1"/>
    <w:rsid w:val="00947248"/>
    <w:rsid w:val="00962F9C"/>
    <w:rsid w:val="00983840"/>
    <w:rsid w:val="00997B39"/>
    <w:rsid w:val="009A32F1"/>
    <w:rsid w:val="009B3B56"/>
    <w:rsid w:val="009F76AE"/>
    <w:rsid w:val="00A0569F"/>
    <w:rsid w:val="00A06987"/>
    <w:rsid w:val="00A13D26"/>
    <w:rsid w:val="00A20F9F"/>
    <w:rsid w:val="00A2221C"/>
    <w:rsid w:val="00AA6651"/>
    <w:rsid w:val="00AE3329"/>
    <w:rsid w:val="00AF3F5A"/>
    <w:rsid w:val="00B27A55"/>
    <w:rsid w:val="00B34847"/>
    <w:rsid w:val="00B36644"/>
    <w:rsid w:val="00B561F7"/>
    <w:rsid w:val="00B67A57"/>
    <w:rsid w:val="00BB09DF"/>
    <w:rsid w:val="00BC7B70"/>
    <w:rsid w:val="00BE194F"/>
    <w:rsid w:val="00BE1A9A"/>
    <w:rsid w:val="00BE795D"/>
    <w:rsid w:val="00C144BB"/>
    <w:rsid w:val="00C20946"/>
    <w:rsid w:val="00C425FF"/>
    <w:rsid w:val="00C559A3"/>
    <w:rsid w:val="00C72B23"/>
    <w:rsid w:val="00CB4D5D"/>
    <w:rsid w:val="00CE5806"/>
    <w:rsid w:val="00CF6CF9"/>
    <w:rsid w:val="00D07DC1"/>
    <w:rsid w:val="00D25DE2"/>
    <w:rsid w:val="00D5487D"/>
    <w:rsid w:val="00D74064"/>
    <w:rsid w:val="00D751CC"/>
    <w:rsid w:val="00D82EF2"/>
    <w:rsid w:val="00D8393C"/>
    <w:rsid w:val="00D916CC"/>
    <w:rsid w:val="00DC768B"/>
    <w:rsid w:val="00DD2ECA"/>
    <w:rsid w:val="00DF6D83"/>
    <w:rsid w:val="00E34927"/>
    <w:rsid w:val="00E40301"/>
    <w:rsid w:val="00E41B80"/>
    <w:rsid w:val="00E44F14"/>
    <w:rsid w:val="00E57991"/>
    <w:rsid w:val="00ED23F1"/>
    <w:rsid w:val="00EE15D3"/>
    <w:rsid w:val="00EE7D2F"/>
    <w:rsid w:val="00F552B1"/>
    <w:rsid w:val="00F91A87"/>
    <w:rsid w:val="00F93203"/>
    <w:rsid w:val="00FA0682"/>
    <w:rsid w:val="00FA11D4"/>
    <w:rsid w:val="00FB3853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6D360B9-81C1-49D0-B039-2AD6861AE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08A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5008A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5008A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05008A"/>
  </w:style>
  <w:style w:type="character" w:customStyle="1" w:styleId="a8">
    <w:name w:val="Текст сноски Знак"/>
    <w:basedOn w:val="a0"/>
    <w:link w:val="a7"/>
    <w:uiPriority w:val="99"/>
    <w:semiHidden/>
    <w:locked/>
    <w:rsid w:val="0005008A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05008A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5008A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05008A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05008A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CEuWrSebgnk8XprgKMBgNCDpbYRtuwdZ2f5zqVYMM+I=</DigestValue>
    </Reference>
    <Reference URI="#idOfficeObject" Type="http://www.w3.org/2000/09/xmldsig#Object">
      <DigestMethod Algorithm="urn:ietf:params:xml:ns:cpxmlsec:algorithms:gostr3411"/>
      <DigestValue>B8q7S1BchWL1aqSMoEA/2DcOVEixJKRF6Szk00nvtpA=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P/Z7k9wRfSihCYax6qzVgRqFC+aui/dFn9kB/YT1vT0=</DigestValue>
    </Reference>
  </SignedInfo>
  <SignatureValue>GeE+ZMVghXsYkYaNgv3Tv91EEQoJA4ZkU07+5MJwLy0dLw8/GNxBr4aLdnyZqFS2
bQH2+xgnMQi1+psbLjBPGg==</SignatureValue>
  <KeyInfo>
    <X509Data>
      <X509Certificate>MIIOWTCCDgagAwIBAgIQQFAUcOZyCLS5i3yyWD65vDAKBgYqhQMCAgMFADCCAVwx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MDc0NTEwMTkxNTkwHhcNMTYxMTMwMTEzNjAwWhcNMTcxMjMwMDYzNjI4WjCCAvIx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
</DigestValue>
      </Reference>
      <Reference URI="/word/document.xml?ContentType=application/vnd.openxmlformats-officedocument.wordprocessingml.document.main+xml">
        <DigestMethod Algorithm="http://www.w3.org/2000/09/xmldsig#sha1"/>
        <DigestValue>K3BieIZQ3OLpB+DItqewQLYNdOY=
</DigestValue>
      </Reference>
      <Reference URI="/word/endnotes.xml?ContentType=application/vnd.openxmlformats-officedocument.wordprocessingml.endnotes+xml">
        <DigestMethod Algorithm="http://www.w3.org/2000/09/xmldsig#sha1"/>
        <DigestValue>c87F+CzmRXHmul5LEVTIr9L05JY=
</DigestValue>
      </Reference>
      <Reference URI="/word/fontTable.xml?ContentType=application/vnd.openxmlformats-officedocument.wordprocessingml.fontTable+xml">
        <DigestMethod Algorithm="http://www.w3.org/2000/09/xmldsig#sha1"/>
        <DigestValue>ATJTvUKFF4bEgOfIsP5gEgIVrzo=
</DigestValue>
      </Reference>
      <Reference URI="/word/footnotes.xml?ContentType=application/vnd.openxmlformats-officedocument.wordprocessingml.footnotes+xml">
        <DigestMethod Algorithm="http://www.w3.org/2000/09/xmldsig#sha1"/>
        <DigestValue>t+2npW2o2um/JvKTwlTbfAwtLTM=
</DigestValue>
      </Reference>
      <Reference URI="/word/settings.xml?ContentType=application/vnd.openxmlformats-officedocument.wordprocessingml.settings+xml">
        <DigestMethod Algorithm="http://www.w3.org/2000/09/xmldsig#sha1"/>
        <DigestValue>1xm8KJiV296M++4FRWOAPgvGXNQ=
</DigestValue>
      </Reference>
      <Reference URI="/word/styles.xml?ContentType=application/vnd.openxmlformats-officedocument.wordprocessingml.styles+xml">
        <DigestMethod Algorithm="http://www.w3.org/2000/09/xmldsig#sha1"/>
        <DigestValue>z7Vjc9LCnfRwNCrDKDCHDfxJwDo=
</DigestValue>
      </Reference>
      <Reference URI="/word/theme/theme1.xml?ContentType=application/vnd.openxmlformats-officedocument.theme+xml">
        <DigestMethod Algorithm="http://www.w3.org/2000/09/xmldsig#sha1"/>
        <DigestValue>fm1/ufsC+MmtPoFQcWcZk0D9ErM=
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
</DigestValue>
      </Reference>
    </Manifest>
    <SignatureProperties>
      <SignatureProperty Id="idSignatureTime" Target="#idPackageSignature">
        <mdssi:SignatureTime>
          <mdssi:Format>YYYY-MM-DDThh:mm:ssTZD</mdssi:Format>
          <mdssi:Value>2017-08-17T10:57:36Z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14.0</OfficeVersion>
          <ApplicationVersion>14.0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2017-08-17T10:57:36Z</xd:SigningTime>
          <xd:SigningCertificate>
            <xd:Cert>
              <xd:CertDigest>
                <DigestMethod Algorithm="http://www.w3.org/2000/09/xmldsig#sha1"/>
                <DigestValue>xFGLBt40Ffxqchx5bZHb3m3mbV4=
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85486390071983087622201527767930943932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k18ck3UxE2YHmTg9tuQTpMjM3HC8tLLxGsw+2J6cT74=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s/BAjmQ5nEmwP+dF5UgHtC40gIBkYMixJu9ppipIZO0=</DigestValue>
    </Reference>
  </SignedInfo>
  <SignatureValue>ayvcb2IAlgDi+iLfbFg8qGeUbZxB0y1ZnMxIibtisT5pwKbg2LQKaoDF4usmZfEE
e5ECBH7lfks/nUBw582PTw==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z7Vjc9LCnfRwNCrDKDCHDfxJwDo=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</DigestValue>
      </Reference>
      <Reference URI="/word/settings.xml?ContentType=application/vnd.openxmlformats-officedocument.wordprocessingml.settings+xml">
        <DigestMethod Algorithm="http://www.w3.org/2000/09/xmldsig#sha1"/>
        <DigestValue>1xm8KJiV296M++4FRWOAPgvGXNQ=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c87F+CzmRXHmul5LEVTIr9L05JY=</DigestValue>
      </Reference>
      <Reference URI="/word/footnotes.xml?ContentType=application/vnd.openxmlformats-officedocument.wordprocessingml.footnotes+xml">
        <DigestMethod Algorithm="http://www.w3.org/2000/09/xmldsig#sha1"/>
        <DigestValue>t+2npW2o2um/JvKTwlTbfAwtLTM=</DigestValue>
      </Reference>
      <Reference URI="/word/document.xml?ContentType=application/vnd.openxmlformats-officedocument.wordprocessingml.document.main+xml">
        <DigestMethod Algorithm="http://www.w3.org/2000/09/xmldsig#sha1"/>
        <DigestValue>K3BieIZQ3OLpB+DItqewQLYNdOY=</DigestValue>
      </Reference>
      <Reference URI="/word/fontTable.xml?ContentType=application/vnd.openxmlformats-officedocument.wordprocessingml.fontTable+xml">
        <DigestMethod Algorithm="http://www.w3.org/2000/09/xmldsig#sha1"/>
        <DigestValue>ATJTvUKFF4bEgOfIsP5gEgIVrzo=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2017-08-17T12:15:48Z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2017-08-17T12:15:48Z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bKax1hbShN9C/dUJO0b/LlYuiq+fcb7bNS97ov61PYA=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Gnbf9xVnwMNxYf7Fo+n0uIbMaETK6WyXn+B6fGmxzWM=</DigestValue>
    </Reference>
  </SignedInfo>
  <SignatureValue>wvJisuHvfmhaadSNr3s+yonZEgto0F55uKvQGcNxNz9fzkwfue7ue6n1gNxC/G5H
Iobmho4fnY9u0IZ8xC/nzQ==</SignatureValue>
  <KeyInfo>
    <X509Data>
      <X509Certificate>MIIDWTCCAwagAwIBAgIgckk3Ip4nQXaZOFG+cSCNT929JrUec8WWJBPQcATrE7gw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z7Vjc9LCnfRwNCrDKDCHDfxJwDo=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</DigestValue>
      </Reference>
      <Reference URI="/word/settings.xml?ContentType=application/vnd.openxmlformats-officedocument.wordprocessingml.settings+xml">
        <DigestMethod Algorithm="http://www.w3.org/2000/09/xmldsig#sha1"/>
        <DigestValue>1xm8KJiV296M++4FRWOAPgvGXNQ=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c87F+CzmRXHmul5LEVTIr9L05JY=</DigestValue>
      </Reference>
      <Reference URI="/word/footnotes.xml?ContentType=application/vnd.openxmlformats-officedocument.wordprocessingml.footnotes+xml">
        <DigestMethod Algorithm="http://www.w3.org/2000/09/xmldsig#sha1"/>
        <DigestValue>t+2npW2o2um/JvKTwlTbfAwtLTM=</DigestValue>
      </Reference>
      <Reference URI="/word/document.xml?ContentType=application/vnd.openxmlformats-officedocument.wordprocessingml.document.main+xml">
        <DigestMethod Algorithm="http://www.w3.org/2000/09/xmldsig#sha1"/>
        <DigestValue>K3BieIZQ3OLpB+DItqewQLYNdOY=</DigestValue>
      </Reference>
      <Reference URI="/word/fontTable.xml?ContentType=application/vnd.openxmlformats-officedocument.wordprocessingml.fontTable+xml">
        <DigestMethod Algorithm="http://www.w3.org/2000/09/xmldsig#sha1"/>
        <DigestValue>ATJTvUKFF4bEgOfIsP5gEgIVrzo=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2017-08-17T12:15:59Z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2017-08-17T12:15:59Z</xd:SigningTime>
          <xd:SigningCertificate>
            <xd:Cert>
              <xd:CertDigest>
                <DigestMethod Algorithm="http://www.w3.org/2000/09/xmldsig#sha1"/>
                <DigestValue>mmqNBcMKZHKCzdq3t2Zi7vuTRZ4=</DigestValue>
              </xd:CertDigest>
              <xd:IssuerSerial>
                <X509IssuerName>C=RU, E="", OU=ОРСиБИ, O=Управление Федерального казначейства по Челябинской области, L="", CN=ROOT UFK</X509IssuerName>
                <X509SerialNumber>51693025103563941443242339179126636110039806468180770314003744169156139488184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3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Охрана</cp:lastModifiedBy>
  <cp:revision>61</cp:revision>
  <cp:lastPrinted>2017-03-23T11:51:00Z</cp:lastPrinted>
  <dcterms:created xsi:type="dcterms:W3CDTF">2017-05-11T07:08:00Z</dcterms:created>
  <dcterms:modified xsi:type="dcterms:W3CDTF">2017-08-17T07:06:00Z</dcterms:modified>
</cp:coreProperties>
</file>