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73" w:rsidRDefault="00101473" w:rsidP="00694A24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1473" w:rsidRDefault="000A733B" w:rsidP="00047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02</w:t>
            </w:r>
            <w:r w:rsidR="00101473">
              <w:rPr>
                <w:sz w:val="24"/>
                <w:szCs w:val="24"/>
              </w:rPr>
              <w:t xml:space="preserve">  »      </w:t>
            </w:r>
            <w:r w:rsidR="000471EC">
              <w:rPr>
                <w:sz w:val="24"/>
                <w:szCs w:val="24"/>
              </w:rPr>
              <w:t>августа</w:t>
            </w:r>
            <w:r w:rsidR="005A53FD">
              <w:rPr>
                <w:sz w:val="24"/>
                <w:szCs w:val="24"/>
              </w:rPr>
              <w:t xml:space="preserve">   </w:t>
            </w:r>
            <w:r w:rsidR="00101473">
              <w:rPr>
                <w:sz w:val="24"/>
                <w:szCs w:val="24"/>
              </w:rPr>
              <w:t xml:space="preserve"> 2017 г.</w:t>
            </w: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0471EC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124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101473" w:rsidRDefault="00101473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94A2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101473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94A2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94A2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694A2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D2FE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632A5" w:rsidRDefault="00731C3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D2FE2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Default="002C301F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  <w:r w:rsidR="00D869E2" w:rsidRPr="00D869E2">
        <w:rPr>
          <w:sz w:val="24"/>
          <w:szCs w:val="24"/>
        </w:rPr>
        <w:t xml:space="preserve"> </w:t>
      </w:r>
      <w:r w:rsidR="00D869E2">
        <w:rPr>
          <w:sz w:val="24"/>
          <w:szCs w:val="24"/>
        </w:rPr>
        <w:t>( Акт о лесном пожаре № 34 от 07.05. 2008 г.)</w:t>
      </w:r>
      <w:r w:rsidR="00290CB8">
        <w:rPr>
          <w:sz w:val="24"/>
          <w:szCs w:val="24"/>
        </w:rPr>
        <w:t>, стволовые вредители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90C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90CB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0C7FF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B42C0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B94E79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79" w:rsidRDefault="00B94E7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79" w:rsidRDefault="00B94E7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79" w:rsidRDefault="00B94E7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79" w:rsidRDefault="00B42C0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BB739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AD4665" w:rsidP="001751F3">
            <w:pPr>
              <w:tabs>
                <w:tab w:val="left" w:pos="585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D4665" w:rsidP="00B73A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D09D3">
              <w:rPr>
                <w:sz w:val="24"/>
                <w:szCs w:val="24"/>
              </w:rPr>
              <w:t>,8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D4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B451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D4665">
              <w:rPr>
                <w:sz w:val="24"/>
                <w:szCs w:val="24"/>
              </w:rPr>
              <w:t xml:space="preserve">        -деревья хвойных пород-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6E23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6E235F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7D683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381409">
      <w:pPr>
        <w:tabs>
          <w:tab w:val="right" w:pos="10205"/>
        </w:tabs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381409">
        <w:rPr>
          <w:b/>
          <w:bCs/>
          <w:sz w:val="24"/>
          <w:szCs w:val="24"/>
        </w:rPr>
        <w:tab/>
      </w:r>
    </w:p>
    <w:p w:rsidR="007679C8" w:rsidRPr="00D51412" w:rsidRDefault="00C201A3" w:rsidP="00101473">
      <w:pPr>
        <w:spacing w:before="240" w:after="24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Насаждение на площади 13,9 га</w:t>
      </w:r>
      <w:r w:rsidR="00731C30">
        <w:rPr>
          <w:bCs/>
          <w:i/>
          <w:sz w:val="24"/>
          <w:szCs w:val="24"/>
        </w:rPr>
        <w:t xml:space="preserve"> </w:t>
      </w:r>
      <w:r w:rsidR="00731C30" w:rsidRPr="004577F7">
        <w:rPr>
          <w:b/>
          <w:bCs/>
          <w:i/>
          <w:sz w:val="24"/>
          <w:szCs w:val="24"/>
        </w:rPr>
        <w:t>ослабленное</w:t>
      </w:r>
      <w:r w:rsidR="007679C8"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</w:t>
      </w:r>
      <w:r w:rsidR="002C1C1C">
        <w:rPr>
          <w:bCs/>
          <w:i/>
          <w:sz w:val="24"/>
          <w:szCs w:val="24"/>
        </w:rPr>
        <w:t xml:space="preserve">– </w:t>
      </w:r>
      <w:r w:rsidR="002C1C1C" w:rsidRPr="004577F7">
        <w:rPr>
          <w:b/>
          <w:bCs/>
          <w:i/>
          <w:sz w:val="24"/>
          <w:szCs w:val="24"/>
        </w:rPr>
        <w:t>2,46</w:t>
      </w:r>
      <w:r w:rsidR="007679C8" w:rsidRPr="00D51412">
        <w:rPr>
          <w:bCs/>
          <w:i/>
          <w:sz w:val="24"/>
          <w:szCs w:val="24"/>
        </w:rPr>
        <w:t xml:space="preserve">. </w:t>
      </w:r>
      <w:r w:rsidR="0096609A">
        <w:rPr>
          <w:bCs/>
          <w:i/>
          <w:sz w:val="24"/>
          <w:szCs w:val="24"/>
        </w:rPr>
        <w:t>Устойчивость насаждения нарушена</w:t>
      </w:r>
      <w:r w:rsidR="007679C8" w:rsidRPr="00D51412">
        <w:rPr>
          <w:bCs/>
          <w:i/>
          <w:sz w:val="24"/>
          <w:szCs w:val="24"/>
        </w:rPr>
        <w:t>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851"/>
        <w:gridCol w:w="1021"/>
        <w:gridCol w:w="1246"/>
        <w:gridCol w:w="965"/>
        <w:gridCol w:w="907"/>
        <w:gridCol w:w="907"/>
        <w:gridCol w:w="1077"/>
      </w:tblGrid>
      <w:tr w:rsidR="00101473" w:rsidTr="00F208B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01473" w:rsidTr="000A7964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7E4016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12</w:t>
            </w:r>
            <w:r w:rsidR="0053207B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7E4016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39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7E4016" w:rsidP="007E40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13,9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208BD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Выборочная</w:t>
            </w:r>
            <w:r w:rsidR="0053207B">
              <w:rPr>
                <w:sz w:val="22"/>
                <w:szCs w:val="22"/>
              </w:rPr>
              <w:t xml:space="preserve"> санитарная рубка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101473" w:rsidRPr="0053207B" w:rsidRDefault="007E4016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101473" w:rsidRPr="0053207B" w:rsidRDefault="00101473" w:rsidP="00532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E5" w:rsidRPr="00B27F69" w:rsidRDefault="00B27F69" w:rsidP="000A796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4726</w:t>
            </w:r>
            <w:r>
              <w:rPr>
                <w:sz w:val="22"/>
                <w:szCs w:val="22"/>
              </w:rPr>
              <w:t xml:space="preserve"> (Выбираемый</w:t>
            </w:r>
          </w:p>
          <w:p w:rsidR="000F44E5" w:rsidRDefault="000A7964" w:rsidP="000A7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</w:t>
            </w:r>
            <w:r w:rsidR="00B27F69">
              <w:rPr>
                <w:sz w:val="22"/>
                <w:szCs w:val="22"/>
              </w:rPr>
              <w:t>)</w:t>
            </w:r>
          </w:p>
          <w:p w:rsidR="00101473" w:rsidRPr="000F44E5" w:rsidRDefault="00101473" w:rsidP="000A7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166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BB3939" w:rsidP="00A120D4">
      <w:pPr>
        <w:rPr>
          <w:i/>
          <w:sz w:val="24"/>
          <w:szCs w:val="24"/>
        </w:rPr>
      </w:pPr>
      <w:r>
        <w:rPr>
          <w:i/>
          <w:sz w:val="24"/>
          <w:szCs w:val="24"/>
        </w:rPr>
        <w:t>Обеспечить сохранность подроста.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0E2156" w:rsidP="00D869E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A27EC8">
              <w:rPr>
                <w:i/>
                <w:sz w:val="24"/>
                <w:szCs w:val="24"/>
              </w:rPr>
              <w:t xml:space="preserve"> 4-10 </w:t>
            </w:r>
            <w:r w:rsidR="00BF3D7B">
              <w:rPr>
                <w:i/>
                <w:sz w:val="24"/>
                <w:szCs w:val="24"/>
              </w:rPr>
              <w:t xml:space="preserve">летней давности средней интенсивности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01473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0A733B" w:rsidP="000471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июля</w:t>
            </w:r>
            <w:bookmarkStart w:id="0" w:name="_GoBack"/>
            <w:bookmarkEnd w:id="0"/>
            <w:r w:rsidR="003B2845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4C422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9C1A9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rPr>
          <w:sz w:val="24"/>
          <w:szCs w:val="24"/>
        </w:rPr>
      </w:pPr>
    </w:p>
    <w:p w:rsidR="00101473" w:rsidRPr="009E3E86" w:rsidRDefault="009E3E86" w:rsidP="00101473">
      <w:pPr>
        <w:autoSpaceDE/>
        <w:autoSpaceDN/>
        <w:rPr>
          <w:sz w:val="24"/>
          <w:szCs w:val="24"/>
        </w:rPr>
        <w:sectPr w:rsidR="00101473" w:rsidRPr="009E3E86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>Тел. 89127934026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979" w:rsidRDefault="00742979" w:rsidP="00C12848">
      <w:r>
        <w:separator/>
      </w:r>
    </w:p>
  </w:endnote>
  <w:endnote w:type="continuationSeparator" w:id="0">
    <w:p w:rsidR="00742979" w:rsidRDefault="00742979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979" w:rsidRDefault="00742979" w:rsidP="00C12848">
      <w:r>
        <w:separator/>
      </w:r>
    </w:p>
  </w:footnote>
  <w:footnote w:type="continuationSeparator" w:id="0">
    <w:p w:rsidR="00742979" w:rsidRDefault="00742979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68"/>
    <w:rsid w:val="000471EC"/>
    <w:rsid w:val="000802CF"/>
    <w:rsid w:val="00092874"/>
    <w:rsid w:val="000A733B"/>
    <w:rsid w:val="000A7964"/>
    <w:rsid w:val="000C7FF1"/>
    <w:rsid w:val="000E2156"/>
    <w:rsid w:val="000F44E5"/>
    <w:rsid w:val="00101473"/>
    <w:rsid w:val="00133631"/>
    <w:rsid w:val="00171A27"/>
    <w:rsid w:val="001751F3"/>
    <w:rsid w:val="0018202C"/>
    <w:rsid w:val="00192DF4"/>
    <w:rsid w:val="001E24BB"/>
    <w:rsid w:val="00290CB8"/>
    <w:rsid w:val="002B70DA"/>
    <w:rsid w:val="002C1C1C"/>
    <w:rsid w:val="002C301F"/>
    <w:rsid w:val="00377E25"/>
    <w:rsid w:val="00381409"/>
    <w:rsid w:val="003B2845"/>
    <w:rsid w:val="003D7AFC"/>
    <w:rsid w:val="003F782B"/>
    <w:rsid w:val="00453988"/>
    <w:rsid w:val="004577F7"/>
    <w:rsid w:val="004A2DBE"/>
    <w:rsid w:val="004C422D"/>
    <w:rsid w:val="004E1A91"/>
    <w:rsid w:val="00505527"/>
    <w:rsid w:val="0053207B"/>
    <w:rsid w:val="00537B33"/>
    <w:rsid w:val="00571FEE"/>
    <w:rsid w:val="005A40EA"/>
    <w:rsid w:val="005A53FD"/>
    <w:rsid w:val="005B4517"/>
    <w:rsid w:val="005B64B5"/>
    <w:rsid w:val="00611F4E"/>
    <w:rsid w:val="00622A81"/>
    <w:rsid w:val="006565D5"/>
    <w:rsid w:val="00660EF2"/>
    <w:rsid w:val="006656B9"/>
    <w:rsid w:val="00694A24"/>
    <w:rsid w:val="006E235F"/>
    <w:rsid w:val="006E7E28"/>
    <w:rsid w:val="00731C30"/>
    <w:rsid w:val="00742979"/>
    <w:rsid w:val="007679C8"/>
    <w:rsid w:val="007C3D8D"/>
    <w:rsid w:val="007D6836"/>
    <w:rsid w:val="007E4016"/>
    <w:rsid w:val="008B7184"/>
    <w:rsid w:val="008F1EC0"/>
    <w:rsid w:val="00902151"/>
    <w:rsid w:val="00961C0D"/>
    <w:rsid w:val="0096609A"/>
    <w:rsid w:val="009C1A9E"/>
    <w:rsid w:val="009E3E86"/>
    <w:rsid w:val="009F09E3"/>
    <w:rsid w:val="00A02943"/>
    <w:rsid w:val="00A120D4"/>
    <w:rsid w:val="00A272CE"/>
    <w:rsid w:val="00A27EC8"/>
    <w:rsid w:val="00A304C7"/>
    <w:rsid w:val="00A47DC1"/>
    <w:rsid w:val="00A74487"/>
    <w:rsid w:val="00AD09D3"/>
    <w:rsid w:val="00AD4665"/>
    <w:rsid w:val="00B27F69"/>
    <w:rsid w:val="00B42C02"/>
    <w:rsid w:val="00B721D7"/>
    <w:rsid w:val="00B73A4C"/>
    <w:rsid w:val="00B94E79"/>
    <w:rsid w:val="00BB3939"/>
    <w:rsid w:val="00BB7398"/>
    <w:rsid w:val="00BC6C47"/>
    <w:rsid w:val="00BF3D7B"/>
    <w:rsid w:val="00C12848"/>
    <w:rsid w:val="00C201A3"/>
    <w:rsid w:val="00C42D37"/>
    <w:rsid w:val="00C759A1"/>
    <w:rsid w:val="00CA78F2"/>
    <w:rsid w:val="00CB1661"/>
    <w:rsid w:val="00CE55CB"/>
    <w:rsid w:val="00D07508"/>
    <w:rsid w:val="00D07C04"/>
    <w:rsid w:val="00D51412"/>
    <w:rsid w:val="00D77AD8"/>
    <w:rsid w:val="00D869E2"/>
    <w:rsid w:val="00DB7CE8"/>
    <w:rsid w:val="00DC31E2"/>
    <w:rsid w:val="00DE664C"/>
    <w:rsid w:val="00E32294"/>
    <w:rsid w:val="00E373F6"/>
    <w:rsid w:val="00E42368"/>
    <w:rsid w:val="00E444B6"/>
    <w:rsid w:val="00E632A5"/>
    <w:rsid w:val="00EA6BCA"/>
    <w:rsid w:val="00ED2FE2"/>
    <w:rsid w:val="00F14233"/>
    <w:rsid w:val="00F208BD"/>
    <w:rsid w:val="00F35828"/>
    <w:rsid w:val="00F91D8E"/>
    <w:rsid w:val="00FC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4F6BF-6792-4F3B-9EC1-F6D70169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hBd+E3Mv29e9W/yydcc30zBJhR5USv3E/5VMXkQQ69o=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u5q6ZjHLnpX4Nb6oCJFnDMKPKXSZ1AxJrsf/uVVmH1I=</DigestValue>
    </Reference>
  </SignedInfo>
  <SignatureValue>KCV+UdljqCHrpjUuMuK/l9o/v3jtLPPq4H4nfxfSAkUyZQHLTe/vAu8wfHGVhNlp
GDlVAUKdkDVErZVK9LK7kg==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hEtR+nBVOxO2ekgnUcuv09vC7aE=</DigestValue>
      </Reference>
      <Reference URI="/word/endnotes.xml?ContentType=application/vnd.openxmlformats-officedocument.wordprocessingml.endnotes+xml">
        <DigestMethod Algorithm="http://www.w3.org/2000/09/xmldsig#sha1"/>
        <DigestValue>FXqjQjILH5faX0N7O6pu1kLgVzI=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footnotes.xml?ContentType=application/vnd.openxmlformats-officedocument.wordprocessingml.footnotes+xml">
        <DigestMethod Algorithm="http://www.w3.org/2000/09/xmldsig#sha1"/>
        <DigestValue>PU+qZawGXe4UZD47c7OPUIxDdr4=</DigestValue>
      </Reference>
      <Reference URI="/word/settings.xml?ContentType=application/vnd.openxmlformats-officedocument.wordprocessingml.settings+xml">
        <DigestMethod Algorithm="http://www.w3.org/2000/09/xmldsig#sha1"/>
        <DigestValue>CzbKwT72xtlBjbZDfynvlGleeYA=</DigestValue>
      </Reference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2017-08-02T10:35:35Z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2017-08-02T10:35:35Z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o0ZqVFzQ+PWPKIiVsP5KdfpSyf07RmpULRHAL5Geedw=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w1ReS0bYTD3n2f/UG0G49zyQUVLLn/WQJJpyP7O8H/4=</DigestValue>
    </Reference>
  </SignedInfo>
  <SignatureValue>CWTfElR0srOVmiZnJDobzyORykVZeBnJdwMjWhj54JLkBHOCT6e5kftvP4MSoH9R
wuUgc0nZhzMdY26/QoGwsw==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CzbKwT72xtlBjbZDfynvlGleeYA=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PU+qZawGXe4UZD47c7OPUIxDdr4=</DigestValue>
      </Reference>
      <Reference URI="/word/endnotes.xml?ContentType=application/vnd.openxmlformats-officedocument.wordprocessingml.endnotes+xml">
        <DigestMethod Algorithm="http://www.w3.org/2000/09/xmldsig#sha1"/>
        <DigestValue>FXqjQjILH5faX0N7O6pu1kLgVzI=</DigestValue>
      </Reference>
      <Reference URI="/word/document.xml?ContentType=application/vnd.openxmlformats-officedocument.wordprocessingml.document.main+xml">
        <DigestMethod Algorithm="http://www.w3.org/2000/09/xmldsig#sha1"/>
        <DigestValue>hEtR+nBVOxO2ekgnUcuv09vC7aE=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2017-08-02T11:21:50Z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2017-08-02T11:21:50Z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xITm3tIlJUdddD7b3/VThDcDZ0UIFZduhe7NZp2rtKQ=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zU4l5FSsvbtcNLxLwhvpmUst3SzyhxxVDPuy8wsV8AM=</DigestValue>
    </Reference>
  </SignedInfo>
  <SignatureValue>iUKYpIyqi6n7wsy3LBVEAQi5afq4bPtRcQ0ulMivHAN/jXbnzXZou47p7+piyKF5
cE1S14EVBJUe8yfmtEzx6Q==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CzbKwT72xtlBjbZDfynvlGleeYA=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PU+qZawGXe4UZD47c7OPUIxDdr4=</DigestValue>
      </Reference>
      <Reference URI="/word/endnotes.xml?ContentType=application/vnd.openxmlformats-officedocument.wordprocessingml.endnotes+xml">
        <DigestMethod Algorithm="http://www.w3.org/2000/09/xmldsig#sha1"/>
        <DigestValue>FXqjQjILH5faX0N7O6pu1kLgVzI=</DigestValue>
      </Reference>
      <Reference URI="/word/document.xml?ContentType=application/vnd.openxmlformats-officedocument.wordprocessingml.document.main+xml">
        <DigestMethod Algorithm="http://www.w3.org/2000/09/xmldsig#sha1"/>
        <DigestValue>hEtR+nBVOxO2ekgnUcuv09vC7aE=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2017-08-02T11:21:59Z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2017-08-02T11:21:59Z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A60E-250F-4CE2-86B3-3087DF2C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kadry</cp:lastModifiedBy>
  <cp:revision>105</cp:revision>
  <dcterms:created xsi:type="dcterms:W3CDTF">2017-06-26T08:36:00Z</dcterms:created>
  <dcterms:modified xsi:type="dcterms:W3CDTF">2017-08-02T10:01:00Z</dcterms:modified>
</cp:coreProperties>
</file>