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473" w:rsidRDefault="00101473" w:rsidP="00E61166">
      <w:pPr>
        <w:tabs>
          <w:tab w:val="left" w:pos="9214"/>
          <w:tab w:val="left" w:pos="9498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519"/>
            </w:tblGrid>
            <w:tr w:rsidR="007A30A6" w:rsidTr="003F2E69">
              <w:tc>
                <w:tcPr>
                  <w:tcW w:w="37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7A30A6" w:rsidRDefault="004F7B22" w:rsidP="003F2E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02</w:t>
                  </w:r>
                  <w:r w:rsidR="007A30A6">
                    <w:rPr>
                      <w:sz w:val="24"/>
                      <w:szCs w:val="24"/>
                    </w:rPr>
                    <w:t>»  августа        2017 г.</w:t>
                  </w:r>
                </w:p>
              </w:tc>
            </w:tr>
          </w:tbl>
          <w:p w:rsidR="00101473" w:rsidRDefault="00101473" w:rsidP="00F267CF">
            <w:pPr>
              <w:rPr>
                <w:sz w:val="24"/>
                <w:szCs w:val="24"/>
              </w:rPr>
            </w:pP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DC68B5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120</w:t>
            </w:r>
            <w:bookmarkStart w:id="0" w:name="_GoBack"/>
            <w:bookmarkEnd w:id="0"/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101473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473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424DC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E424DC">
        <w:rPr>
          <w:sz w:val="24"/>
          <w:szCs w:val="24"/>
          <w:u w:val="single"/>
        </w:rPr>
        <w:t>(не</w:t>
      </w:r>
      <w:r>
        <w:rPr>
          <w:sz w:val="24"/>
          <w:szCs w:val="24"/>
        </w:rPr>
        <w:t xml:space="preserve"> </w:t>
      </w:r>
      <w:r w:rsidRPr="00E424D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Pr="006117F8" w:rsidRDefault="006117F8" w:rsidP="00101473">
      <w:pPr>
        <w:rPr>
          <w:i/>
          <w:sz w:val="24"/>
          <w:szCs w:val="24"/>
        </w:rPr>
      </w:pPr>
      <w:r w:rsidRPr="006117F8">
        <w:rPr>
          <w:i/>
          <w:sz w:val="24"/>
          <w:szCs w:val="24"/>
        </w:rPr>
        <w:t xml:space="preserve">           Допустимые случайные ошибки определения лесотаксационных показателей выдела лесоустройства 2007.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Ведомость лесных участков с выявленными несоответствиями таксационным описаниям приведена в </w:t>
      </w:r>
      <w:r w:rsidRPr="00CE4B94">
        <w:rPr>
          <w:b/>
          <w:sz w:val="24"/>
          <w:szCs w:val="24"/>
        </w:rPr>
        <w:t>приложении 1</w:t>
      </w:r>
      <w:r>
        <w:rPr>
          <w:sz w:val="24"/>
          <w:szCs w:val="24"/>
        </w:rPr>
        <w:t xml:space="preserve">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ED2FE2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AB4269" w:rsidRDefault="000C6D1A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средней интенсивности</w:t>
      </w:r>
      <w:r w:rsidR="00AB4269" w:rsidRPr="00AB4269">
        <w:rPr>
          <w:sz w:val="24"/>
          <w:szCs w:val="24"/>
        </w:rPr>
        <w:t xml:space="preserve"> ( Акт о лесном пожаре № 2 от 22.08 2016 г.)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71FE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71FE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71FE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D09D3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9021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0215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еревья хвойных пород</w:t>
            </w:r>
            <w:r w:rsidR="00902151">
              <w:rPr>
                <w:sz w:val="24"/>
                <w:szCs w:val="24"/>
              </w:rPr>
              <w:t>-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81,1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7679C8" w:rsidP="00101473">
      <w:pPr>
        <w:spacing w:before="240" w:after="240"/>
        <w:rPr>
          <w:bCs/>
          <w:i/>
          <w:sz w:val="24"/>
          <w:szCs w:val="24"/>
        </w:rPr>
      </w:pPr>
      <w:r w:rsidRPr="00D51412">
        <w:rPr>
          <w:bCs/>
          <w:i/>
          <w:sz w:val="24"/>
          <w:szCs w:val="24"/>
        </w:rPr>
        <w:t xml:space="preserve">Насаждение на площади 4,3 га </w:t>
      </w:r>
      <w:r w:rsidRPr="002C47D2">
        <w:rPr>
          <w:b/>
          <w:bCs/>
          <w:i/>
          <w:sz w:val="24"/>
          <w:szCs w:val="24"/>
        </w:rPr>
        <w:t>погибшее</w:t>
      </w:r>
      <w:r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-</w:t>
      </w:r>
      <w:r w:rsidRPr="00D51412">
        <w:rPr>
          <w:bCs/>
          <w:i/>
          <w:sz w:val="24"/>
          <w:szCs w:val="24"/>
        </w:rPr>
        <w:t xml:space="preserve"> </w:t>
      </w:r>
      <w:r w:rsidRPr="002C47D2">
        <w:rPr>
          <w:b/>
          <w:bCs/>
          <w:i/>
          <w:sz w:val="24"/>
          <w:szCs w:val="24"/>
        </w:rPr>
        <w:t>4,53</w:t>
      </w:r>
      <w:r w:rsidRPr="00D51412">
        <w:rPr>
          <w:bCs/>
          <w:i/>
          <w:sz w:val="24"/>
          <w:szCs w:val="24"/>
        </w:rPr>
        <w:t>. Устойчивость насаждения утрачена.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</w:t>
            </w:r>
            <w:r w:rsidR="00EE0D4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7779D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4,4</w:t>
            </w:r>
          </w:p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Сплошная санитарная рубка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53207B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3F00F1" w:rsidRDefault="003F00F1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1003 (</w:t>
            </w:r>
            <w:r>
              <w:rPr>
                <w:sz w:val="22"/>
                <w:szCs w:val="22"/>
              </w:rPr>
              <w:t>Выбираемый                       98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B721D7" w:rsidP="00A120D4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Посадка лесных культур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5164FC" w:rsidRDefault="000E2156" w:rsidP="00AB4269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116D44">
              <w:rPr>
                <w:i/>
                <w:sz w:val="24"/>
                <w:szCs w:val="24"/>
              </w:rPr>
              <w:t xml:space="preserve"> 1-3 летней давности средней интенсивности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792"/>
            </w:tblGrid>
            <w:tr w:rsidR="007A30A6" w:rsidTr="003F2E69">
              <w:tc>
                <w:tcPr>
                  <w:tcW w:w="37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7A30A6" w:rsidRDefault="007A30A6" w:rsidP="007A30A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01473" w:rsidRDefault="004F7B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июля</w:t>
            </w:r>
            <w:r w:rsidR="007A30A6">
              <w:rPr>
                <w:sz w:val="24"/>
                <w:szCs w:val="24"/>
              </w:rPr>
              <w:t xml:space="preserve"> </w:t>
            </w:r>
            <w:r w:rsidR="003B2845">
              <w:rPr>
                <w:sz w:val="24"/>
                <w:szCs w:val="24"/>
              </w:rPr>
              <w:t>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7751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B39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rPr>
          <w:sz w:val="24"/>
          <w:szCs w:val="24"/>
        </w:rPr>
      </w:pPr>
    </w:p>
    <w:p w:rsidR="00101473" w:rsidRDefault="00BB39E0" w:rsidP="00101473">
      <w:pPr>
        <w:autoSpaceDE/>
        <w:autoSpaceDN/>
        <w:rPr>
          <w:sz w:val="24"/>
          <w:szCs w:val="24"/>
        </w:rPr>
        <w:sectPr w:rsidR="00101473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>Тел.  89127934026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970" w:rsidRDefault="00062970" w:rsidP="00C12848">
      <w:r>
        <w:separator/>
      </w:r>
    </w:p>
  </w:endnote>
  <w:endnote w:type="continuationSeparator" w:id="0">
    <w:p w:rsidR="00062970" w:rsidRDefault="00062970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970" w:rsidRDefault="00062970" w:rsidP="00C12848">
      <w:r>
        <w:separator/>
      </w:r>
    </w:p>
  </w:footnote>
  <w:footnote w:type="continuationSeparator" w:id="0">
    <w:p w:rsidR="00062970" w:rsidRDefault="00062970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368"/>
    <w:rsid w:val="000368DC"/>
    <w:rsid w:val="00062970"/>
    <w:rsid w:val="000C6D1A"/>
    <w:rsid w:val="000E2156"/>
    <w:rsid w:val="00101473"/>
    <w:rsid w:val="00116D44"/>
    <w:rsid w:val="00133631"/>
    <w:rsid w:val="0018202C"/>
    <w:rsid w:val="001E24BB"/>
    <w:rsid w:val="00231E80"/>
    <w:rsid w:val="0024735B"/>
    <w:rsid w:val="002B70DA"/>
    <w:rsid w:val="002C47D2"/>
    <w:rsid w:val="00324715"/>
    <w:rsid w:val="00377E25"/>
    <w:rsid w:val="003B2845"/>
    <w:rsid w:val="003C5F6F"/>
    <w:rsid w:val="003F00F1"/>
    <w:rsid w:val="003F782B"/>
    <w:rsid w:val="00453988"/>
    <w:rsid w:val="0047413A"/>
    <w:rsid w:val="004A2DBE"/>
    <w:rsid w:val="004E1A91"/>
    <w:rsid w:val="004F7B22"/>
    <w:rsid w:val="00505527"/>
    <w:rsid w:val="005164FC"/>
    <w:rsid w:val="0053207B"/>
    <w:rsid w:val="005538FB"/>
    <w:rsid w:val="00571FEE"/>
    <w:rsid w:val="005A53FD"/>
    <w:rsid w:val="005B4517"/>
    <w:rsid w:val="005B64B5"/>
    <w:rsid w:val="006117F8"/>
    <w:rsid w:val="00612322"/>
    <w:rsid w:val="00626995"/>
    <w:rsid w:val="006C4035"/>
    <w:rsid w:val="006D0D2A"/>
    <w:rsid w:val="006E7E28"/>
    <w:rsid w:val="00727829"/>
    <w:rsid w:val="007679C8"/>
    <w:rsid w:val="00775165"/>
    <w:rsid w:val="007A30A6"/>
    <w:rsid w:val="007C3D8D"/>
    <w:rsid w:val="0087090C"/>
    <w:rsid w:val="0087779D"/>
    <w:rsid w:val="008F1EC0"/>
    <w:rsid w:val="00902151"/>
    <w:rsid w:val="00A120D4"/>
    <w:rsid w:val="00A47DC1"/>
    <w:rsid w:val="00AB4269"/>
    <w:rsid w:val="00AD09D3"/>
    <w:rsid w:val="00B721D7"/>
    <w:rsid w:val="00B73A4C"/>
    <w:rsid w:val="00BB39E0"/>
    <w:rsid w:val="00BC6C47"/>
    <w:rsid w:val="00C12848"/>
    <w:rsid w:val="00C42D37"/>
    <w:rsid w:val="00C759A1"/>
    <w:rsid w:val="00CB1661"/>
    <w:rsid w:val="00CB3486"/>
    <w:rsid w:val="00CE4B94"/>
    <w:rsid w:val="00CE55CB"/>
    <w:rsid w:val="00D07508"/>
    <w:rsid w:val="00D424A5"/>
    <w:rsid w:val="00D51412"/>
    <w:rsid w:val="00D77AD8"/>
    <w:rsid w:val="00DB7CE8"/>
    <w:rsid w:val="00DC68B5"/>
    <w:rsid w:val="00DE664C"/>
    <w:rsid w:val="00E32294"/>
    <w:rsid w:val="00E42368"/>
    <w:rsid w:val="00E424DC"/>
    <w:rsid w:val="00E444B6"/>
    <w:rsid w:val="00E61166"/>
    <w:rsid w:val="00EA6BCA"/>
    <w:rsid w:val="00ED2FE2"/>
    <w:rsid w:val="00EE0D4B"/>
    <w:rsid w:val="00F14233"/>
    <w:rsid w:val="00F20BE8"/>
    <w:rsid w:val="00F267CF"/>
    <w:rsid w:val="00F35828"/>
    <w:rsid w:val="00FC51FB"/>
    <w:rsid w:val="00FE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8ABF"/>
  <w15:docId w15:val="{E5245647-1D92-4CE8-AFA1-7139D1DC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Of/jDgrawK4SQIblhZYnyvOmargZANZqIJJa6cV+ylg=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3voZgIr89hWcLq4m849uMpdaz2lXyHMFMsjRFoPhKyA=</DigestValue>
    </Reference>
  </SignedInfo>
  <SignatureValue>klLsi/s1H2XRu8htZIVL6zxUCDg0IByQz8rZYQ7i22c1wGwt4LrX5VlJ/UqLwJQW
KeoGcI4D8uvQ8TdXVUy05A==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7rIj6V6ms6Tj0F2y+5hpmAo9iYc=</DigestValue>
      </Reference>
      <Reference URI="/word/endnotes.xml?ContentType=application/vnd.openxmlformats-officedocument.wordprocessingml.endnotes+xml">
        <DigestMethod Algorithm="http://www.w3.org/2000/09/xmldsig#sha1"/>
        <DigestValue>2qitDcb1l/nSrAnQm3v+7bXxVTw=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footnotes.xml?ContentType=application/vnd.openxmlformats-officedocument.wordprocessingml.footnotes+xml">
        <DigestMethod Algorithm="http://www.w3.org/2000/09/xmldsig#sha1"/>
        <DigestValue>1GbXTHFa2E+o9VgfOJbG8eHlJRg=</DigestValue>
      </Reference>
      <Reference URI="/word/settings.xml?ContentType=application/vnd.openxmlformats-officedocument.wordprocessingml.settings+xml">
        <DigestMethod Algorithm="http://www.w3.org/2000/09/xmldsig#sha1"/>
        <DigestValue>jQTC0vqKgP9a+XaSbbKaLtqAc1c=</DigestValue>
      </Reference>
      <Reference URI="/word/styles.xml?ContentType=application/vnd.openxmlformats-officedocument.wordprocessingml.styles+xml">
        <DigestMethod Algorithm="http://www.w3.org/2000/09/xmldsig#sha1"/>
        <DigestValue>sSsE9GVMheBcfZ50FSZQQaN201M=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YQ+9ncREZBLesgk/Y+6QR9qUIiw=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2017-08-02T11:35:49Z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2017-08-02T11:35:49Z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3dzQOsHENmr+St9Qu2D2zg79okPBn+LeCjpFjJ4u8Sw=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kZSsGRWZjr5JJEEXS2/vNBa3uxXWRbPpNspnuaEbxpU=</DigestValue>
    </Reference>
  </SignedInfo>
  <SignatureValue>FxOpAIZosxxQqYhAhalGJhlSOf8MByJ/d/rw+YoZkcUeJ9awaNhgoLkJ/SlDEqQq
gJ9/tOZqBRKDBQKY0uiBwQ==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sSsE9GVMheBcfZ50FSZQQaN201M=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settings.xml?ContentType=application/vnd.openxmlformats-officedocument.wordprocessingml.settings+xml">
        <DigestMethod Algorithm="http://www.w3.org/2000/09/xmldsig#sha1"/>
        <DigestValue>jQTC0vqKgP9a+XaSbbKaLtqAc1c=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1GbXTHFa2E+o9VgfOJbG8eHlJRg=</DigestValue>
      </Reference>
      <Reference URI="/word/endnotes.xml?ContentType=application/vnd.openxmlformats-officedocument.wordprocessingml.endnotes+xml">
        <DigestMethod Algorithm="http://www.w3.org/2000/09/xmldsig#sha1"/>
        <DigestValue>2qitDcb1l/nSrAnQm3v+7bXxVTw=</DigestValue>
      </Reference>
      <Reference URI="/word/document.xml?ContentType=application/vnd.openxmlformats-officedocument.wordprocessingml.document.main+xml">
        <DigestMethod Algorithm="http://www.w3.org/2000/09/xmldsig#sha1"/>
        <DigestValue>7rIj6V6ms6Tj0F2y+5hpmAo9iYc=</DigestValue>
      </Reference>
      <Reference URI="/word/webSettings.xml?ContentType=application/vnd.openxmlformats-officedocument.wordprocessingml.webSettings+xml">
        <DigestMethod Algorithm="http://www.w3.org/2000/09/xmldsig#sha1"/>
        <DigestValue>YQ+9ncREZBLesgk/Y+6QR9qUIiw=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2017-08-02T11:39:49Z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2017-08-02T11:39:49Z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a7amAYJKyYuhCVph+TOKXWH2BS3vHX5zP520nqvWSBg=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gksU1OHwhEIYvnMcuiMETH2c4F/mB+I/ff95gRpRmdk=</DigestValue>
    </Reference>
  </SignedInfo>
  <SignatureValue>EA9+rDf3OLklDurP1JpNqTFsUj4NHSgKt8MuFxWjR1+foVxuY8a1TRCiXirqPsb9
uoFluJp64Mc9LwZeaweABw==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sSsE9GVMheBcfZ50FSZQQaN201M=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settings.xml?ContentType=application/vnd.openxmlformats-officedocument.wordprocessingml.settings+xml">
        <DigestMethod Algorithm="http://www.w3.org/2000/09/xmldsig#sha1"/>
        <DigestValue>jQTC0vqKgP9a+XaSbbKaLtqAc1c=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1GbXTHFa2E+o9VgfOJbG8eHlJRg=</DigestValue>
      </Reference>
      <Reference URI="/word/endnotes.xml?ContentType=application/vnd.openxmlformats-officedocument.wordprocessingml.endnotes+xml">
        <DigestMethod Algorithm="http://www.w3.org/2000/09/xmldsig#sha1"/>
        <DigestValue>2qitDcb1l/nSrAnQm3v+7bXxVTw=</DigestValue>
      </Reference>
      <Reference URI="/word/document.xml?ContentType=application/vnd.openxmlformats-officedocument.wordprocessingml.document.main+xml">
        <DigestMethod Algorithm="http://www.w3.org/2000/09/xmldsig#sha1"/>
        <DigestValue>7rIj6V6ms6Tj0F2y+5hpmAo9iYc=</DigestValue>
      </Reference>
      <Reference URI="/word/webSettings.xml?ContentType=application/vnd.openxmlformats-officedocument.wordprocessingml.webSettings+xml">
        <DigestMethod Algorithm="http://www.w3.org/2000/09/xmldsig#sha1"/>
        <DigestValue>YQ+9ncREZBLesgk/Y+6QR9qUIiw=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2017-08-02T11:39:57Z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2017-08-02T11:39:57Z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F3ECD-04B5-430C-B58C-5AAF51E4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Сария</cp:lastModifiedBy>
  <cp:revision>2</cp:revision>
  <dcterms:created xsi:type="dcterms:W3CDTF">2017-08-02T11:35:00Z</dcterms:created>
  <dcterms:modified xsi:type="dcterms:W3CDTF">2017-08-02T11:35:00Z</dcterms:modified>
</cp:coreProperties>
</file>