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741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E00141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 »  </w:t>
            </w:r>
            <w:r w:rsidR="00E00141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         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sz w:val="24"/>
                  <w:szCs w:val="24"/>
                </w:rPr>
                <w:t>2017 г</w:t>
              </w:r>
            </w:smartTag>
            <w:r>
              <w:rPr>
                <w:sz w:val="24"/>
                <w:szCs w:val="24"/>
              </w:rPr>
              <w:t>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00141" w:rsidP="00542EA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596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43F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Нязепетровского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E795F" w:rsidRPr="00B24F2E" w:rsidRDefault="00630030" w:rsidP="00307BAC">
            <w:pPr>
              <w:jc w:val="center"/>
            </w:pPr>
            <w:r>
              <w:t>Красностанское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630030" w:rsidP="004732B7">
            <w:pPr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FE795F" w:rsidRPr="00B24F2E" w:rsidRDefault="00630030" w:rsidP="00FE795F">
            <w:pPr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FE795F" w:rsidRPr="00B24F2E" w:rsidRDefault="00630030" w:rsidP="00307BAC">
            <w:pPr>
              <w:jc w:val="center"/>
            </w:pPr>
            <w:r>
              <w:t>82,0</w:t>
            </w:r>
          </w:p>
        </w:tc>
      </w:tr>
      <w:tr w:rsidR="00307BAC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A43FB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43FB5" w:rsidRDefault="00A43FB5" w:rsidP="00307BAC">
            <w:pPr>
              <w:jc w:val="center"/>
            </w:pPr>
          </w:p>
        </w:tc>
        <w:tc>
          <w:tcPr>
            <w:tcW w:w="2325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</w:tr>
      <w:tr w:rsidR="00A43FB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43FB5" w:rsidRDefault="00A43FB5" w:rsidP="00307BAC">
            <w:pPr>
              <w:jc w:val="center"/>
            </w:pPr>
          </w:p>
        </w:tc>
        <w:tc>
          <w:tcPr>
            <w:tcW w:w="2325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</w:tr>
      <w:tr w:rsidR="009F206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9F2068" w:rsidRDefault="009F2068" w:rsidP="00307BAC">
            <w:pPr>
              <w:jc w:val="center"/>
            </w:pPr>
          </w:p>
        </w:tc>
        <w:tc>
          <w:tcPr>
            <w:tcW w:w="2325" w:type="dxa"/>
          </w:tcPr>
          <w:p w:rsidR="009F2068" w:rsidRPr="00B24F2E" w:rsidRDefault="009F2068" w:rsidP="00FE795F">
            <w:pPr>
              <w:jc w:val="center"/>
            </w:pPr>
          </w:p>
        </w:tc>
        <w:tc>
          <w:tcPr>
            <w:tcW w:w="1871" w:type="dxa"/>
          </w:tcPr>
          <w:p w:rsidR="009F2068" w:rsidRPr="00B24F2E" w:rsidRDefault="009F2068" w:rsidP="00FE795F">
            <w:pPr>
              <w:jc w:val="center"/>
            </w:pPr>
          </w:p>
        </w:tc>
        <w:tc>
          <w:tcPr>
            <w:tcW w:w="1871" w:type="dxa"/>
          </w:tcPr>
          <w:p w:rsidR="009F2068" w:rsidRPr="00B24F2E" w:rsidRDefault="009F2068" w:rsidP="00FE795F">
            <w:pPr>
              <w:jc w:val="center"/>
            </w:pPr>
          </w:p>
        </w:tc>
        <w:tc>
          <w:tcPr>
            <w:tcW w:w="1871" w:type="dxa"/>
          </w:tcPr>
          <w:p w:rsidR="009F2068" w:rsidRPr="00B24F2E" w:rsidRDefault="009F2068" w:rsidP="00FE795F">
            <w:pPr>
              <w:jc w:val="center"/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6A3E13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82,0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30030" w:rsidP="00542E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A06987" w:rsidP="00A43FB5">
            <w:pPr>
              <w:rPr>
                <w:sz w:val="24"/>
                <w:szCs w:val="24"/>
              </w:rPr>
            </w:pP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542EAF" w:rsidRDefault="00A06987" w:rsidP="00542EA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542EAF">
        <w:rPr>
          <w:sz w:val="24"/>
          <w:szCs w:val="24"/>
        </w:rPr>
        <w:t xml:space="preserve"> </w:t>
      </w:r>
    </w:p>
    <w:p w:rsidR="002B2F72" w:rsidRDefault="002B2F72" w:rsidP="002B2F72">
      <w:pPr>
        <w:jc w:val="both"/>
        <w:rPr>
          <w:sz w:val="24"/>
          <w:szCs w:val="24"/>
        </w:rPr>
      </w:pPr>
      <w:r>
        <w:rPr>
          <w:sz w:val="24"/>
          <w:szCs w:val="24"/>
        </w:rPr>
        <w:t>Насаждение относится к здоровым. Ослабления,усыхания насаждений и</w:t>
      </w:r>
      <w:r>
        <w:rPr>
          <w:sz w:val="22"/>
          <w:szCs w:val="22"/>
        </w:rPr>
        <w:t xml:space="preserve"> развития очагов вредных организмов</w:t>
      </w:r>
      <w:r>
        <w:rPr>
          <w:sz w:val="24"/>
          <w:szCs w:val="24"/>
        </w:rPr>
        <w:t xml:space="preserve"> не выявлено.</w:t>
      </w:r>
    </w:p>
    <w:p w:rsidR="002B2F72" w:rsidRDefault="002B2F72" w:rsidP="002B2F72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Проведение санитарно-оздоровительных мероприятий не требуется</w:t>
      </w:r>
      <w:r>
        <w:rPr>
          <w:sz w:val="24"/>
          <w:szCs w:val="24"/>
        </w:rPr>
        <w:t>.</w:t>
      </w:r>
    </w:p>
    <w:p w:rsidR="00542EAF" w:rsidRPr="00FE795F" w:rsidRDefault="00542EAF" w:rsidP="00542EAF">
      <w:pPr>
        <w:jc w:val="both"/>
        <w:rPr>
          <w:sz w:val="24"/>
          <w:szCs w:val="24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300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Постников А.С.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8E2" w:rsidRDefault="005E38E2">
      <w:r>
        <w:separator/>
      </w:r>
    </w:p>
  </w:endnote>
  <w:endnote w:type="continuationSeparator" w:id="0">
    <w:p w:rsidR="005E38E2" w:rsidRDefault="005E3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8E2" w:rsidRDefault="005E38E2">
      <w:r>
        <w:separator/>
      </w:r>
    </w:p>
  </w:footnote>
  <w:footnote w:type="continuationSeparator" w:id="0">
    <w:p w:rsidR="005E38E2" w:rsidRDefault="005E38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551F1"/>
    <w:rsid w:val="00060D7B"/>
    <w:rsid w:val="00132E49"/>
    <w:rsid w:val="00200404"/>
    <w:rsid w:val="002B2F72"/>
    <w:rsid w:val="00307BAC"/>
    <w:rsid w:val="00341D31"/>
    <w:rsid w:val="003D2855"/>
    <w:rsid w:val="003F2CB1"/>
    <w:rsid w:val="00456223"/>
    <w:rsid w:val="004732B7"/>
    <w:rsid w:val="004C55D2"/>
    <w:rsid w:val="004D343F"/>
    <w:rsid w:val="004E4694"/>
    <w:rsid w:val="00542EAF"/>
    <w:rsid w:val="00563B87"/>
    <w:rsid w:val="005E38E2"/>
    <w:rsid w:val="006110B6"/>
    <w:rsid w:val="00630030"/>
    <w:rsid w:val="00656278"/>
    <w:rsid w:val="006A3E13"/>
    <w:rsid w:val="007413E6"/>
    <w:rsid w:val="008505B7"/>
    <w:rsid w:val="009D4B29"/>
    <w:rsid w:val="009F2068"/>
    <w:rsid w:val="00A06987"/>
    <w:rsid w:val="00A23975"/>
    <w:rsid w:val="00A43FB5"/>
    <w:rsid w:val="00A8472B"/>
    <w:rsid w:val="00AB69BB"/>
    <w:rsid w:val="00AE34DE"/>
    <w:rsid w:val="00B1230E"/>
    <w:rsid w:val="00B17E55"/>
    <w:rsid w:val="00B24F2E"/>
    <w:rsid w:val="00BA0306"/>
    <w:rsid w:val="00CA7C6E"/>
    <w:rsid w:val="00D30A12"/>
    <w:rsid w:val="00D54FE0"/>
    <w:rsid w:val="00D82EF2"/>
    <w:rsid w:val="00E00141"/>
    <w:rsid w:val="00E40301"/>
    <w:rsid w:val="00EE7D2F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uiPriority="0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1" w:semiHidden="1" w:unhideWhenUsed="1"/>
    <w:lsdException w:name="Table Grid" w:locked="1" w:uiPriority="59"/>
    <w:lsdException w:name="Table Theme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uiPriority="0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1" w:semiHidden="1" w:unhideWhenUsed="1"/>
    <w:lsdException w:name="Table Grid" w:locked="1" w:uiPriority="59"/>
    <w:lsdException w:name="Table Theme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597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xVeBuNMN1RhRGVkipcJ3EnxQFMkN+K2QA1yayi0T9ig=</DigestValue>
    </Reference>
    <Reference URI="#idOfficeObject" Type="http://www.w3.org/2000/09/xmldsig#Object">
      <DigestMethod Algorithm="urn:ietf:params:xml:ns:cpxmlsec:algorithms:gostr3411"/>
      <DigestValue>zUjI6lVBn8Q1gkVsgaWpvNu0w5mr5XCrAwnjgupawZo=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1RIvIX/WWu9W8eOr1GD+dla5gGmH3eAUkOnkSBOsQfg=</DigestValue>
    </Reference>
  </SignedInfo>
  <SignatureValue>HuV3baxDmmrp5bKaSLdGTEpT7T16J59P/Wxta8MOMscInnWMIMZ9VwOrDYBCXUC5
by8MSqTB/Zi8cHYTB/tYmQ==</SignatureValue>
  <KeyInfo>
    <X509Data>
      <X509Certificate>MIINpDCCDVGgAwIBAgIQQFAUcGI2T43+A+9sWRRdWDAKBgYqhQMCAgMFADCCAVwx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MDc0NTEwMTkxNTkwHhcNMTcwNTExMTI0NzAwWhcNMTgwNjExMDc0NzIwWjCCAo0x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wUTbTaVjG7SC+5hDInXMxpLvoZY=</DigestValue>
      </Reference>
      <Reference URI="/word/stylesWithEffects.xml?ContentType=application/vnd.ms-word.stylesWithEffects+xml">
        <DigestMethod Algorithm="http://www.w3.org/2000/09/xmldsig#sha1"/>
        <DigestValue>v84fLAYm/q6H3jCseWCXwiuszdM=</DigestValue>
      </Reference>
      <Reference URI="/word/webSettings.xml?ContentType=application/vnd.openxmlformats-officedocument.wordprocessingml.webSettings+xml">
        <DigestMethod Algorithm="http://www.w3.org/2000/09/xmldsig#sha1"/>
        <DigestValue>vdPhACAt2KZMTah3VUKll9Iw8uM=</DigestValue>
      </Reference>
      <Reference URI="/word/settings.xml?ContentType=application/vnd.openxmlformats-officedocument.wordprocessingml.settings+xml">
        <DigestMethod Algorithm="http://www.w3.org/2000/09/xmldsig#sha1"/>
        <DigestValue>X1fStwvwyWLW9anCOI+oXwsRaUs=</DigestValue>
      </Reference>
      <Reference URI="/word/fontTable.xml?ContentType=application/vnd.openxmlformats-officedocument.wordprocessingml.fontTable+xml">
        <DigestMethod Algorithm="http://www.w3.org/2000/09/xmldsig#sha1"/>
        <DigestValue>3oaElJ2YvmVJEtRE4cdDKbWyrCk=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UD0sJ112iwMiyHJgq2st13DZ48g=</DigestValue>
      </Reference>
      <Reference URI="/word/document.xml?ContentType=application/vnd.openxmlformats-officedocument.wordprocessingml.document.main+xml">
        <DigestMethod Algorithm="http://www.w3.org/2000/09/xmldsig#sha1"/>
        <DigestValue>HPQkTgp8B/sXIcFqrxVMmMsXRVc=</DigestValue>
      </Reference>
      <Reference URI="/word/endnotes.xml?ContentType=application/vnd.openxmlformats-officedocument.wordprocessingml.endnotes+xml">
        <DigestMethod Algorithm="http://www.w3.org/2000/09/xmldsig#sha1"/>
        <DigestValue>yzusk98bK2zSJjhISzl0eWxwm5g=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2017-12-11T05:47:40Z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2017-12-11T05:47:40Z</xd:SigningTime>
          <xd:SigningCertificate>
            <xd:Cert>
              <xd:CertDigest>
                <DigestMethod Algorithm="http://www.w3.org/2000/09/xmldsig#sha1"/>
                <DigestValue>kr0k57/GPlWWDG1cegCUAvb+gC0=</DigestValue>
              </xd:CertDigest>
              <xd:IssuerSerial>
                <X509IssuerName>C=RU, S=74 Челябинская область, L=Челябинск, STREET=ул. Энтузиастов 12Б, O="ЗАО ""НТЦ СТЭК""", CN=Stek-Trust CA Qualified, E=info@stek-trust.ru, T=Уполномоченное лицо УЦ, ОГРН=1027402894397, ИНН=007451019159</X509IssuerName>
                <X509SerialNumber>85486390031058865350138185350902996312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2005-12-31T21:00:00Z</cp:lastPrinted>
  <dcterms:created xsi:type="dcterms:W3CDTF">2017-12-11T05:47:00Z</dcterms:created>
  <dcterms:modified xsi:type="dcterms:W3CDTF">2017-12-11T05:47:00Z</dcterms:modified>
</cp:coreProperties>
</file>