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D6424C" w:rsidP="00DB5316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DB5316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CB1A93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CB1A93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  »   </w:t>
            </w:r>
            <w:r w:rsidR="00CB1A93">
              <w:rPr>
                <w:sz w:val="24"/>
                <w:szCs w:val="24"/>
              </w:rPr>
              <w:t>апреля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  201</w:t>
            </w:r>
            <w:r w:rsidR="002A2DCA"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 w:rsidTr="006765EE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06987" w:rsidRPr="006765EE" w:rsidRDefault="00CB1A9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402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302E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Пластовское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E40E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1302E0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Березиновское</w:t>
            </w:r>
            <w:proofErr w:type="spellEnd"/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4E102F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871" w:type="dxa"/>
            <w:vAlign w:val="center"/>
          </w:tcPr>
          <w:p w:rsidR="00A06987" w:rsidRDefault="007E5EF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1871" w:type="dxa"/>
            <w:vAlign w:val="center"/>
          </w:tcPr>
          <w:p w:rsidR="00A06987" w:rsidRDefault="007E5EF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 w:rsidTr="006765EE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  <w:p w:rsidR="00CB70AB" w:rsidRDefault="007E5E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26813">
              <w:rPr>
                <w:sz w:val="24"/>
                <w:szCs w:val="24"/>
              </w:rPr>
              <w:t>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="00C03E0F">
        <w:rPr>
          <w:sz w:val="24"/>
          <w:szCs w:val="24"/>
        </w:rPr>
        <w:t>(соо</w:t>
      </w:r>
      <w:r w:rsidRPr="00C03E0F">
        <w:rPr>
          <w:sz w:val="24"/>
          <w:szCs w:val="24"/>
        </w:rPr>
        <w:t>тветствует</w:t>
      </w:r>
      <w:r w:rsidR="0060304F">
        <w:rPr>
          <w:sz w:val="24"/>
          <w:szCs w:val="24"/>
        </w:rPr>
        <w:t>)</w:t>
      </w:r>
      <w:r w:rsidR="0060304F" w:rsidRPr="00C03E0F">
        <w:rPr>
          <w:sz w:val="24"/>
          <w:szCs w:val="24"/>
          <w:u w:val="single"/>
        </w:rPr>
        <w:t xml:space="preserve"> н</w:t>
      </w:r>
      <w:r w:rsidRPr="00C03E0F">
        <w:rPr>
          <w:sz w:val="24"/>
          <w:szCs w:val="24"/>
          <w:u w:val="single"/>
        </w:rPr>
        <w:t>е соответствует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1302E0">
      <w:pPr>
        <w:rPr>
          <w:sz w:val="24"/>
          <w:szCs w:val="24"/>
        </w:rPr>
      </w:pPr>
      <w:r>
        <w:rPr>
          <w:sz w:val="24"/>
          <w:szCs w:val="24"/>
        </w:rPr>
        <w:t>Лесоустройство 1999</w:t>
      </w:r>
      <w:r w:rsidR="00C03E0F">
        <w:rPr>
          <w:sz w:val="24"/>
          <w:szCs w:val="24"/>
        </w:rPr>
        <w:t xml:space="preserve"> года</w:t>
      </w:r>
      <w:r w:rsidR="00F14FAD">
        <w:rPr>
          <w:sz w:val="24"/>
          <w:szCs w:val="24"/>
        </w:rPr>
        <w:t>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A8568C" w:rsidRDefault="00A8568C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Pr="00A8568C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B037FD">
        <w:rPr>
          <w:sz w:val="24"/>
          <w:szCs w:val="24"/>
        </w:rPr>
        <w:t xml:space="preserve"> </w:t>
      </w:r>
      <w:r w:rsidR="00F14FAD">
        <w:rPr>
          <w:sz w:val="24"/>
          <w:szCs w:val="24"/>
        </w:rPr>
        <w:t>устойчивый низовой пожар акт №1 от 17.04.2012г</w:t>
      </w:r>
      <w:r w:rsidR="002A2DCA" w:rsidRPr="002A2DCA">
        <w:rPr>
          <w:sz w:val="24"/>
          <w:szCs w:val="24"/>
        </w:rPr>
        <w:t xml:space="preserve"> </w:t>
      </w:r>
      <w:r w:rsidR="00F14FAD">
        <w:rPr>
          <w:sz w:val="24"/>
          <w:szCs w:val="24"/>
        </w:rPr>
        <w:t xml:space="preserve"> средней интенсивности.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9B04C8" w:rsidRDefault="005D4C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Берёзовый заболонник</w:t>
            </w:r>
          </w:p>
        </w:tc>
        <w:tc>
          <w:tcPr>
            <w:tcW w:w="1588" w:type="dxa"/>
          </w:tcPr>
          <w:p w:rsidR="00A06987" w:rsidRPr="009B04C8" w:rsidRDefault="005D4C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381" w:type="dxa"/>
          </w:tcPr>
          <w:p w:rsidR="00A06987" w:rsidRPr="009B04C8" w:rsidRDefault="00B037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3175" w:type="dxa"/>
          </w:tcPr>
          <w:p w:rsidR="00A06987" w:rsidRPr="009B04C8" w:rsidRDefault="00A856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>
        <w:tc>
          <w:tcPr>
            <w:tcW w:w="3119" w:type="dxa"/>
          </w:tcPr>
          <w:p w:rsidR="00A06987" w:rsidRDefault="00A06987" w:rsidP="00160973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4"/>
        <w:gridCol w:w="964"/>
        <w:gridCol w:w="1191"/>
        <w:gridCol w:w="1191"/>
        <w:gridCol w:w="1701"/>
        <w:gridCol w:w="1247"/>
        <w:gridCol w:w="1418"/>
        <w:gridCol w:w="1247"/>
      </w:tblGrid>
      <w:tr w:rsidR="00A06987" w:rsidTr="00C07A65">
        <w:trPr>
          <w:cantSplit/>
        </w:trPr>
        <w:tc>
          <w:tcPr>
            <w:tcW w:w="130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96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C07A65">
        <w:trPr>
          <w:cantSplit/>
        </w:trPr>
        <w:tc>
          <w:tcPr>
            <w:tcW w:w="130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C07A65">
        <w:trPr>
          <w:cantSplit/>
        </w:trPr>
        <w:tc>
          <w:tcPr>
            <w:tcW w:w="1304" w:type="dxa"/>
          </w:tcPr>
          <w:p w:rsidR="00A06987" w:rsidRDefault="00EC01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Низовой </w:t>
            </w:r>
            <w:proofErr w:type="gramStart"/>
            <w:r w:rsidR="006765EE">
              <w:rPr>
                <w:sz w:val="22"/>
                <w:szCs w:val="22"/>
              </w:rPr>
              <w:t>устойчивый</w:t>
            </w:r>
            <w:proofErr w:type="gramEnd"/>
            <w:r w:rsidR="006765EE">
              <w:rPr>
                <w:sz w:val="22"/>
                <w:szCs w:val="22"/>
              </w:rPr>
              <w:t>, средней</w:t>
            </w:r>
            <w:r>
              <w:rPr>
                <w:sz w:val="22"/>
                <w:szCs w:val="22"/>
              </w:rPr>
              <w:t xml:space="preserve"> интенсивности</w:t>
            </w:r>
          </w:p>
        </w:tc>
        <w:tc>
          <w:tcPr>
            <w:tcW w:w="964" w:type="dxa"/>
          </w:tcPr>
          <w:p w:rsidR="00A06987" w:rsidRDefault="00603DFE" w:rsidP="00603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1" w:type="dxa"/>
          </w:tcPr>
          <w:p w:rsidR="00A06987" w:rsidRDefault="00B037FD" w:rsidP="00603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91" w:type="dxa"/>
          </w:tcPr>
          <w:p w:rsidR="00A06987" w:rsidRDefault="003A4020" w:rsidP="00603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</w:tcPr>
          <w:p w:rsidR="00A06987" w:rsidRDefault="00603DFE" w:rsidP="00603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3/4</w:t>
            </w:r>
          </w:p>
        </w:tc>
        <w:tc>
          <w:tcPr>
            <w:tcW w:w="1247" w:type="dxa"/>
          </w:tcPr>
          <w:p w:rsidR="00A06987" w:rsidRDefault="00603DFE" w:rsidP="00603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A06987" w:rsidRDefault="00603DFE" w:rsidP="00603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3/4</w:t>
            </w:r>
          </w:p>
        </w:tc>
        <w:tc>
          <w:tcPr>
            <w:tcW w:w="1247" w:type="dxa"/>
          </w:tcPr>
          <w:p w:rsidR="00A06987" w:rsidRDefault="00603DFE" w:rsidP="00603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A06987" w:rsidTr="00C07A65">
        <w:trPr>
          <w:cantSplit/>
        </w:trPr>
        <w:tc>
          <w:tcPr>
            <w:tcW w:w="130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6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F836CE">
        <w:tc>
          <w:tcPr>
            <w:tcW w:w="4479" w:type="dxa"/>
            <w:shd w:val="clear" w:color="auto" w:fill="auto"/>
          </w:tcPr>
          <w:p w:rsidR="00A06987" w:rsidRPr="00F836CE" w:rsidRDefault="00A06987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:rsidR="00A06987" w:rsidRPr="00F836CE" w:rsidRDefault="00A06987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Pr="00F836CE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Pr="00F836CE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94AFE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CB70AB">
              <w:rPr>
                <w:sz w:val="24"/>
                <w:szCs w:val="24"/>
              </w:rPr>
              <w:t>,0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D4C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D4C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D4C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tbl>
            <w:tblPr>
              <w:tblW w:w="0" w:type="auto"/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4196"/>
              <w:gridCol w:w="198"/>
            </w:tblGrid>
            <w:tr w:rsidR="003A4020" w:rsidTr="00196EE9">
              <w:tc>
                <w:tcPr>
                  <w:tcW w:w="41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3A4020" w:rsidRDefault="003A4020" w:rsidP="00196EE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Ожёг корневой шейки и подсушивание луба более ¾ окружности ствола</w:t>
                  </w:r>
                </w:p>
              </w:tc>
              <w:tc>
                <w:tcPr>
                  <w:tcW w:w="19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A4020" w:rsidRDefault="003A4020" w:rsidP="00196EE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;</w:t>
                  </w:r>
                </w:p>
              </w:tc>
            </w:tr>
          </w:tbl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02CB6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</w:t>
            </w:r>
            <w:r w:rsidR="005D4CE7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C0197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94A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  <w:r w:rsidR="005D4CE7">
              <w:rPr>
                <w:sz w:val="24"/>
                <w:szCs w:val="24"/>
              </w:rPr>
              <w:t>,0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C01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366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8568C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208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992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B707FB">
        <w:tc>
          <w:tcPr>
            <w:tcW w:w="1446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99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B707FB">
        <w:tc>
          <w:tcPr>
            <w:tcW w:w="1446" w:type="dxa"/>
          </w:tcPr>
          <w:p w:rsidR="00A06987" w:rsidRDefault="0019276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Березинов</w:t>
            </w:r>
            <w:r w:rsidR="00E36652">
              <w:rPr>
                <w:sz w:val="22"/>
                <w:szCs w:val="22"/>
              </w:rPr>
              <w:t>ское</w:t>
            </w:r>
            <w:proofErr w:type="spellEnd"/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7E5E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851" w:type="dxa"/>
          </w:tcPr>
          <w:p w:rsidR="00A06987" w:rsidRDefault="007E5E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1021" w:type="dxa"/>
          </w:tcPr>
          <w:p w:rsidR="00A06987" w:rsidRDefault="007E5EF7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B26813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</w:tcPr>
          <w:p w:rsidR="00A06987" w:rsidRDefault="00192762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E36652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7E5E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B26813">
              <w:rPr>
                <w:sz w:val="22"/>
                <w:szCs w:val="22"/>
              </w:rPr>
              <w:t>,0</w:t>
            </w:r>
          </w:p>
        </w:tc>
        <w:tc>
          <w:tcPr>
            <w:tcW w:w="907" w:type="dxa"/>
          </w:tcPr>
          <w:p w:rsidR="00A06987" w:rsidRDefault="005D4C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E717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389</w:t>
            </w:r>
          </w:p>
        </w:tc>
        <w:tc>
          <w:tcPr>
            <w:tcW w:w="1077" w:type="dxa"/>
          </w:tcPr>
          <w:p w:rsidR="00A06987" w:rsidRDefault="003C5786" w:rsidP="003C57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="00E36652">
              <w:rPr>
                <w:sz w:val="22"/>
                <w:szCs w:val="22"/>
              </w:rPr>
              <w:t xml:space="preserve"> г</w:t>
            </w:r>
          </w:p>
        </w:tc>
      </w:tr>
      <w:tr w:rsidR="00A06987" w:rsidTr="00B707FB">
        <w:tc>
          <w:tcPr>
            <w:tcW w:w="1446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B707FB">
        <w:tc>
          <w:tcPr>
            <w:tcW w:w="1446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5D4CE7">
      <w:pPr>
        <w:rPr>
          <w:sz w:val="24"/>
          <w:szCs w:val="24"/>
        </w:rPr>
      </w:pPr>
      <w:r>
        <w:rPr>
          <w:sz w:val="24"/>
          <w:szCs w:val="24"/>
        </w:rPr>
        <w:t xml:space="preserve">Содействие </w:t>
      </w:r>
      <w:r w:rsidR="005E6417">
        <w:rPr>
          <w:sz w:val="24"/>
          <w:szCs w:val="24"/>
        </w:rPr>
        <w:t xml:space="preserve">естественному </w:t>
      </w:r>
      <w:r w:rsidR="00F80DEF">
        <w:rPr>
          <w:sz w:val="24"/>
          <w:szCs w:val="24"/>
        </w:rPr>
        <w:t>восстановлению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BE0A0C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B65919">
        <w:rPr>
          <w:sz w:val="24"/>
          <w:szCs w:val="24"/>
        </w:rPr>
        <w:t xml:space="preserve"> в не пожароопасный период.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0304F" w:rsidP="001927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C57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низовой пожар акт №1от17.04.2012</w:t>
            </w:r>
            <w:r w:rsidR="002A2DCA" w:rsidRPr="002A2DC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средней интенсивности.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0304F" w:rsidP="00D642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0</w:t>
            </w:r>
            <w:r w:rsidR="00D6424C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.09.2017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92762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Яковлев Н.Н.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AB0439" w:rsidRPr="00405822" w:rsidRDefault="00AB0439" w:rsidP="00405822">
      <w:pPr>
        <w:rPr>
          <w:sz w:val="24"/>
          <w:szCs w:val="24"/>
        </w:rPr>
      </w:pPr>
    </w:p>
    <w:sectPr w:rsidR="00AB0439" w:rsidRPr="00405822" w:rsidSect="003A3993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FB1" w:rsidRDefault="00FE4FB1">
      <w:r>
        <w:separator/>
      </w:r>
    </w:p>
  </w:endnote>
  <w:endnote w:type="continuationSeparator" w:id="0">
    <w:p w:rsidR="00FE4FB1" w:rsidRDefault="00FE4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FB1" w:rsidRDefault="00FE4FB1">
      <w:r>
        <w:separator/>
      </w:r>
    </w:p>
  </w:footnote>
  <w:footnote w:type="continuationSeparator" w:id="0">
    <w:p w:rsidR="00FE4FB1" w:rsidRDefault="00FE4F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06AE"/>
    <w:rsid w:val="000263D3"/>
    <w:rsid w:val="0003751A"/>
    <w:rsid w:val="000379D4"/>
    <w:rsid w:val="000C2232"/>
    <w:rsid w:val="000D74E9"/>
    <w:rsid w:val="000E0267"/>
    <w:rsid w:val="00110866"/>
    <w:rsid w:val="001117BA"/>
    <w:rsid w:val="00127FBA"/>
    <w:rsid w:val="001302E0"/>
    <w:rsid w:val="00160973"/>
    <w:rsid w:val="00184411"/>
    <w:rsid w:val="00192762"/>
    <w:rsid w:val="001A646A"/>
    <w:rsid w:val="001E2611"/>
    <w:rsid w:val="00254096"/>
    <w:rsid w:val="00266D5D"/>
    <w:rsid w:val="00294AFE"/>
    <w:rsid w:val="002A2DCA"/>
    <w:rsid w:val="002C7685"/>
    <w:rsid w:val="002D0BF2"/>
    <w:rsid w:val="002D77F5"/>
    <w:rsid w:val="003118F5"/>
    <w:rsid w:val="00324C08"/>
    <w:rsid w:val="00326E16"/>
    <w:rsid w:val="00344692"/>
    <w:rsid w:val="00353E6D"/>
    <w:rsid w:val="0038506B"/>
    <w:rsid w:val="0038762B"/>
    <w:rsid w:val="003A3993"/>
    <w:rsid w:val="003A4020"/>
    <w:rsid w:val="003B2ADF"/>
    <w:rsid w:val="003B7E06"/>
    <w:rsid w:val="003C5786"/>
    <w:rsid w:val="003D66A2"/>
    <w:rsid w:val="003F2CB1"/>
    <w:rsid w:val="00405822"/>
    <w:rsid w:val="00432210"/>
    <w:rsid w:val="004B3025"/>
    <w:rsid w:val="004C55D2"/>
    <w:rsid w:val="004C73E1"/>
    <w:rsid w:val="004E102F"/>
    <w:rsid w:val="004E4694"/>
    <w:rsid w:val="00506624"/>
    <w:rsid w:val="00541673"/>
    <w:rsid w:val="00546E7B"/>
    <w:rsid w:val="005647AD"/>
    <w:rsid w:val="00570A40"/>
    <w:rsid w:val="005A45CF"/>
    <w:rsid w:val="005C257F"/>
    <w:rsid w:val="005D4CE7"/>
    <w:rsid w:val="005E6417"/>
    <w:rsid w:val="0060304F"/>
    <w:rsid w:val="00603DFE"/>
    <w:rsid w:val="00656278"/>
    <w:rsid w:val="006765EE"/>
    <w:rsid w:val="00684C53"/>
    <w:rsid w:val="0069152B"/>
    <w:rsid w:val="006B0DE4"/>
    <w:rsid w:val="006C4DD8"/>
    <w:rsid w:val="006E238C"/>
    <w:rsid w:val="00710217"/>
    <w:rsid w:val="007144CC"/>
    <w:rsid w:val="00717D75"/>
    <w:rsid w:val="00735A99"/>
    <w:rsid w:val="007A2746"/>
    <w:rsid w:val="007A4065"/>
    <w:rsid w:val="007E5EF7"/>
    <w:rsid w:val="00802CB6"/>
    <w:rsid w:val="00843665"/>
    <w:rsid w:val="00845854"/>
    <w:rsid w:val="00847FDD"/>
    <w:rsid w:val="008570BC"/>
    <w:rsid w:val="00886010"/>
    <w:rsid w:val="009471D9"/>
    <w:rsid w:val="00995E59"/>
    <w:rsid w:val="00997682"/>
    <w:rsid w:val="009B04C8"/>
    <w:rsid w:val="009B7F68"/>
    <w:rsid w:val="009C35CB"/>
    <w:rsid w:val="009C6B9C"/>
    <w:rsid w:val="009D3F84"/>
    <w:rsid w:val="009D56BA"/>
    <w:rsid w:val="009F3B67"/>
    <w:rsid w:val="00A06987"/>
    <w:rsid w:val="00A50685"/>
    <w:rsid w:val="00A8568C"/>
    <w:rsid w:val="00AB0439"/>
    <w:rsid w:val="00B037FD"/>
    <w:rsid w:val="00B26813"/>
    <w:rsid w:val="00B40843"/>
    <w:rsid w:val="00B65919"/>
    <w:rsid w:val="00B707FB"/>
    <w:rsid w:val="00B7471A"/>
    <w:rsid w:val="00B977BE"/>
    <w:rsid w:val="00BE0A0C"/>
    <w:rsid w:val="00BF3D0D"/>
    <w:rsid w:val="00C03E0F"/>
    <w:rsid w:val="00C07A65"/>
    <w:rsid w:val="00C44B60"/>
    <w:rsid w:val="00C62777"/>
    <w:rsid w:val="00C63914"/>
    <w:rsid w:val="00C9644E"/>
    <w:rsid w:val="00CB1A93"/>
    <w:rsid w:val="00CB70AB"/>
    <w:rsid w:val="00CC390B"/>
    <w:rsid w:val="00CC6D7D"/>
    <w:rsid w:val="00CE5DF5"/>
    <w:rsid w:val="00D208A3"/>
    <w:rsid w:val="00D37AA9"/>
    <w:rsid w:val="00D6424C"/>
    <w:rsid w:val="00D72253"/>
    <w:rsid w:val="00D82EF2"/>
    <w:rsid w:val="00D932F0"/>
    <w:rsid w:val="00D953F3"/>
    <w:rsid w:val="00DB4015"/>
    <w:rsid w:val="00DB5316"/>
    <w:rsid w:val="00E20290"/>
    <w:rsid w:val="00E21981"/>
    <w:rsid w:val="00E36652"/>
    <w:rsid w:val="00E40301"/>
    <w:rsid w:val="00E40E16"/>
    <w:rsid w:val="00E60BF6"/>
    <w:rsid w:val="00E65D32"/>
    <w:rsid w:val="00E7173D"/>
    <w:rsid w:val="00E8080A"/>
    <w:rsid w:val="00E91019"/>
    <w:rsid w:val="00EC0197"/>
    <w:rsid w:val="00EC61D9"/>
    <w:rsid w:val="00ED2C87"/>
    <w:rsid w:val="00EE7D2F"/>
    <w:rsid w:val="00EF3C48"/>
    <w:rsid w:val="00F00EB1"/>
    <w:rsid w:val="00F14FAD"/>
    <w:rsid w:val="00F6417B"/>
    <w:rsid w:val="00F64427"/>
    <w:rsid w:val="00F6447B"/>
    <w:rsid w:val="00F80DEF"/>
    <w:rsid w:val="00F836CE"/>
    <w:rsid w:val="00F978CB"/>
    <w:rsid w:val="00F97B6C"/>
    <w:rsid w:val="00FA49D0"/>
    <w:rsid w:val="00FA5C67"/>
    <w:rsid w:val="00FC1D27"/>
    <w:rsid w:val="00FE4FB1"/>
    <w:rsid w:val="00FE5061"/>
    <w:rsid w:val="00FE60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I651b2Tnv9YgWcFyhhrtj8PNssTcgkUn/PXtPT6iPeU=</DigestValue>
    </Reference>
    <Reference URI="#idOfficeObject" Type="http://www.w3.org/2000/09/xmldsig#Object">
      <DigestMethod Algorithm="urn:ietf:params:xml:ns:cpxmlsec:algorithms:gostr3411"/>
      <DigestValue>wYnSvtbJrafHLsVcyJIvYfxjTeq1K9sji9aoZ6h1HJE=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kbiVQhn7C48eDXkOENnCe3DJMqo94MNOkq/GltfRu08=</DigestValue>
    </Reference>
  </SignedInfo>
  <SignatureValue>tgY2UAtkyp9XWl56FZ2kHrH5nBq33HfxkZmbizTyVPzWhyahaufyoELZEMZKntfF
taz+PNZcG2K0auK/tU7ppQ==</SignatureValue>
  <KeyInfo>
    <X509Data>
      <X509Certificate>MIIJXDCCCQugAwIBAgIRAOEDbhsH4NqA5xFD1iTkjpIwCAYGKoUDAgIDMIIBIzEY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MjAeFw0xNzEyMDEwMjQ4NThaFw0xODEyMDEwMjU4NThaMIICgjEOMAwGA1UEKwwF
MDA1MjAxIjAgBgkqhkiG9w0BCQEWE2xlc2hvei1wbEB5YW5kZXgucnUxGjAYBggq
hQMDgQMBARIMMDA3NDI0MDI1MDY1MRYwFAYFKoUDZAMSCzAyMjcxODkwNDM5MRgw
FgYFKoUDZAESDTEwNzc0MjQwMDE0MDExZDBiBgNVBAwMW9Cb0LXRgdC90LjRh9C4
0Lkg0JHQtdGA0LXQt9C40L3QvtCy0YHQutC+0LPQviDRg9GH0LDRgdGC0LrQvtCy
0L7Qs9C+INC70LXRgdC90LjRh9C10YHRgtCy0LAxHzAdBgNVBAsMFtCg0YPQutC+
0LLQvtC00YHRgtCy0L4xQTA/BgNVBAoMONCn0J7QkdCjICLQn9C70LDRgdGC0L7Q
stGB0LrQvtC1INC70LXRgdC90LjRh9C10YHRgtCy0L4iMVUwUwYDVQQJDEzQp9C1
0LvRj9Cx0LjQvdGB0LrQsNGPINC+0LHQuy4g0LMuINCf0LvQsNGB0YIsINC/0LXR
gC4g0JfQsNC/0LDQtNC90YvQuSwgMjkuMRMwEQYDVQQHDArQn9C70LDRgdGCMTEw
LwYDVQQIDCg3NCDQp9C10LvRj9Cx0LjQvdGB0LrQsNGPINC+0LHQu9Cw0YHRgtGM
MQswCQYDVQQGEwJSVTEsMCoGA1UEKgwj0J3QuNC60L7Qu9Cw0Lkg0J3QuNC60L7Q
u9Cw0LXQstC40YcxFzAVBgNVBAQMDtCv0LrQvtCy0LvQtdCyMUEwPwYDVQQDDDjQ
p9Ce0JHQoyAi0J/Qu9Cw0YHRgtC+0LLRgdC60L7QtSDQu9C10YHQvdC40YfQtdGB
0YLQstC+IjBjMBwGBiqFAwICEzASBgcqhQMCAiQABgcqhQMCAh4BA0MABEC+jKbk
omAsmFW/kpCdH/P2Hnh7WaTxQSj8oQs7O+rmxHOcjONgQfl7Z1b3dn+nU1Uy3+2r
TGxPeof6pyL8SE+Fo4IEszCCBK8wHQYDVR0OBBYEFA1uGcrmDmEx3H+EmAWwNjdn
pAllMA4GA1UdDwEB/wQEAwIE8DAtBgNVHSAEJjAkMAgGBiqFA2RxATAIBgYqhQNk
cQIwDgYMKoUDA4EDiAcAAwQBMCYGA1UdJQQfMB0GCCsGAQUFBwMEBggrBgEFBQcD
AgYHKoUDAgIiBjA2BgUqhQNkbwQtDCsi0JrRgNC40L/RgtC+0J/RgNC+IENTUCIg
KNCy0LXRgNGB0LjRjyAzLjYpMIIBXAYDVR0jBIIBUzCCAU+AFDeCOh7P4gqlWg4H
PKwvouRsZe+AoYIBKaSCASUwggEhMRowGAYIKoUDA4EDAQESDDAwNzcxMDQ3NDM3
NTEYMBYGBSqFA2QBEg0xMDQ3NzAyMDI2NzAxMR4wHAYJKoZIhvcNAQkBFg9kaXRA
bWluc3Z5YXoucnUxPDA6BgNVBAkMMzEyNTM3NSDQsy4g0JzQvtGB0LrQstCwINGD
0LsuINCi0LLQtdGA0YHQutCw0Y8g0LQuNzEsMCoGA1UECgwj0JzQuNC90LrQvtC8
0YHQstGP0LfRjCDQoNC+0YHRgdC40LgxFTATBgNVBAcMDNCc0L7RgdC60LLQsDEc
MBoGA1UECAwTNzcg0LMuINCc0L7RgdC60LLQsDELMAkGA1UEBhMCUlUxGzAZBgNV
BAMMEtCj0KYgMSDQmNChINCT0KPQpoIKGDytjwADAAAH8TAzBgkrBgEEAYI3FQcE
JjAkBhwqhQMCAjIBCcDidYON222EtYtugs/GbYGiGe4eAgEBAgEAMIIBbAYFKoUD
ZHAEggFhMIIBXQwh0J/QkNCa0JwgItCa0YDQuNC/0YLQvtCf0YDQviBIU00iDIGO
0J/RgNC+0LPRgNCw0LzQvNC90L4t0LDQv9C/0LDRgNCw0YLQvdGL0Lkg0LrQvtC8
0L/Qu9C10LrRgSAi0KPQtNC+0YHRgtC+0LLQtdGA0Y/RjtGJ0LjQuSDRhtC10L3R
gtGAICLQmtGA0LjQv9GC0L7Qn9GA0L4g0KPQpiIg0LLQtdGA0YHQuNGPIDIuMAxM
0KHQtdGA0YLQuNGE0LjQutCw0YIg0YHQvtC+0YLQstC10YLRgdGC0LLQuNGPINCh
0KQvMTI0LTMwODkg0L7RgiAxNS4wMy4yMDE3LgxZ0KHQtdGA0YLQuNGE0LjQutCw
0YIg0YHQvtC+0YLQstC10YLRgdGC0LLQuNGPINCh0KQvMTI4LTI4ODEg0L7RgiAx
MiDQsNC/0YDQtdC70Y8gMjAxNiDQsy4wbwYDVR0fBGgwZjAxoC+gLYYraHR0cDov
L3d3dy5uY2FyZi5ydS9kb3dubG9hZC96YW9udWNwYWsyLmNybDAxoC+gLYYraHR0
cDovL2NkcC5uY2FyZi5ydS9kb3dubG9hZC96YW9udWNwYWsyLmNybDB5BggrBgEF
BQcBAQRtMGswMAYIKwYBBQUHMAGGJGh0dHA6Ly9vY3NwMjAubmNhcmYucnUvb2Nz
cC9vY3NwLnNyZjA3BggrBgEFBQcwAoYraHR0cDovL3d3dy5uY2FyZi5ydS9kb3du
bG9hZC96YW9udWNwYWsyLmNlcjAIBgYqhQMCAgMDQQB8Ss7+h0G2tK2hGi6U8gMK
5ZogCiwa5O4G5+gELZV3QRqRbe6u1zUYnnN6vhpn5x7rS4TJDsGsmLaLLA4MdEcE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12a1Ne5pM+uRGpB/AQNI4Lx6UlM=</DigestValue>
      </Reference>
      <Reference URI="/word/endnotes.xml?ContentType=application/vnd.openxmlformats-officedocument.wordprocessingml.endnotes+xml">
        <DigestMethod Algorithm="http://www.w3.org/2000/09/xmldsig#sha1"/>
        <DigestValue>1VS3STL30ogf70IwJIWtvWFFyJc=</DigestValue>
      </Reference>
      <Reference URI="/word/fontTable.xml?ContentType=application/vnd.openxmlformats-officedocument.wordprocessingml.fontTable+xml">
        <DigestMethod Algorithm="http://www.w3.org/2000/09/xmldsig#sha1"/>
        <DigestValue>xwsXHDn9sv3XPsE419NNWlvEl7U=</DigestValue>
      </Reference>
      <Reference URI="/word/footnotes.xml?ContentType=application/vnd.openxmlformats-officedocument.wordprocessingml.footnotes+xml">
        <DigestMethod Algorithm="http://www.w3.org/2000/09/xmldsig#sha1"/>
        <DigestValue>q1uLgaVWVJKX/HyT/eVRwOklahQ=</DigestValue>
      </Reference>
      <Reference URI="/word/settings.xml?ContentType=application/vnd.openxmlformats-officedocument.wordprocessingml.settings+xml">
        <DigestMethod Algorithm="http://www.w3.org/2000/09/xmldsig#sha1"/>
        <DigestValue>1iN+x3uW/RfKBjMsUD4oLsgWJaU=</DigestValue>
      </Reference>
      <Reference URI="/word/styles.xml?ContentType=application/vnd.openxmlformats-officedocument.wordprocessingml.styles+xml">
        <DigestMethod Algorithm="http://www.w3.org/2000/09/xmldsig#sha1"/>
        <DigestValue>PFt95r5Ym3hFg2yuHku3xdord9U=</DigestValue>
      </Reference>
      <Reference URI="/word/stylesWithEffects.xml?ContentType=application/vnd.ms-word.stylesWithEffects+xml">
        <DigestMethod Algorithm="http://www.w3.org/2000/09/xmldsig#sha1"/>
        <DigestValue>dwvwepmpKd6E0r50en1xQ2pDdbo=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D95wl4tjHI1OX6eX2nI7kp7+oPI=</DigestValue>
      </Reference>
    </Manifest>
    <SignatureProperties>
      <SignatureProperty Id="idSignatureTime" Target="#idPackageSignature">
        <mdssi:SignatureTime>
          <mdssi:Format>YYYY-MM-DDThh:mm:ssTZD</mdssi:Format>
          <mdssi:Value>2018-04-10T04:21:43Z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лесничий</SignatureComments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2018-04-10T04:21:43Z</xd:SigningTime>
          <xd:SigningCertificate>
            <xd:Cert>
              <xd:CertDigest>
                <DigestMethod Algorithm="http://www.w3.org/2000/09/xmldsig#sha1"/>
                <DigestValue>aNWs7gSosVgR6q0y6i9FaoBc9eQ=</DigestValue>
              </xd:CertDigest>
              <xd:IssuerSerial>
                <X509IssuerName>CN=ЗАО НУЦ 2, O="ЗАО ""Национальный удостоверяющий центр""", STREET="ул. Авиамоторная, д. 8А, стр. 5", L=Москва, S=77 г. Москва, C=RU, ИНН=007722766598, ОГРН=1127746036494</X509IssuerName>
                <X509SerialNumber>299094109148836691761195692593466609298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JEAbQe3MVl3VhM49lOyiKTn9vmkDYGPFvOSzJB1A8xs=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E/rMz1mgHBYTqThtiFmQJ0FrcrCXwyt8Bzj+E9P1QRQ=</DigestValue>
    </Reference>
  </SignedInfo>
  <SignatureValue>WtPs4rL4uS2FgEoym9FsyXVAG9URro8OFT9fwbGQsM6DgP5/Ig8c6C9I9nb5IJQ0
WuYzkoboyCZGd9Uvio6erA==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12a1Ne5pM+uRGpB/AQNI4Lx6UlM=</DigestValue>
      </Reference>
      <Reference URI="/word/endnotes.xml?ContentType=application/vnd.openxmlformats-officedocument.wordprocessingml.endnotes+xml">
        <DigestMethod Algorithm="http://www.w3.org/2000/09/xmldsig#sha1"/>
        <DigestValue>1VS3STL30ogf70IwJIWtvWFFyJc=</DigestValue>
      </Reference>
      <Reference URI="/word/fontTable.xml?ContentType=application/vnd.openxmlformats-officedocument.wordprocessingml.fontTable+xml">
        <DigestMethod Algorithm="http://www.w3.org/2000/09/xmldsig#sha1"/>
        <DigestValue>xwsXHDn9sv3XPsE419NNWlvEl7U=</DigestValue>
      </Reference>
      <Reference URI="/word/footnotes.xml?ContentType=application/vnd.openxmlformats-officedocument.wordprocessingml.footnotes+xml">
        <DigestMethod Algorithm="http://www.w3.org/2000/09/xmldsig#sha1"/>
        <DigestValue>q1uLgaVWVJKX/HyT/eVRwOklahQ=</DigestValue>
      </Reference>
      <Reference URI="/word/settings.xml?ContentType=application/vnd.openxmlformats-officedocument.wordprocessingml.settings+xml">
        <DigestMethod Algorithm="http://www.w3.org/2000/09/xmldsig#sha1"/>
        <DigestValue>1iN+x3uW/RfKBjMsUD4oLsgWJaU=</DigestValue>
      </Reference>
      <Reference URI="/word/styles.xml?ContentType=application/vnd.openxmlformats-officedocument.wordprocessingml.styles+xml">
        <DigestMethod Algorithm="http://www.w3.org/2000/09/xmldsig#sha1"/>
        <DigestValue>PFt95r5Ym3hFg2yuHku3xdord9U=</DigestValue>
      </Reference>
      <Reference URI="/word/stylesWithEffects.xml?ContentType=application/vnd.ms-word.stylesWithEffects+xml">
        <DigestMethod Algorithm="http://www.w3.org/2000/09/xmldsig#sha1"/>
        <DigestValue>dwvwepmpKd6E0r50en1xQ2pDdbo=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D95wl4tjHI1OX6eX2nI7kp7+oPI=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2018-04-11T05:13:47Z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2018-04-11T05:13:47Z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ic29K2l0lnIKb3req96zrPnWTiWxv0C2UdJ11Z373TY=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IgLSdUtHecD5+kqQocMrDSug6lIkjkl+2Fs9s20SFNg=</DigestValue>
    </Reference>
  </SignedInfo>
  <SignatureValue>mvUmiRNCHTGQZnh2lMyb8p/qsknq49H/ZhnaACHKBnd1j54aWvLWmt/F+/ZSgmUA
3quWeg4RJFRJUvds3MHaYQ==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12a1Ne5pM+uRGpB/AQNI4Lx6UlM=</DigestValue>
      </Reference>
      <Reference URI="/word/endnotes.xml?ContentType=application/vnd.openxmlformats-officedocument.wordprocessingml.endnotes+xml">
        <DigestMethod Algorithm="http://www.w3.org/2000/09/xmldsig#sha1"/>
        <DigestValue>1VS3STL30ogf70IwJIWtvWFFyJc=</DigestValue>
      </Reference>
      <Reference URI="/word/fontTable.xml?ContentType=application/vnd.openxmlformats-officedocument.wordprocessingml.fontTable+xml">
        <DigestMethod Algorithm="http://www.w3.org/2000/09/xmldsig#sha1"/>
        <DigestValue>xwsXHDn9sv3XPsE419NNWlvEl7U=</DigestValue>
      </Reference>
      <Reference URI="/word/footnotes.xml?ContentType=application/vnd.openxmlformats-officedocument.wordprocessingml.footnotes+xml">
        <DigestMethod Algorithm="http://www.w3.org/2000/09/xmldsig#sha1"/>
        <DigestValue>q1uLgaVWVJKX/HyT/eVRwOklahQ=</DigestValue>
      </Reference>
      <Reference URI="/word/settings.xml?ContentType=application/vnd.openxmlformats-officedocument.wordprocessingml.settings+xml">
        <DigestMethod Algorithm="http://www.w3.org/2000/09/xmldsig#sha1"/>
        <DigestValue>1iN+x3uW/RfKBjMsUD4oLsgWJaU=</DigestValue>
      </Reference>
      <Reference URI="/word/styles.xml?ContentType=application/vnd.openxmlformats-officedocument.wordprocessingml.styles+xml">
        <DigestMethod Algorithm="http://www.w3.org/2000/09/xmldsig#sha1"/>
        <DigestValue>PFt95r5Ym3hFg2yuHku3xdord9U=</DigestValue>
      </Reference>
      <Reference URI="/word/stylesWithEffects.xml?ContentType=application/vnd.ms-word.stylesWithEffects+xml">
        <DigestMethod Algorithm="http://www.w3.org/2000/09/xmldsig#sha1"/>
        <DigestValue>dwvwepmpKd6E0r50en1xQ2pDdbo=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D95wl4tjHI1OX6eX2nI7kp7+oPI=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2018-04-11T05:13:54Z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2018-04-11T05:13:54Z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3</Pages>
  <Words>443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Пользователь Windows</cp:lastModifiedBy>
  <cp:revision>74</cp:revision>
  <cp:lastPrinted>2017-08-04T03:22:00Z</cp:lastPrinted>
  <dcterms:created xsi:type="dcterms:W3CDTF">2017-06-15T03:11:00Z</dcterms:created>
  <dcterms:modified xsi:type="dcterms:W3CDTF">2018-04-10T04:21:00Z</dcterms:modified>
</cp:coreProperties>
</file>