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839CC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839C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»   </w:t>
            </w:r>
            <w:r w:rsidR="00CB0298">
              <w:rPr>
                <w:sz w:val="24"/>
                <w:szCs w:val="24"/>
              </w:rPr>
              <w:t xml:space="preserve"> </w:t>
            </w:r>
            <w:r w:rsidR="009839CC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201</w:t>
            </w:r>
            <w:r w:rsidR="001731D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39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A70FD">
        <w:trPr>
          <w:jc w:val="center"/>
        </w:trPr>
        <w:tc>
          <w:tcPr>
            <w:tcW w:w="2325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vAlign w:val="center"/>
          </w:tcPr>
          <w:p w:rsidR="00A06987" w:rsidRDefault="00CB029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30C6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shd w:val="clear" w:color="auto" w:fill="FFFFFF" w:themeFill="background1"/>
            <w:vAlign w:val="center"/>
          </w:tcPr>
          <w:p w:rsidR="00A06987" w:rsidRDefault="005A70F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1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CB0298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1731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DA04F0" w:rsidRDefault="00A06987" w:rsidP="00DA04F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DA04F0">
        <w:rPr>
          <w:sz w:val="24"/>
          <w:szCs w:val="24"/>
        </w:rPr>
        <w:t xml:space="preserve"> </w:t>
      </w:r>
      <w:r w:rsidR="001731DF">
        <w:rPr>
          <w:sz w:val="24"/>
          <w:szCs w:val="24"/>
        </w:rPr>
        <w:t>у</w:t>
      </w:r>
      <w:r w:rsidR="00DA04F0">
        <w:rPr>
          <w:sz w:val="24"/>
          <w:szCs w:val="24"/>
        </w:rPr>
        <w:t>стойчивый низовой  пожар 2017 года, высокой интенсивности,  акт №1 от 30.04.2017 года</w:t>
      </w:r>
    </w:p>
    <w:p w:rsidR="00A06987" w:rsidRDefault="00A06987" w:rsidP="00DA04F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2F4578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2F4578">
        <w:tc>
          <w:tcPr>
            <w:tcW w:w="3119" w:type="dxa"/>
          </w:tcPr>
          <w:p w:rsidR="00A06987" w:rsidRPr="009B04C8" w:rsidRDefault="00770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2F4578">
              <w:rPr>
                <w:sz w:val="22"/>
                <w:szCs w:val="22"/>
              </w:rPr>
              <w:t>-</w:t>
            </w:r>
          </w:p>
        </w:tc>
        <w:tc>
          <w:tcPr>
            <w:tcW w:w="1588" w:type="dxa"/>
          </w:tcPr>
          <w:p w:rsidR="00A06987" w:rsidRPr="009B04C8" w:rsidRDefault="002F45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2F45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2F45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173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CB0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173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173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E17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E17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E17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E17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F4578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F4578">
        <w:tc>
          <w:tcPr>
            <w:tcW w:w="4479" w:type="dxa"/>
            <w:shd w:val="clear" w:color="auto" w:fill="auto"/>
          </w:tcPr>
          <w:p w:rsidR="00A06987" w:rsidRPr="00F836CE" w:rsidRDefault="002F4578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2F4578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2F45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2F45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029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4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31DF" w:rsidP="00E17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F4578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2F4578">
        <w:tc>
          <w:tcPr>
            <w:tcW w:w="1361" w:type="dxa"/>
          </w:tcPr>
          <w:p w:rsidR="00A06987" w:rsidRDefault="00CB029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A06987" w:rsidRDefault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30C6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CE30C6" w:rsidP="00CB0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A06987" w:rsidRDefault="00CB029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CB0298" w:rsidP="00941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21722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Default="00CE3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A06987" w:rsidRDefault="004217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077" w:type="dxa"/>
          </w:tcPr>
          <w:p w:rsidR="00A06987" w:rsidRDefault="00E36652" w:rsidP="001731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731D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bookmarkStart w:id="0" w:name="_GoBack"/>
      <w:bookmarkEnd w:id="0"/>
    </w:p>
    <w:p w:rsidR="00A06987" w:rsidRDefault="005A70FD">
      <w:pPr>
        <w:rPr>
          <w:sz w:val="24"/>
          <w:szCs w:val="24"/>
        </w:rPr>
      </w:pPr>
      <w:r>
        <w:rPr>
          <w:sz w:val="24"/>
          <w:szCs w:val="24"/>
        </w:rPr>
        <w:t>Естественное заращивание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4A1FE0">
        <w:rPr>
          <w:sz w:val="24"/>
          <w:szCs w:val="24"/>
        </w:rPr>
        <w:t xml:space="preserve"> в</w:t>
      </w:r>
      <w:r w:rsidR="00C720E8">
        <w:rPr>
          <w:sz w:val="24"/>
          <w:szCs w:val="24"/>
        </w:rPr>
        <w:t xml:space="preserve"> не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319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3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DA04F0">
              <w:rPr>
                <w:sz w:val="24"/>
                <w:szCs w:val="24"/>
              </w:rPr>
              <w:t>стойчивый низовой  пожар 2017 года, высокой интенсивности,  акт №1 от 30.04.2017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048C" w:rsidP="00770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05</w:t>
            </w:r>
            <w:r w:rsidR="00CB029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CB0298">
              <w:rPr>
                <w:sz w:val="24"/>
                <w:szCs w:val="24"/>
              </w:rPr>
              <w:t>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048C" w:rsidP="00CB0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77048C" w:rsidRDefault="00AB0439" w:rsidP="0077048C">
      <w:pPr>
        <w:rPr>
          <w:sz w:val="24"/>
          <w:szCs w:val="24"/>
        </w:rPr>
      </w:pPr>
    </w:p>
    <w:sectPr w:rsidR="00AB0439" w:rsidRPr="0077048C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82" w:rsidRDefault="00432F82">
      <w:r>
        <w:separator/>
      </w:r>
    </w:p>
  </w:endnote>
  <w:endnote w:type="continuationSeparator" w:id="0">
    <w:p w:rsidR="00432F82" w:rsidRDefault="0043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82" w:rsidRDefault="00432F82">
      <w:r>
        <w:separator/>
      </w:r>
    </w:p>
  </w:footnote>
  <w:footnote w:type="continuationSeparator" w:id="0">
    <w:p w:rsidR="00432F82" w:rsidRDefault="00432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217"/>
    <w:rsid w:val="0003751A"/>
    <w:rsid w:val="0004395F"/>
    <w:rsid w:val="00045A93"/>
    <w:rsid w:val="000E0267"/>
    <w:rsid w:val="00110866"/>
    <w:rsid w:val="00110918"/>
    <w:rsid w:val="001117BA"/>
    <w:rsid w:val="00160973"/>
    <w:rsid w:val="001731DF"/>
    <w:rsid w:val="001D419A"/>
    <w:rsid w:val="001E2611"/>
    <w:rsid w:val="00254096"/>
    <w:rsid w:val="002D0BF2"/>
    <w:rsid w:val="002F4578"/>
    <w:rsid w:val="003118F5"/>
    <w:rsid w:val="00324C08"/>
    <w:rsid w:val="00344692"/>
    <w:rsid w:val="00353E6D"/>
    <w:rsid w:val="0038762B"/>
    <w:rsid w:val="00392592"/>
    <w:rsid w:val="003A3993"/>
    <w:rsid w:val="003B7E06"/>
    <w:rsid w:val="003D32EF"/>
    <w:rsid w:val="003F2CB1"/>
    <w:rsid w:val="00421722"/>
    <w:rsid w:val="00432F82"/>
    <w:rsid w:val="00477325"/>
    <w:rsid w:val="00482896"/>
    <w:rsid w:val="004A1FE0"/>
    <w:rsid w:val="004C55D2"/>
    <w:rsid w:val="004E4694"/>
    <w:rsid w:val="00546E7B"/>
    <w:rsid w:val="00586109"/>
    <w:rsid w:val="005A70FD"/>
    <w:rsid w:val="005C257F"/>
    <w:rsid w:val="005F1534"/>
    <w:rsid w:val="005F5C1D"/>
    <w:rsid w:val="0064457E"/>
    <w:rsid w:val="00656278"/>
    <w:rsid w:val="00684C53"/>
    <w:rsid w:val="0069152B"/>
    <w:rsid w:val="00693191"/>
    <w:rsid w:val="006B7CDA"/>
    <w:rsid w:val="006C4DD8"/>
    <w:rsid w:val="006F561B"/>
    <w:rsid w:val="00710217"/>
    <w:rsid w:val="007144CC"/>
    <w:rsid w:val="0077048C"/>
    <w:rsid w:val="0077269F"/>
    <w:rsid w:val="00774A59"/>
    <w:rsid w:val="007A2746"/>
    <w:rsid w:val="007A4065"/>
    <w:rsid w:val="007B7FC5"/>
    <w:rsid w:val="007E3018"/>
    <w:rsid w:val="00843665"/>
    <w:rsid w:val="00847679"/>
    <w:rsid w:val="00847FDD"/>
    <w:rsid w:val="008B7001"/>
    <w:rsid w:val="008B704E"/>
    <w:rsid w:val="008E5450"/>
    <w:rsid w:val="008F74E5"/>
    <w:rsid w:val="00941FE6"/>
    <w:rsid w:val="009643C3"/>
    <w:rsid w:val="009839CC"/>
    <w:rsid w:val="00997682"/>
    <w:rsid w:val="009B04C8"/>
    <w:rsid w:val="009B20BE"/>
    <w:rsid w:val="009D56BA"/>
    <w:rsid w:val="00A06987"/>
    <w:rsid w:val="00A35E61"/>
    <w:rsid w:val="00A50685"/>
    <w:rsid w:val="00A743EB"/>
    <w:rsid w:val="00A912F0"/>
    <w:rsid w:val="00AB0439"/>
    <w:rsid w:val="00AF0029"/>
    <w:rsid w:val="00B03C2C"/>
    <w:rsid w:val="00B40843"/>
    <w:rsid w:val="00B72A88"/>
    <w:rsid w:val="00BB330F"/>
    <w:rsid w:val="00BE0A0C"/>
    <w:rsid w:val="00C03E0F"/>
    <w:rsid w:val="00C43503"/>
    <w:rsid w:val="00C44B60"/>
    <w:rsid w:val="00C63914"/>
    <w:rsid w:val="00C720E8"/>
    <w:rsid w:val="00CB0298"/>
    <w:rsid w:val="00CC6D7D"/>
    <w:rsid w:val="00CE30C6"/>
    <w:rsid w:val="00CE5DF5"/>
    <w:rsid w:val="00D208A3"/>
    <w:rsid w:val="00D37AA9"/>
    <w:rsid w:val="00D72253"/>
    <w:rsid w:val="00D82EF2"/>
    <w:rsid w:val="00D932F0"/>
    <w:rsid w:val="00DA04F0"/>
    <w:rsid w:val="00DB5316"/>
    <w:rsid w:val="00E01A2A"/>
    <w:rsid w:val="00E17EFE"/>
    <w:rsid w:val="00E20290"/>
    <w:rsid w:val="00E36652"/>
    <w:rsid w:val="00E40301"/>
    <w:rsid w:val="00E40E16"/>
    <w:rsid w:val="00E71FA5"/>
    <w:rsid w:val="00E8080A"/>
    <w:rsid w:val="00E91019"/>
    <w:rsid w:val="00ED2C87"/>
    <w:rsid w:val="00ED31E5"/>
    <w:rsid w:val="00EE7D2F"/>
    <w:rsid w:val="00EF08B4"/>
    <w:rsid w:val="00F11111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2jw3/3CVG3tjgwqNlrx7YystJ36WqjHVSmv/FYpmZ2E=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QqOshDiPVLTxX/hkEG+7+K7UMpqRjkfcHN700OGXwGo=</DigestValue>
    </Reference>
  </SignedInfo>
  <SignatureValue>3sXg0wdIx8WaAYCGMvir9z7j2itHQxK3o8vokeqS33zAjhUjGb+TBCWJNu41wsOa
kw8R2G+rs+4ZULOkRlEBOA==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rN9d4Jf/uivX4lIoZKNC8uuOlI4=</DigestValue>
      </Reference>
      <Reference URI="/word/endnotes.xml?ContentType=application/vnd.openxmlformats-officedocument.wordprocessingml.endnotes+xml">
        <DigestMethod Algorithm="http://www.w3.org/2000/09/xmldsig#sha1"/>
        <DigestValue>AJ3VKGS3K559kbfzRTUztJ760h4=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dF5pZ5uNT3y2CWmz18IGXWo+s+w=</DigestValue>
      </Reference>
      <Reference URI="/word/settings.xml?ContentType=application/vnd.openxmlformats-officedocument.wordprocessingml.settings+xml">
        <DigestMethod Algorithm="http://www.w3.org/2000/09/xmldsig#sha1"/>
        <DigestValue>t9uFk0CYqPGLArgKuiX02sWsDsk=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2018-04-10T03:34:53Z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2018-04-10T03:34:53Z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z2YlMhBXVo9Q3AHQB0M43qqKTSQ0WLVXaBAgWB3+Wxg=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ewijwbJS5HmKyvfxPdZKQyB0RoCiyXYqq2SvfCHKlpk=</DigestValue>
    </Reference>
  </SignedInfo>
  <SignatureValue>ktKcyNJ5W6LfXzNhgQBMg+UWcY4Xs5jIjdw9GI33RChoQcNRn8GBurjbUkik4WWs
zD3vqOzZ4by3Jju1lbKyBg==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rN9d4Jf/uivX4lIoZKNC8uuOlI4=</DigestValue>
      </Reference>
      <Reference URI="/word/endnotes.xml?ContentType=application/vnd.openxmlformats-officedocument.wordprocessingml.endnotes+xml">
        <DigestMethod Algorithm="http://www.w3.org/2000/09/xmldsig#sha1"/>
        <DigestValue>AJ3VKGS3K559kbfzRTUztJ760h4=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dF5pZ5uNT3y2CWmz18IGXWo+s+w=</DigestValue>
      </Reference>
      <Reference URI="/word/settings.xml?ContentType=application/vnd.openxmlformats-officedocument.wordprocessingml.settings+xml">
        <DigestMethod Algorithm="http://www.w3.org/2000/09/xmldsig#sha1"/>
        <DigestValue>t9uFk0CYqPGLArgKuiX02sWsDsk=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2018-04-11T05:07:58Z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N5nwO8LGHuEJHw+Yc1tZtHAJdCfUbSXY0rxddxrql7Y=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FvHF5nNAyaZN/Pn1lzuZZlpd8estGYjdNTN/vZK8VVs=</DigestValue>
    </Reference>
  </SignedInfo>
  <SignatureValue>p12B9Y2WPQsiBeKpBp/4wVhOBmQQgy9dPlXVszYrOmCB9/tonJFEF8BhSaFUlNTd
Ymb+j/wtacPLYDJ8ZFsV2g==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rN9d4Jf/uivX4lIoZKNC8uuOlI4=</DigestValue>
      </Reference>
      <Reference URI="/word/endnotes.xml?ContentType=application/vnd.openxmlformats-officedocument.wordprocessingml.endnotes+xml">
        <DigestMethod Algorithm="http://www.w3.org/2000/09/xmldsig#sha1"/>
        <DigestValue>AJ3VKGS3K559kbfzRTUztJ760h4=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dF5pZ5uNT3y2CWmz18IGXWo+s+w=</DigestValue>
      </Reference>
      <Reference URI="/word/settings.xml?ContentType=application/vnd.openxmlformats-officedocument.wordprocessingml.settings+xml">
        <DigestMethod Algorithm="http://www.w3.org/2000/09/xmldsig#sha1"/>
        <DigestValue>t9uFk0CYqPGLArgKuiX02sWsDsk=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2018-04-11T05:08:04Z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AB959-4C9C-4444-BD5C-798D1456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452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35</cp:revision>
  <cp:lastPrinted>2017-03-15T09:45:00Z</cp:lastPrinted>
  <dcterms:created xsi:type="dcterms:W3CDTF">2017-06-15T03:11:00Z</dcterms:created>
  <dcterms:modified xsi:type="dcterms:W3CDTF">2018-04-10T03:34:00Z</dcterms:modified>
</cp:coreProperties>
</file>