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1255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25540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E35010">
              <w:rPr>
                <w:sz w:val="24"/>
                <w:szCs w:val="24"/>
              </w:rPr>
              <w:t>марта            2018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25540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326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87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AC7993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CB73DA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23492" w:rsidRDefault="00E7214B" w:rsidP="00651A97">
      <w:r>
        <w:rPr>
          <w:sz w:val="24"/>
          <w:szCs w:val="24"/>
        </w:rPr>
        <w:t>причины повреждения:</w:t>
      </w:r>
      <w:r w:rsidR="00651A97" w:rsidRPr="00651A97">
        <w:t xml:space="preserve"> </w:t>
      </w:r>
      <w:r w:rsidR="00E3236C" w:rsidRPr="00E3236C">
        <w:t>812 Переувлажнение почвы под воздействием почвенно-климатических факторов</w:t>
      </w:r>
    </w:p>
    <w:p w:rsidR="00651A97" w:rsidRPr="00E23492" w:rsidRDefault="00E23492" w:rsidP="00651A97">
      <w:r>
        <w:t xml:space="preserve">  </w:t>
      </w:r>
    </w:p>
    <w:p w:rsidR="00E7214B" w:rsidRDefault="00E7214B" w:rsidP="00651A97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DB7F69" w:rsidP="00E7214B">
            <w:pPr>
              <w:shd w:val="clear" w:color="auto" w:fill="FFFFFF"/>
              <w:jc w:val="center"/>
            </w:pPr>
            <w:r w:rsidRPr="00DB7F69">
              <w:t xml:space="preserve">Березовый </w:t>
            </w:r>
            <w:r w:rsidR="00E35010" w:rsidRPr="00DB7F69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21595C" w:rsidP="00E7214B">
            <w:pPr>
              <w:shd w:val="clear" w:color="auto" w:fill="FFFFFF"/>
              <w:jc w:val="center"/>
            </w:pPr>
            <w:r>
              <w:t>10,7</w:t>
            </w:r>
          </w:p>
        </w:tc>
        <w:tc>
          <w:tcPr>
            <w:tcW w:w="3175" w:type="dxa"/>
          </w:tcPr>
          <w:p w:rsidR="00E7214B" w:rsidRDefault="00624A4D" w:rsidP="00E35010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E35010">
              <w:rPr>
                <w:color w:val="000000"/>
                <w:spacing w:val="-5"/>
              </w:rPr>
              <w:t>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651A97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51A97">
        <w:trPr>
          <w:cantSplit/>
        </w:trPr>
        <w:tc>
          <w:tcPr>
            <w:tcW w:w="1446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F1733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1595C">
              <w:rPr>
                <w:sz w:val="24"/>
                <w:szCs w:val="24"/>
              </w:rPr>
              <w:t>5,8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3236C" w:rsidP="000B13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1595C">
              <w:rPr>
                <w:sz w:val="24"/>
                <w:szCs w:val="24"/>
              </w:rPr>
              <w:t>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021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E3236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0A425C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877"/>
        <w:gridCol w:w="227"/>
      </w:tblGrid>
      <w:tr w:rsidR="00E7214B" w:rsidTr="00651A97">
        <w:tc>
          <w:tcPr>
            <w:tcW w:w="5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E23492" w:rsidRDefault="00E3236C" w:rsidP="00E7214B">
            <w:pPr>
              <w:rPr>
                <w:color w:val="000000"/>
                <w:sz w:val="24"/>
                <w:szCs w:val="24"/>
              </w:rPr>
            </w:pPr>
            <w:r w:rsidRPr="00E3236C">
              <w:rPr>
                <w:color w:val="000000"/>
                <w:sz w:val="24"/>
                <w:szCs w:val="24"/>
              </w:rPr>
              <w:t>812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3501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119" w:rsidRDefault="00060119">
      <w:r>
        <w:separator/>
      </w:r>
    </w:p>
  </w:endnote>
  <w:endnote w:type="continuationSeparator" w:id="0">
    <w:p w:rsidR="00060119" w:rsidRDefault="0006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119" w:rsidRDefault="00060119">
      <w:r>
        <w:separator/>
      </w:r>
    </w:p>
  </w:footnote>
  <w:footnote w:type="continuationSeparator" w:id="0">
    <w:p w:rsidR="00060119" w:rsidRDefault="000601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0324C"/>
    <w:rsid w:val="00035998"/>
    <w:rsid w:val="00060119"/>
    <w:rsid w:val="000934A2"/>
    <w:rsid w:val="000A425C"/>
    <w:rsid w:val="000B13E2"/>
    <w:rsid w:val="000E72E8"/>
    <w:rsid w:val="00125540"/>
    <w:rsid w:val="00130EB1"/>
    <w:rsid w:val="001553E1"/>
    <w:rsid w:val="001A2FE6"/>
    <w:rsid w:val="00201E6C"/>
    <w:rsid w:val="0020221F"/>
    <w:rsid w:val="0021595C"/>
    <w:rsid w:val="002A7C27"/>
    <w:rsid w:val="002D758A"/>
    <w:rsid w:val="002F3543"/>
    <w:rsid w:val="00350F7E"/>
    <w:rsid w:val="003651B2"/>
    <w:rsid w:val="003D26E2"/>
    <w:rsid w:val="003E6256"/>
    <w:rsid w:val="00425F3E"/>
    <w:rsid w:val="00430E80"/>
    <w:rsid w:val="00493D9E"/>
    <w:rsid w:val="00495CB3"/>
    <w:rsid w:val="004E5B21"/>
    <w:rsid w:val="00536A49"/>
    <w:rsid w:val="005C4C41"/>
    <w:rsid w:val="005F505D"/>
    <w:rsid w:val="00624A4D"/>
    <w:rsid w:val="00651A97"/>
    <w:rsid w:val="0065741F"/>
    <w:rsid w:val="006B375A"/>
    <w:rsid w:val="006E3483"/>
    <w:rsid w:val="006F6BD8"/>
    <w:rsid w:val="007219CC"/>
    <w:rsid w:val="00723C81"/>
    <w:rsid w:val="00725CB1"/>
    <w:rsid w:val="00751602"/>
    <w:rsid w:val="007E6E93"/>
    <w:rsid w:val="0088742D"/>
    <w:rsid w:val="0088755C"/>
    <w:rsid w:val="008919D1"/>
    <w:rsid w:val="008A0BC2"/>
    <w:rsid w:val="008E3F05"/>
    <w:rsid w:val="009127A8"/>
    <w:rsid w:val="00913A78"/>
    <w:rsid w:val="0093120F"/>
    <w:rsid w:val="00975F52"/>
    <w:rsid w:val="00997B21"/>
    <w:rsid w:val="009E0CAD"/>
    <w:rsid w:val="00A41272"/>
    <w:rsid w:val="00AA54D8"/>
    <w:rsid w:val="00AA57B1"/>
    <w:rsid w:val="00AC7993"/>
    <w:rsid w:val="00AF14E2"/>
    <w:rsid w:val="00B26B44"/>
    <w:rsid w:val="00B657B5"/>
    <w:rsid w:val="00B76F82"/>
    <w:rsid w:val="00B9139C"/>
    <w:rsid w:val="00C03301"/>
    <w:rsid w:val="00C72EED"/>
    <w:rsid w:val="00C97ABD"/>
    <w:rsid w:val="00CB73DA"/>
    <w:rsid w:val="00D44318"/>
    <w:rsid w:val="00D45F0D"/>
    <w:rsid w:val="00D578D6"/>
    <w:rsid w:val="00D85E21"/>
    <w:rsid w:val="00DB0213"/>
    <w:rsid w:val="00DB6302"/>
    <w:rsid w:val="00DB7F69"/>
    <w:rsid w:val="00DC309B"/>
    <w:rsid w:val="00DC6D0C"/>
    <w:rsid w:val="00E23492"/>
    <w:rsid w:val="00E3236C"/>
    <w:rsid w:val="00E35010"/>
    <w:rsid w:val="00E577D7"/>
    <w:rsid w:val="00E7214B"/>
    <w:rsid w:val="00E946F3"/>
    <w:rsid w:val="00EA7E77"/>
    <w:rsid w:val="00EB04BA"/>
    <w:rsid w:val="00EB39D7"/>
    <w:rsid w:val="00ED41EF"/>
    <w:rsid w:val="00F4423C"/>
    <w:rsid w:val="00F622AB"/>
    <w:rsid w:val="00FB72B7"/>
    <w:rsid w:val="00FD2B19"/>
    <w:rsid w:val="00FF1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c+ntSCWkLwnjk5A/UZZEA3Ri378=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oWKSdU8uN2eYYJZUFlJm2OUUX4Y=</DigestValue>
    </Reference>
  </SignedInfo>
  <SignatureValue>V5dLBMjhWAA0Y9NH4cujjRJYXu+u1BrQov9yAHf1RxV7xTiSuPNJLXO+jyaXHQMY
C+a4pSLun6GSWMC+W3/r1QcIGs7aX1JgKrnZjSLGe+ObNFAWvXkEU54rD2TT2GeK
lLRjzQM/4JztMXvfZeU0HW4WCiOrz72FPoG879Evn2A=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TwYIPyFkp+tbaHPqOdMsg4wm34E=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5VuJJ6Z55sKxy+Z0lmdP42SjBu4=</DigestValue>
      </Reference>
      <Reference URI="/word/document.xml?ContentType=application/vnd.openxmlformats-officedocument.wordprocessingml.document.main+xml">
        <DigestMethod Algorithm="http://www.w3.org/2000/09/xmldsig#sha1"/>
        <DigestValue>NuMq6b9Swj+YV4UEqWteWmkfuwU=</DigestValue>
      </Reference>
      <Reference URI="/word/endnotes.xml?ContentType=application/vnd.openxmlformats-officedocument.wordprocessingml.endnotes+xml">
        <DigestMethod Algorithm="http://www.w3.org/2000/09/xmldsig#sha1"/>
        <DigestValue>ppgQfu1Sjokz/xnGkWpZT//vYXM=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2018-03-20T09:05:32Z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2018-03-20T09:05:32Z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414</Words>
  <Characters>3052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28</cp:revision>
  <dcterms:created xsi:type="dcterms:W3CDTF">2017-12-18T10:06:00Z</dcterms:created>
  <dcterms:modified xsi:type="dcterms:W3CDTF">2018-03-20T09:05:00Z</dcterms:modified>
</cp:coreProperties>
</file>