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E66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66D84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1174D7">
              <w:rPr>
                <w:sz w:val="24"/>
                <w:szCs w:val="24"/>
              </w:rPr>
              <w:t>март</w:t>
            </w:r>
            <w:r w:rsidR="00573AE5">
              <w:rPr>
                <w:sz w:val="24"/>
                <w:szCs w:val="24"/>
              </w:rPr>
              <w:t>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573AE5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66D84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309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E7214B" w:rsidRDefault="00F61901" w:rsidP="00804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8047FF">
              <w:rPr>
                <w:sz w:val="22"/>
                <w:szCs w:val="22"/>
              </w:rPr>
              <w:t>6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F7D96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0D4C74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23D7">
        <w:rPr>
          <w:sz w:val="24"/>
          <w:szCs w:val="24"/>
        </w:rPr>
        <w:t>8</w:t>
      </w:r>
      <w:r w:rsidR="00F61901">
        <w:rPr>
          <w:sz w:val="24"/>
          <w:szCs w:val="24"/>
        </w:rPr>
        <w:t>67</w:t>
      </w:r>
      <w:r w:rsidR="00EE7128">
        <w:rPr>
          <w:sz w:val="24"/>
          <w:szCs w:val="24"/>
        </w:rPr>
        <w:t xml:space="preserve"> устойчивый низовой пожар 4-10</w:t>
      </w:r>
      <w:r w:rsidR="006F23D7">
        <w:rPr>
          <w:sz w:val="24"/>
          <w:szCs w:val="24"/>
        </w:rPr>
        <w:t xml:space="preserve"> летней давности </w:t>
      </w:r>
      <w:r w:rsidR="00F61901">
        <w:rPr>
          <w:sz w:val="24"/>
          <w:szCs w:val="24"/>
        </w:rPr>
        <w:t>средней</w:t>
      </w:r>
      <w:r w:rsidR="006F23D7">
        <w:rPr>
          <w:sz w:val="24"/>
          <w:szCs w:val="24"/>
        </w:rPr>
        <w:t xml:space="preserve"> интенсивности</w:t>
      </w:r>
      <w:r w:rsidR="008047FF">
        <w:rPr>
          <w:sz w:val="24"/>
          <w:szCs w:val="24"/>
        </w:rPr>
        <w:t xml:space="preserve"> акт №6</w:t>
      </w:r>
      <w:r w:rsidR="00C7650F">
        <w:rPr>
          <w:sz w:val="24"/>
          <w:szCs w:val="24"/>
        </w:rPr>
        <w:t xml:space="preserve"> ОТ 1</w:t>
      </w:r>
      <w:r w:rsidR="008047FF">
        <w:rPr>
          <w:sz w:val="24"/>
          <w:szCs w:val="24"/>
        </w:rPr>
        <w:t>1</w:t>
      </w:r>
      <w:r w:rsidR="00C7650F">
        <w:rPr>
          <w:sz w:val="24"/>
          <w:szCs w:val="24"/>
        </w:rPr>
        <w:t>.0</w:t>
      </w:r>
      <w:r w:rsidR="008047FF">
        <w:rPr>
          <w:sz w:val="24"/>
          <w:szCs w:val="24"/>
        </w:rPr>
        <w:t>5</w:t>
      </w:r>
      <w:r w:rsidR="00C7650F">
        <w:rPr>
          <w:sz w:val="24"/>
          <w:szCs w:val="24"/>
        </w:rPr>
        <w:t>.201</w:t>
      </w:r>
      <w:r w:rsidR="001174D7">
        <w:rPr>
          <w:sz w:val="24"/>
          <w:szCs w:val="24"/>
        </w:rPr>
        <w:t xml:space="preserve">4 </w:t>
      </w:r>
      <w:r w:rsidR="00C7650F">
        <w:rPr>
          <w:sz w:val="24"/>
          <w:szCs w:val="24"/>
        </w:rPr>
        <w:t>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EF7D96" w:rsidP="00E7214B">
            <w:pPr>
              <w:shd w:val="clear" w:color="auto" w:fill="FFFFFF"/>
              <w:jc w:val="center"/>
            </w:pPr>
            <w:r>
              <w:t>Большой сосновый лубоед</w:t>
            </w:r>
          </w:p>
        </w:tc>
        <w:tc>
          <w:tcPr>
            <w:tcW w:w="1588" w:type="dxa"/>
          </w:tcPr>
          <w:p w:rsidR="00E7214B" w:rsidRDefault="008047FF" w:rsidP="00E7214B">
            <w:pPr>
              <w:shd w:val="clear" w:color="auto" w:fill="FFFFFF"/>
              <w:jc w:val="center"/>
            </w:pPr>
            <w:r>
              <w:t>С</w:t>
            </w:r>
          </w:p>
        </w:tc>
        <w:tc>
          <w:tcPr>
            <w:tcW w:w="2381" w:type="dxa"/>
          </w:tcPr>
          <w:p w:rsidR="00E7214B" w:rsidRDefault="008047FF" w:rsidP="00860E39">
            <w:pPr>
              <w:shd w:val="clear" w:color="auto" w:fill="FFFFFF"/>
              <w:jc w:val="center"/>
            </w:pPr>
            <w:r>
              <w:t>6,</w:t>
            </w:r>
            <w:r w:rsidR="00845D32">
              <w:t>3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709"/>
        <w:gridCol w:w="1021"/>
        <w:gridCol w:w="1191"/>
        <w:gridCol w:w="1701"/>
        <w:gridCol w:w="1247"/>
        <w:gridCol w:w="1418"/>
        <w:gridCol w:w="1247"/>
      </w:tblGrid>
      <w:tr w:rsidR="00E7214B" w:rsidTr="002F5398">
        <w:trPr>
          <w:cantSplit/>
        </w:trPr>
        <w:tc>
          <w:tcPr>
            <w:tcW w:w="172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70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1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2F5398">
        <w:trPr>
          <w:cantSplit/>
        </w:trPr>
        <w:tc>
          <w:tcPr>
            <w:tcW w:w="172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2F5398">
        <w:trPr>
          <w:cantSplit/>
        </w:trPr>
        <w:tc>
          <w:tcPr>
            <w:tcW w:w="1729" w:type="dxa"/>
            <w:vAlign w:val="center"/>
          </w:tcPr>
          <w:p w:rsidR="00E7214B" w:rsidRDefault="002F539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</w:t>
            </w:r>
          </w:p>
          <w:p w:rsidR="0092329D" w:rsidRDefault="0092329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</w:t>
            </w:r>
          </w:p>
          <w:p w:rsidR="002F5398" w:rsidRDefault="002F5398" w:rsidP="00923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02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2F5398" w:rsidP="002F5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2F539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047F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45D32" w:rsidP="00C7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E52C3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45D32" w:rsidP="00845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37,3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047F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45D3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E7214B" w:rsidRDefault="00070C95" w:rsidP="00804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8047FF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7214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E7214B" w:rsidRDefault="008047F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E7214B" w:rsidRDefault="008047FF" w:rsidP="00D02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61901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</w:t>
            </w:r>
            <w:r w:rsidR="00EE7128">
              <w:rPr>
                <w:sz w:val="24"/>
                <w:szCs w:val="24"/>
              </w:rPr>
              <w:t xml:space="preserve"> устойчивый низовой пожар 4-10</w:t>
            </w:r>
            <w:r w:rsidR="006F23D7">
              <w:rPr>
                <w:sz w:val="24"/>
                <w:szCs w:val="24"/>
              </w:rPr>
              <w:t xml:space="preserve"> летней давности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Pr="0020247F" w:rsidRDefault="0020247F" w:rsidP="00E7214B">
      <w:pPr>
        <w:spacing w:after="180"/>
        <w:rPr>
          <w:sz w:val="24"/>
          <w:szCs w:val="24"/>
        </w:rPr>
      </w:pPr>
      <w:proofErr w:type="spellStart"/>
      <w:r>
        <w:rPr>
          <w:sz w:val="2"/>
          <w:szCs w:val="2"/>
        </w:rPr>
        <w:t>Вы</w:t>
      </w:r>
      <w:r w:rsidR="00F61901">
        <w:rPr>
          <w:sz w:val="24"/>
          <w:szCs w:val="24"/>
        </w:rPr>
        <w:t>средней</w:t>
      </w:r>
      <w:proofErr w:type="spellEnd"/>
      <w:r w:rsidR="00F619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интенсивности</w:t>
      </w:r>
      <w:r w:rsidR="001174D7">
        <w:rPr>
          <w:sz w:val="24"/>
          <w:szCs w:val="24"/>
        </w:rPr>
        <w:t xml:space="preserve"> </w:t>
      </w:r>
      <w:r w:rsidR="008047FF" w:rsidRPr="008047FF">
        <w:rPr>
          <w:sz w:val="24"/>
          <w:szCs w:val="24"/>
        </w:rPr>
        <w:t>акт №</w:t>
      </w:r>
      <w:r w:rsidR="001174D7">
        <w:rPr>
          <w:sz w:val="24"/>
          <w:szCs w:val="24"/>
        </w:rPr>
        <w:t xml:space="preserve"> 6 ОТ 11.05.2014 </w:t>
      </w:r>
      <w:r w:rsidR="008047FF" w:rsidRPr="008047FF">
        <w:rPr>
          <w:sz w:val="24"/>
          <w:szCs w:val="24"/>
        </w:rPr>
        <w:t>г.</w:t>
      </w:r>
      <w:r w:rsidR="00C7650F" w:rsidRPr="00C7650F">
        <w:rPr>
          <w:sz w:val="24"/>
          <w:szCs w:val="24"/>
        </w:rPr>
        <w:t>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6"/>
        <w:gridCol w:w="2722"/>
        <w:gridCol w:w="227"/>
      </w:tblGrid>
      <w:tr w:rsidR="00E7214B" w:rsidTr="006F23D7"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174D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12" w:rsidRDefault="00291112">
      <w:r>
        <w:separator/>
      </w:r>
    </w:p>
  </w:endnote>
  <w:endnote w:type="continuationSeparator" w:id="0">
    <w:p w:rsidR="00291112" w:rsidRDefault="0029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12" w:rsidRDefault="00291112">
      <w:r>
        <w:separator/>
      </w:r>
    </w:p>
  </w:footnote>
  <w:footnote w:type="continuationSeparator" w:id="0">
    <w:p w:rsidR="00291112" w:rsidRDefault="00291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70C95"/>
    <w:rsid w:val="00075C6B"/>
    <w:rsid w:val="000B1634"/>
    <w:rsid w:val="000C230C"/>
    <w:rsid w:val="000D4C74"/>
    <w:rsid w:val="000E72E8"/>
    <w:rsid w:val="001174D7"/>
    <w:rsid w:val="00145DF1"/>
    <w:rsid w:val="00147009"/>
    <w:rsid w:val="001D1581"/>
    <w:rsid w:val="0020221F"/>
    <w:rsid w:val="0020247F"/>
    <w:rsid w:val="00291112"/>
    <w:rsid w:val="002A4BCC"/>
    <w:rsid w:val="002E748E"/>
    <w:rsid w:val="002F3543"/>
    <w:rsid w:val="002F5398"/>
    <w:rsid w:val="00330523"/>
    <w:rsid w:val="00350F7E"/>
    <w:rsid w:val="003651B2"/>
    <w:rsid w:val="00495CB3"/>
    <w:rsid w:val="00531CAF"/>
    <w:rsid w:val="0053526D"/>
    <w:rsid w:val="00545686"/>
    <w:rsid w:val="005644C3"/>
    <w:rsid w:val="00573AE5"/>
    <w:rsid w:val="00584212"/>
    <w:rsid w:val="005C4C41"/>
    <w:rsid w:val="0065741F"/>
    <w:rsid w:val="006F23D7"/>
    <w:rsid w:val="007219CC"/>
    <w:rsid w:val="00742558"/>
    <w:rsid w:val="00751602"/>
    <w:rsid w:val="007E6E93"/>
    <w:rsid w:val="008047FF"/>
    <w:rsid w:val="00845D32"/>
    <w:rsid w:val="00860E39"/>
    <w:rsid w:val="008752CF"/>
    <w:rsid w:val="00894857"/>
    <w:rsid w:val="008E52C3"/>
    <w:rsid w:val="00913A78"/>
    <w:rsid w:val="0092329D"/>
    <w:rsid w:val="00927575"/>
    <w:rsid w:val="00975F52"/>
    <w:rsid w:val="00A749DB"/>
    <w:rsid w:val="00AF14E2"/>
    <w:rsid w:val="00B27B6E"/>
    <w:rsid w:val="00B97B66"/>
    <w:rsid w:val="00C03301"/>
    <w:rsid w:val="00C37295"/>
    <w:rsid w:val="00C61D8F"/>
    <w:rsid w:val="00C72EED"/>
    <w:rsid w:val="00C7650F"/>
    <w:rsid w:val="00D024CC"/>
    <w:rsid w:val="00D44318"/>
    <w:rsid w:val="00D67989"/>
    <w:rsid w:val="00D932AB"/>
    <w:rsid w:val="00DB6302"/>
    <w:rsid w:val="00DB64A3"/>
    <w:rsid w:val="00E66D84"/>
    <w:rsid w:val="00E7214B"/>
    <w:rsid w:val="00EA7E77"/>
    <w:rsid w:val="00EB04BA"/>
    <w:rsid w:val="00EE7128"/>
    <w:rsid w:val="00EF06E0"/>
    <w:rsid w:val="00EF7D96"/>
    <w:rsid w:val="00F0519E"/>
    <w:rsid w:val="00F1194C"/>
    <w:rsid w:val="00F61901"/>
    <w:rsid w:val="00F622AB"/>
    <w:rsid w:val="00F645E1"/>
    <w:rsid w:val="00FA7F5C"/>
    <w:rsid w:val="00FB2307"/>
    <w:rsid w:val="00FB72B7"/>
    <w:rsid w:val="00FB7820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T0WS060FaP0y8OT/QvMxtI5r3jI=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HsO1PUYH21xRNRpnnu/z7h0iZL8=</DigestValue>
    </Reference>
  </SignedInfo>
  <SignatureValue>H9KnW7JPKdw3iQ5eHKNARaOQ3kaX6aRoUjaxw98eVhm1hnMwSEDUlx8rJAv8Z1k8
sYclMqJiMXjSGsLVE2UPIJ6hePAxnUp3mqJSbM+L48fatq0P3cgXfG1Q2UGqrG6Z
1dMutunKoTioxH2VmgTEwgwVbFaLj7y7b0hrWtyEMnU=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Na4y7p52IgLqhEOf4ywv4YTzZ08=</DigestValue>
      </Reference>
      <Reference URI="/word/settings.xml?ContentType=application/vnd.openxmlformats-officedocument.wordprocessingml.settings+xml">
        <DigestMethod Algorithm="http://www.w3.org/2000/09/xmldsig#sha1"/>
        <DigestValue>fMQSmyt1v/NTge/ZGokBvit0jKw=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On5xqJLXu10T2ncxYNQEbschP1M=</DigestValue>
      </Reference>
      <Reference URI="/word/document.xml?ContentType=application/vnd.openxmlformats-officedocument.wordprocessingml.document.main+xml">
        <DigestMethod Algorithm="http://www.w3.org/2000/09/xmldsig#sha1"/>
        <DigestValue>7tPFGy7l3dWEFqSga/l0C+4kBeg=</DigestValue>
      </Reference>
      <Reference URI="/word/endnotes.xml?ContentType=application/vnd.openxmlformats-officedocument.wordprocessingml.endnotes+xml">
        <DigestMethod Algorithm="http://www.w3.org/2000/09/xmldsig#sha1"/>
        <DigestValue>oK+IZv0N6X4aoAGHHnvW0DGz5f4=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2018-03-20T05:46:30Z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2018-03-20T05:46:30Z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449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23</cp:revision>
  <dcterms:created xsi:type="dcterms:W3CDTF">2017-12-19T02:29:00Z</dcterms:created>
  <dcterms:modified xsi:type="dcterms:W3CDTF">2018-03-20T05:46:00Z</dcterms:modified>
</cp:coreProperties>
</file>