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464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640CB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EF2C59">
              <w:rPr>
                <w:sz w:val="24"/>
                <w:szCs w:val="24"/>
              </w:rPr>
              <w:t>марта 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640CB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306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E7214B" w:rsidRDefault="002C34D0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2335C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C16ED6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C34D0" w:rsidRPr="002C34D0" w:rsidRDefault="00E7214B" w:rsidP="002C34D0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44318">
        <w:rPr>
          <w:sz w:val="24"/>
          <w:szCs w:val="24"/>
        </w:rPr>
        <w:t xml:space="preserve"> </w:t>
      </w:r>
      <w:r w:rsidR="00942B2F">
        <w:rPr>
          <w:sz w:val="24"/>
          <w:szCs w:val="24"/>
        </w:rPr>
        <w:t xml:space="preserve">844 </w:t>
      </w:r>
      <w:r w:rsidR="00D44318">
        <w:rPr>
          <w:sz w:val="24"/>
          <w:szCs w:val="24"/>
        </w:rPr>
        <w:t xml:space="preserve"> </w:t>
      </w:r>
      <w:r w:rsidR="00942B2F">
        <w:rPr>
          <w:color w:val="000000"/>
          <w:sz w:val="24"/>
          <w:szCs w:val="24"/>
        </w:rPr>
        <w:t>Заболачивание почвы под воздействием почвенно-климатических факторов</w:t>
      </w: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0D1EE1" w:rsidP="00E7214B">
            <w:pPr>
              <w:shd w:val="clear" w:color="auto" w:fill="FFFFFF"/>
              <w:jc w:val="center"/>
            </w:pPr>
            <w:r w:rsidRPr="000D1EE1">
              <w:t xml:space="preserve">Березовый </w:t>
            </w:r>
            <w:r w:rsidR="00E94B3F" w:rsidRPr="000D1EE1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62335C" w:rsidP="00E40F33">
            <w:pPr>
              <w:shd w:val="clear" w:color="auto" w:fill="FFFFFF"/>
            </w:pPr>
            <w:r>
              <w:t xml:space="preserve">                 10,</w:t>
            </w:r>
            <w:r w:rsidR="002728D9">
              <w:t>1</w:t>
            </w:r>
          </w:p>
        </w:tc>
        <w:tc>
          <w:tcPr>
            <w:tcW w:w="3175" w:type="dxa"/>
          </w:tcPr>
          <w:p w:rsidR="00E7214B" w:rsidRDefault="00E7214B" w:rsidP="00EF2C5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EF2C59">
              <w:rPr>
                <w:color w:val="000000"/>
                <w:spacing w:val="-5"/>
              </w:rPr>
              <w:t>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214B" w:rsidTr="00E7214B">
        <w:trPr>
          <w:cantSplit/>
        </w:trPr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2C34D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2335C" w:rsidP="0062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4DE4">
              <w:rPr>
                <w:sz w:val="24"/>
                <w:szCs w:val="24"/>
              </w:rPr>
              <w:t>5</w:t>
            </w:r>
            <w:r w:rsidR="002728D9">
              <w:rPr>
                <w:sz w:val="24"/>
                <w:szCs w:val="24"/>
              </w:rPr>
              <w:t>6,8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E4DE4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28D9">
              <w:rPr>
                <w:sz w:val="24"/>
                <w:szCs w:val="24"/>
              </w:rPr>
              <w:t>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E7214B" w:rsidRDefault="001E09B8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34D0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E7214B" w:rsidRDefault="002C34D0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62335C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62335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942B2F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844  </w:t>
            </w:r>
            <w:r>
              <w:rPr>
                <w:color w:val="000000"/>
                <w:sz w:val="24"/>
                <w:szCs w:val="24"/>
              </w:rPr>
              <w:t>Заболачивание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F2C5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40C" w:rsidRDefault="0054240C">
      <w:r>
        <w:separator/>
      </w:r>
    </w:p>
  </w:endnote>
  <w:endnote w:type="continuationSeparator" w:id="0">
    <w:p w:rsidR="0054240C" w:rsidRDefault="0054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40C" w:rsidRDefault="0054240C">
      <w:r>
        <w:separator/>
      </w:r>
    </w:p>
  </w:footnote>
  <w:footnote w:type="continuationSeparator" w:id="0">
    <w:p w:rsidR="0054240C" w:rsidRDefault="00542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A062F"/>
    <w:rsid w:val="000C230C"/>
    <w:rsid w:val="000D1EE1"/>
    <w:rsid w:val="000E72E8"/>
    <w:rsid w:val="001022B6"/>
    <w:rsid w:val="001801D8"/>
    <w:rsid w:val="001E09B8"/>
    <w:rsid w:val="001E1130"/>
    <w:rsid w:val="001E5EEA"/>
    <w:rsid w:val="0020221F"/>
    <w:rsid w:val="0020247F"/>
    <w:rsid w:val="002728D9"/>
    <w:rsid w:val="002A4BCC"/>
    <w:rsid w:val="002C34D0"/>
    <w:rsid w:val="002E748E"/>
    <w:rsid w:val="002F3543"/>
    <w:rsid w:val="00330523"/>
    <w:rsid w:val="00350F7E"/>
    <w:rsid w:val="003651B2"/>
    <w:rsid w:val="00376128"/>
    <w:rsid w:val="00394D31"/>
    <w:rsid w:val="004640CB"/>
    <w:rsid w:val="00495CB3"/>
    <w:rsid w:val="00531CAF"/>
    <w:rsid w:val="0053526D"/>
    <w:rsid w:val="0054240C"/>
    <w:rsid w:val="00545686"/>
    <w:rsid w:val="00563B82"/>
    <w:rsid w:val="005644C3"/>
    <w:rsid w:val="005C4C41"/>
    <w:rsid w:val="00615840"/>
    <w:rsid w:val="0062335C"/>
    <w:rsid w:val="00631D6F"/>
    <w:rsid w:val="0065741F"/>
    <w:rsid w:val="006F23D7"/>
    <w:rsid w:val="007219CC"/>
    <w:rsid w:val="00751602"/>
    <w:rsid w:val="007A28AB"/>
    <w:rsid w:val="007E6E93"/>
    <w:rsid w:val="00806841"/>
    <w:rsid w:val="00860E39"/>
    <w:rsid w:val="008752CF"/>
    <w:rsid w:val="008C351E"/>
    <w:rsid w:val="00913A78"/>
    <w:rsid w:val="00927575"/>
    <w:rsid w:val="00942B2F"/>
    <w:rsid w:val="00975F52"/>
    <w:rsid w:val="009E4DE4"/>
    <w:rsid w:val="00AF14E2"/>
    <w:rsid w:val="00B505AA"/>
    <w:rsid w:val="00B640B4"/>
    <w:rsid w:val="00C03301"/>
    <w:rsid w:val="00C16ED6"/>
    <w:rsid w:val="00C317D1"/>
    <w:rsid w:val="00C61D8F"/>
    <w:rsid w:val="00C72EED"/>
    <w:rsid w:val="00D15826"/>
    <w:rsid w:val="00D44318"/>
    <w:rsid w:val="00DB6302"/>
    <w:rsid w:val="00DB64A3"/>
    <w:rsid w:val="00E40F33"/>
    <w:rsid w:val="00E7214B"/>
    <w:rsid w:val="00E94B3F"/>
    <w:rsid w:val="00EA7E77"/>
    <w:rsid w:val="00EB04BA"/>
    <w:rsid w:val="00EF06E0"/>
    <w:rsid w:val="00EF2C59"/>
    <w:rsid w:val="00F622AB"/>
    <w:rsid w:val="00FB2307"/>
    <w:rsid w:val="00FB72B7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7DDnck+OhyBh/tr393gp5CT4/+M=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MzCg9Z0t3YW9EOV2XBdni4NYgxo=</DigestValue>
    </Reference>
  </SignedInfo>
  <SignatureValue>UKzMZhAG9InMu+k0rX5gSlr3N3Ywb3A4HSU/wpARWdm9E0naJAcBWk7FcPnDnuhb
ZaBjIis2Kjjt9IIwp4KHruJilQonraoE11hGLR33YDdsgqiN+eYiZJ/vbzn6bEWl
vxeCWb/xgqCEek26IN0f/GeGmTraT47w36+318ge820=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LSKxJD0Sax9Ee8JKZRNvp5Y2Vn0=</DigestValue>
      </Reference>
      <Reference URI="/word/settings.xml?ContentType=application/vnd.openxmlformats-officedocument.wordprocessingml.settings+xml">
        <DigestMethod Algorithm="http://www.w3.org/2000/09/xmldsig#sha1"/>
        <DigestValue>VP7EZVhXFq3aB3nk1LBHyjsGf34=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STd5JN+pDWH6z4BX2hZRR/cyL0M=</DigestValue>
      </Reference>
      <Reference URI="/word/document.xml?ContentType=application/vnd.openxmlformats-officedocument.wordprocessingml.document.main+xml">
        <DigestMethod Algorithm="http://www.w3.org/2000/09/xmldsig#sha1"/>
        <DigestValue>EZg35PPb8S5NuChOXlrpYZrPKeU=</DigestValue>
      </Reference>
      <Reference URI="/word/endnotes.xml?ContentType=application/vnd.openxmlformats-officedocument.wordprocessingml.endnotes+xml">
        <DigestMethod Algorithm="http://www.w3.org/2000/09/xmldsig#sha1"/>
        <DigestValue>Cw0URTTp/1ZUhtpqyGaV5EdiNkY=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2018-03-20T08:17:55Z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2018-03-20T08:17:55Z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16</cp:revision>
  <dcterms:created xsi:type="dcterms:W3CDTF">2017-12-19T08:21:00Z</dcterms:created>
  <dcterms:modified xsi:type="dcterms:W3CDTF">2018-03-20T08:17:00Z</dcterms:modified>
</cp:coreProperties>
</file>