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A317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A3173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1A3173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           201</w:t>
            </w:r>
            <w:r w:rsidR="001A3173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317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E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BE3BA8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BE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3BA8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DE2497" w:rsidP="006447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BE3BA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E3BA8" w:rsidRDefault="00BE3BA8" w:rsidP="00D3106A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BE3BA8" w:rsidRPr="003D2E40" w:rsidRDefault="00BE3BA8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81" w:type="dxa"/>
          </w:tcPr>
          <w:p w:rsidR="00BE3BA8" w:rsidRDefault="00BE3BA8" w:rsidP="006447C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</w:tcPr>
          <w:p w:rsidR="00BE3BA8" w:rsidRPr="00C651D2" w:rsidRDefault="00BE3BA8" w:rsidP="00D3106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1A31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1A3173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A317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BE3BA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1A3173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E3BA8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</w:t>
            </w:r>
            <w:r w:rsidR="00DE249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E3B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1A31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2748F" w:rsidRDefault="001A31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6447C2">
        <w:rPr>
          <w:b/>
          <w:sz w:val="24"/>
          <w:szCs w:val="24"/>
        </w:rPr>
        <w:t>0,6</w:t>
      </w:r>
      <w:r w:rsidR="001D16E4" w:rsidRPr="008E1CB2">
        <w:rPr>
          <w:b/>
          <w:sz w:val="24"/>
          <w:szCs w:val="24"/>
        </w:rPr>
        <w:t xml:space="preserve"> га </w:t>
      </w:r>
      <w:r w:rsidR="00DE2497">
        <w:rPr>
          <w:b/>
          <w:sz w:val="24"/>
          <w:szCs w:val="24"/>
        </w:rPr>
        <w:t>погибше</w:t>
      </w:r>
      <w:r w:rsidR="006447C2">
        <w:rPr>
          <w:b/>
          <w:sz w:val="24"/>
          <w:szCs w:val="24"/>
        </w:rPr>
        <w:t>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F650C2">
        <w:rPr>
          <w:b/>
          <w:sz w:val="24"/>
          <w:szCs w:val="24"/>
        </w:rPr>
        <w:t>4,78</w:t>
      </w:r>
      <w:r w:rsidR="00954AE6">
        <w:rPr>
          <w:b/>
          <w:sz w:val="24"/>
          <w:szCs w:val="24"/>
        </w:rPr>
        <w:t xml:space="preserve"> ,</w:t>
      </w:r>
      <w:r w:rsidR="008E1CB2">
        <w:rPr>
          <w:b/>
          <w:sz w:val="24"/>
          <w:szCs w:val="24"/>
        </w:rPr>
        <w:t>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09"/>
        <w:gridCol w:w="1022"/>
        <w:gridCol w:w="1134"/>
        <w:gridCol w:w="1077"/>
        <w:gridCol w:w="907"/>
        <w:gridCol w:w="907"/>
        <w:gridCol w:w="1077"/>
      </w:tblGrid>
      <w:tr w:rsidR="00A06987" w:rsidTr="00F650C2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0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650C2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F650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09" w:type="dxa"/>
          </w:tcPr>
          <w:p w:rsidR="00A06987" w:rsidRPr="00C40928" w:rsidRDefault="00F650C2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2" w:type="dxa"/>
          </w:tcPr>
          <w:p w:rsidR="00A06987" w:rsidRPr="00C40928" w:rsidRDefault="00F650C2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6447C2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6447C2" w:rsidP="00F650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E2497">
              <w:rPr>
                <w:b/>
                <w:sz w:val="22"/>
                <w:szCs w:val="22"/>
              </w:rPr>
              <w:t>05,7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F650C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650C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Pr="00DE2497" w:rsidRDefault="00B82A37" w:rsidP="00B82A37">
      <w:pPr>
        <w:rPr>
          <w:b/>
          <w:sz w:val="24"/>
          <w:szCs w:val="24"/>
          <w:u w:val="single"/>
        </w:rPr>
      </w:pPr>
      <w:r w:rsidRPr="00DE2497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DE2497">
        <w:rPr>
          <w:b/>
          <w:sz w:val="24"/>
          <w:szCs w:val="24"/>
        </w:rPr>
        <w:t xml:space="preserve">  для </w:t>
      </w:r>
      <w:r w:rsidRPr="00DE2497">
        <w:rPr>
          <w:b/>
          <w:sz w:val="24"/>
          <w:szCs w:val="24"/>
          <w:u w:val="single"/>
        </w:rPr>
        <w:t>сжигания их в пожаробезопасный период</w:t>
      </w:r>
    </w:p>
    <w:p w:rsidR="00A06987" w:rsidRPr="00DE2497" w:rsidRDefault="00A06987">
      <w:pPr>
        <w:pBdr>
          <w:top w:val="single" w:sz="4" w:space="1" w:color="auto"/>
        </w:pBdr>
        <w:rPr>
          <w:b/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274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C2748F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328F2"/>
    <w:rsid w:val="00050CF8"/>
    <w:rsid w:val="000C48A4"/>
    <w:rsid w:val="000F29A8"/>
    <w:rsid w:val="0010030D"/>
    <w:rsid w:val="001238CD"/>
    <w:rsid w:val="001476D9"/>
    <w:rsid w:val="00154B4C"/>
    <w:rsid w:val="001A3173"/>
    <w:rsid w:val="001D16E4"/>
    <w:rsid w:val="00202829"/>
    <w:rsid w:val="00234783"/>
    <w:rsid w:val="002433C8"/>
    <w:rsid w:val="002E2DC3"/>
    <w:rsid w:val="00316FFF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447C2"/>
    <w:rsid w:val="00656278"/>
    <w:rsid w:val="00663579"/>
    <w:rsid w:val="0068113B"/>
    <w:rsid w:val="006A7AE3"/>
    <w:rsid w:val="006D5C03"/>
    <w:rsid w:val="006E4CFA"/>
    <w:rsid w:val="0071052D"/>
    <w:rsid w:val="00741D29"/>
    <w:rsid w:val="0077343A"/>
    <w:rsid w:val="00776FE4"/>
    <w:rsid w:val="00782818"/>
    <w:rsid w:val="00792C9C"/>
    <w:rsid w:val="007A33EE"/>
    <w:rsid w:val="007D3151"/>
    <w:rsid w:val="007E1365"/>
    <w:rsid w:val="00874E4F"/>
    <w:rsid w:val="0088458E"/>
    <w:rsid w:val="008C448F"/>
    <w:rsid w:val="008D4B46"/>
    <w:rsid w:val="008E1CB2"/>
    <w:rsid w:val="0091490E"/>
    <w:rsid w:val="00931AE2"/>
    <w:rsid w:val="00932D1E"/>
    <w:rsid w:val="00954AE6"/>
    <w:rsid w:val="009628D8"/>
    <w:rsid w:val="00A06987"/>
    <w:rsid w:val="00A26AAC"/>
    <w:rsid w:val="00A66281"/>
    <w:rsid w:val="00A9593C"/>
    <w:rsid w:val="00AE4FB4"/>
    <w:rsid w:val="00AF5BF1"/>
    <w:rsid w:val="00B5013B"/>
    <w:rsid w:val="00B57778"/>
    <w:rsid w:val="00B64A88"/>
    <w:rsid w:val="00B76128"/>
    <w:rsid w:val="00B82A37"/>
    <w:rsid w:val="00BA2547"/>
    <w:rsid w:val="00BE3BA8"/>
    <w:rsid w:val="00BF4EFE"/>
    <w:rsid w:val="00C053FD"/>
    <w:rsid w:val="00C2748F"/>
    <w:rsid w:val="00C40928"/>
    <w:rsid w:val="00C651D2"/>
    <w:rsid w:val="00C9330C"/>
    <w:rsid w:val="00CA230A"/>
    <w:rsid w:val="00CE1A67"/>
    <w:rsid w:val="00D3106A"/>
    <w:rsid w:val="00D82EF2"/>
    <w:rsid w:val="00DA78BA"/>
    <w:rsid w:val="00DB05CA"/>
    <w:rsid w:val="00DE2497"/>
    <w:rsid w:val="00E40301"/>
    <w:rsid w:val="00EC4454"/>
    <w:rsid w:val="00EE7D2F"/>
    <w:rsid w:val="00EF5555"/>
    <w:rsid w:val="00F161B9"/>
    <w:rsid w:val="00F20B05"/>
    <w:rsid w:val="00F35329"/>
    <w:rsid w:val="00F47CCD"/>
    <w:rsid w:val="00F650C2"/>
    <w:rsid w:val="00F72640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4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3OaiARHM4lRAGQ8/ZElGrrHZRLfVFfV7rmPwniAQuf4=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C4o3gIZj7t0c8ZBuq9vcLJ7U5X+1Hhmm5WkMNuEl7uhFmr/7LMEfxelfoSjnfg50
CWgCyp27PN801A3uZhpJPw==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VzYuLNG444QEk0Eat51aAWgE6aI=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jewEjZNeMQ9OXARgOMi5rBCaabs=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gWrBVfL/GYz9TTNUADHIShwA3Ac=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2018-03-10T03:33:14Z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3396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2018-03-10T03:33:00Z</dcterms:created>
  <dcterms:modified xsi:type="dcterms:W3CDTF">2018-03-10T03:33:00Z</dcterms:modified>
</cp:coreProperties>
</file>