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B223F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B223FB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B223FB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23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617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871" w:type="dxa"/>
          </w:tcPr>
          <w:p w:rsidR="00A06987" w:rsidRDefault="00617BEB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617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0070">
              <w:rPr>
                <w:sz w:val="22"/>
                <w:szCs w:val="22"/>
              </w:rPr>
              <w:t>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7BEB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A91976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17BEB">
        <w:rPr>
          <w:sz w:val="24"/>
          <w:szCs w:val="24"/>
        </w:rPr>
        <w:t xml:space="preserve">  </w:t>
      </w:r>
      <w:r w:rsidR="00617BEB" w:rsidRPr="00617BEB">
        <w:rPr>
          <w:b/>
          <w:sz w:val="24"/>
          <w:szCs w:val="24"/>
        </w:rPr>
        <w:t>Низовой устойчивый пожар  2013 года (акт о лесном пожаре №13 от 04.07.2013г.</w:t>
      </w:r>
      <w:r w:rsidR="00617BEB">
        <w:rPr>
          <w:b/>
          <w:sz w:val="24"/>
          <w:szCs w:val="24"/>
        </w:rPr>
        <w:t>)</w:t>
      </w:r>
      <w:r w:rsidR="00617BEB" w:rsidRPr="00617BEB">
        <w:rPr>
          <w:b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617BEB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617BEB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 усач</w:t>
            </w:r>
          </w:p>
        </w:tc>
        <w:tc>
          <w:tcPr>
            <w:tcW w:w="1588" w:type="dxa"/>
          </w:tcPr>
          <w:p w:rsidR="009628D8" w:rsidRPr="003D2E40" w:rsidRDefault="00617BEB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3A0070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47,</w:t>
            </w:r>
            <w:r w:rsidR="00617B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17BEB" w:rsidRDefault="00617BEB">
            <w:pPr>
              <w:rPr>
                <w:b/>
                <w:sz w:val="22"/>
                <w:szCs w:val="22"/>
              </w:rPr>
            </w:pPr>
            <w:r w:rsidRPr="00617BEB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Default="00617BE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17BEB" w:rsidRDefault="00617B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17BEB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617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741D29" w:rsidRDefault="008C448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617B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617BEB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17BEB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A0070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617BEB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617BEB" w:rsidRDefault="00617BEB" w:rsidP="00316FFF">
            <w:pPr>
              <w:rPr>
                <w:b/>
                <w:sz w:val="24"/>
                <w:szCs w:val="24"/>
              </w:rPr>
            </w:pPr>
            <w:r w:rsidRPr="00617BEB"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17BEB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17BEB" w:rsidRDefault="00617BEB">
            <w:pPr>
              <w:rPr>
                <w:b/>
                <w:sz w:val="24"/>
                <w:szCs w:val="24"/>
              </w:rPr>
            </w:pPr>
            <w:r w:rsidRPr="00617BEB"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17BEB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A0070" w:rsidRDefault="00617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617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60C90" w:rsidP="004135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3A0070">
        <w:rPr>
          <w:b/>
          <w:sz w:val="24"/>
          <w:szCs w:val="24"/>
        </w:rPr>
        <w:t>площади</w:t>
      </w:r>
      <w:r w:rsidR="00617BEB">
        <w:rPr>
          <w:b/>
          <w:sz w:val="24"/>
          <w:szCs w:val="24"/>
        </w:rPr>
        <w:t xml:space="preserve"> 0,6</w:t>
      </w:r>
      <w:r w:rsidR="001D16E4" w:rsidRPr="008E1CB2">
        <w:rPr>
          <w:b/>
          <w:sz w:val="24"/>
          <w:szCs w:val="24"/>
        </w:rPr>
        <w:t xml:space="preserve"> га </w:t>
      </w:r>
      <w:r w:rsidR="003A0070">
        <w:rPr>
          <w:b/>
          <w:sz w:val="24"/>
          <w:szCs w:val="24"/>
        </w:rPr>
        <w:t>погибш</w:t>
      </w:r>
      <w:r w:rsidR="008E1CB2" w:rsidRPr="008E1CB2">
        <w:rPr>
          <w:b/>
          <w:sz w:val="24"/>
          <w:szCs w:val="24"/>
        </w:rPr>
        <w:t>ее,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617BEB">
        <w:rPr>
          <w:b/>
          <w:sz w:val="24"/>
          <w:szCs w:val="24"/>
        </w:rPr>
        <w:t xml:space="preserve"> 4,55</w:t>
      </w:r>
      <w:r w:rsidR="008E1CB2">
        <w:rPr>
          <w:b/>
          <w:sz w:val="24"/>
          <w:szCs w:val="24"/>
        </w:rPr>
        <w:t>,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617B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</w:t>
            </w:r>
          </w:p>
        </w:tc>
        <w:tc>
          <w:tcPr>
            <w:tcW w:w="710" w:type="dxa"/>
          </w:tcPr>
          <w:p w:rsidR="00A06987" w:rsidRPr="00C40928" w:rsidRDefault="00617BEB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Pr="00C40928" w:rsidRDefault="00617BEB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E1CB2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617BEB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Pr="003D2E40" w:rsidRDefault="00617BEB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617B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140,1</w:t>
            </w:r>
            <w:r w:rsidR="003A007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B82A37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Default="00B82A37" w:rsidP="00B82A37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0070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617BEB" w:rsidP="00FA50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Низовой устойчивый пожар 2013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B22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61A"/>
    <w:rsid w:val="00004C87"/>
    <w:rsid w:val="000147A0"/>
    <w:rsid w:val="00024244"/>
    <w:rsid w:val="00030CFD"/>
    <w:rsid w:val="00050CF8"/>
    <w:rsid w:val="000C48A4"/>
    <w:rsid w:val="0010030D"/>
    <w:rsid w:val="001238CD"/>
    <w:rsid w:val="00154B4C"/>
    <w:rsid w:val="001D16E4"/>
    <w:rsid w:val="00202829"/>
    <w:rsid w:val="00234783"/>
    <w:rsid w:val="002433C8"/>
    <w:rsid w:val="00260C90"/>
    <w:rsid w:val="002E2DC3"/>
    <w:rsid w:val="00316FFF"/>
    <w:rsid w:val="003A0070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6652F"/>
    <w:rsid w:val="00617BEB"/>
    <w:rsid w:val="00633337"/>
    <w:rsid w:val="00656278"/>
    <w:rsid w:val="00663579"/>
    <w:rsid w:val="0068113B"/>
    <w:rsid w:val="006A7AE3"/>
    <w:rsid w:val="006D415F"/>
    <w:rsid w:val="006D5C03"/>
    <w:rsid w:val="006E4CFA"/>
    <w:rsid w:val="0071052D"/>
    <w:rsid w:val="00741D29"/>
    <w:rsid w:val="0077343A"/>
    <w:rsid w:val="00782818"/>
    <w:rsid w:val="00792C9C"/>
    <w:rsid w:val="007A33EE"/>
    <w:rsid w:val="007E1365"/>
    <w:rsid w:val="00874E4F"/>
    <w:rsid w:val="008C448F"/>
    <w:rsid w:val="008D4B46"/>
    <w:rsid w:val="008E1CB2"/>
    <w:rsid w:val="00931AE2"/>
    <w:rsid w:val="00932D1E"/>
    <w:rsid w:val="009628D8"/>
    <w:rsid w:val="00A06987"/>
    <w:rsid w:val="00A26AAC"/>
    <w:rsid w:val="00A35037"/>
    <w:rsid w:val="00A66281"/>
    <w:rsid w:val="00A91976"/>
    <w:rsid w:val="00A9593C"/>
    <w:rsid w:val="00AE4FB4"/>
    <w:rsid w:val="00B223FB"/>
    <w:rsid w:val="00B5013B"/>
    <w:rsid w:val="00B57778"/>
    <w:rsid w:val="00B64A88"/>
    <w:rsid w:val="00B76128"/>
    <w:rsid w:val="00B82A37"/>
    <w:rsid w:val="00BA2547"/>
    <w:rsid w:val="00BF4EFE"/>
    <w:rsid w:val="00C053FD"/>
    <w:rsid w:val="00C40928"/>
    <w:rsid w:val="00C9330C"/>
    <w:rsid w:val="00CA230A"/>
    <w:rsid w:val="00CE1A67"/>
    <w:rsid w:val="00D3106A"/>
    <w:rsid w:val="00D82EF2"/>
    <w:rsid w:val="00DA78BA"/>
    <w:rsid w:val="00DB05CA"/>
    <w:rsid w:val="00E40301"/>
    <w:rsid w:val="00EE7D2F"/>
    <w:rsid w:val="00EF5555"/>
    <w:rsid w:val="00F35329"/>
    <w:rsid w:val="00F47CCD"/>
    <w:rsid w:val="00F72640"/>
    <w:rsid w:val="00F75638"/>
    <w:rsid w:val="00F977E9"/>
    <w:rsid w:val="00FA50CB"/>
    <w:rsid w:val="00FB38C2"/>
    <w:rsid w:val="00FC1D27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nrEfW40raySQHpx2ZKHWw9OxoUmIvCVQXbqVQ8KFbUc=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aXNf7zinJO9J/OHnfFuMVbfMWIX9tG0Cli2AYcNaO21mZy11Gq10m8UpReFrOsEQ
xKqmdUT5aSooyOCRdUrIyw==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TMer31VKlYb+I66N1AeApcZ++LQ=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0lh6cdmrce4GlVvDZDvJs1yd3DA=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xQFU1OUaRQgYOzWiEaAOPCHTqNg=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2017-10-07T12:29:49Z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2017-10-07T12:29:00Z</dcterms:created>
  <dcterms:modified xsi:type="dcterms:W3CDTF">2017-10-07T12:29:00Z</dcterms:modified>
</cp:coreProperties>
</file>