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E70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70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70575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E70575">
              <w:rPr>
                <w:sz w:val="24"/>
                <w:szCs w:val="24"/>
              </w:rPr>
              <w:t xml:space="preserve"> </w:t>
            </w:r>
            <w:r w:rsidR="007A3FEB">
              <w:rPr>
                <w:sz w:val="24"/>
                <w:szCs w:val="24"/>
              </w:rPr>
              <w:t xml:space="preserve"> </w:t>
            </w:r>
            <w:r w:rsidR="00E70575">
              <w:rPr>
                <w:sz w:val="24"/>
                <w:szCs w:val="24"/>
              </w:rPr>
              <w:t>февраля</w:t>
            </w:r>
            <w:r w:rsidR="007A3FEB">
              <w:rPr>
                <w:sz w:val="24"/>
                <w:szCs w:val="24"/>
              </w:rPr>
              <w:t xml:space="preserve">  </w:t>
            </w:r>
            <w:r w:rsidR="00A87132">
              <w:rPr>
                <w:sz w:val="24"/>
                <w:szCs w:val="24"/>
              </w:rPr>
              <w:t xml:space="preserve">         </w:t>
            </w:r>
            <w:r w:rsidR="00E70575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05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0A0184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A018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06987" w:rsidRDefault="000A0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A06987" w:rsidRDefault="000A018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018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074AA" w:rsidRPr="00631735" w:rsidRDefault="000A0184" w:rsidP="00B074AA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</w:t>
      </w:r>
      <w:r w:rsidR="00055057">
        <w:rPr>
          <w:sz w:val="24"/>
          <w:szCs w:val="24"/>
        </w:rPr>
        <w:t xml:space="preserve"> летней давности средней интенсивности</w:t>
      </w:r>
      <w:r w:rsidR="00B074AA">
        <w:rPr>
          <w:sz w:val="24"/>
          <w:szCs w:val="24"/>
        </w:rPr>
        <w:t>,</w:t>
      </w:r>
      <w:r w:rsidR="00B074AA" w:rsidRPr="00B074AA">
        <w:rPr>
          <w:sz w:val="24"/>
          <w:szCs w:val="24"/>
        </w:rPr>
        <w:t xml:space="preserve"> </w:t>
      </w:r>
      <w:r w:rsidR="00B074AA">
        <w:rPr>
          <w:sz w:val="24"/>
          <w:szCs w:val="24"/>
        </w:rPr>
        <w:t>акт  о лесном пожаре № 125 от 17.05.2009 г., объедание непарным шелкопрядом в 2012,2013 г.</w:t>
      </w:r>
    </w:p>
    <w:p w:rsidR="00A06987" w:rsidRPr="00631735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770EB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85" w:type="dxa"/>
            <w:vAlign w:val="center"/>
          </w:tcPr>
          <w:p w:rsidR="0009649F" w:rsidRDefault="00770EB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770EB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770EB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0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0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3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</w:t>
            </w:r>
            <w:r w:rsidR="00D33039">
              <w:rPr>
                <w:sz w:val="24"/>
                <w:szCs w:val="24"/>
              </w:rPr>
              <w:t>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0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</w:t>
            </w:r>
            <w:r w:rsidR="00D33039">
              <w:rPr>
                <w:sz w:val="24"/>
                <w:szCs w:val="24"/>
              </w:rPr>
              <w:t>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0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E6079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A018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A06987" w:rsidRDefault="000A018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21" w:type="dxa"/>
          </w:tcPr>
          <w:p w:rsidR="00A06987" w:rsidRDefault="000A0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0A0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A018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EB2">
              <w:rPr>
                <w:sz w:val="22"/>
                <w:szCs w:val="22"/>
              </w:rPr>
              <w:t>94,1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3241B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3241B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01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Заплатин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602" w:rsidRDefault="00172602">
      <w:r>
        <w:separator/>
      </w:r>
    </w:p>
  </w:endnote>
  <w:endnote w:type="continuationSeparator" w:id="0">
    <w:p w:rsidR="00172602" w:rsidRDefault="00172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602" w:rsidRDefault="00172602">
      <w:r>
        <w:separator/>
      </w:r>
    </w:p>
  </w:footnote>
  <w:footnote w:type="continuationSeparator" w:id="0">
    <w:p w:rsidR="00172602" w:rsidRDefault="001726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31F42"/>
    <w:rsid w:val="0005008A"/>
    <w:rsid w:val="00051F42"/>
    <w:rsid w:val="00055057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6E2E"/>
    <w:rsid w:val="00140891"/>
    <w:rsid w:val="0016472A"/>
    <w:rsid w:val="00172602"/>
    <w:rsid w:val="001779C6"/>
    <w:rsid w:val="001A69DA"/>
    <w:rsid w:val="001B4EE5"/>
    <w:rsid w:val="001D08F0"/>
    <w:rsid w:val="00235946"/>
    <w:rsid w:val="00253635"/>
    <w:rsid w:val="00277393"/>
    <w:rsid w:val="002812FE"/>
    <w:rsid w:val="002F1307"/>
    <w:rsid w:val="003241BF"/>
    <w:rsid w:val="003321FC"/>
    <w:rsid w:val="00365D9D"/>
    <w:rsid w:val="003F1733"/>
    <w:rsid w:val="003F2CB1"/>
    <w:rsid w:val="00403720"/>
    <w:rsid w:val="004123D8"/>
    <w:rsid w:val="00415986"/>
    <w:rsid w:val="00425BE7"/>
    <w:rsid w:val="00443192"/>
    <w:rsid w:val="0045713F"/>
    <w:rsid w:val="00464270"/>
    <w:rsid w:val="004A2D7A"/>
    <w:rsid w:val="004C55D2"/>
    <w:rsid w:val="004D6AC3"/>
    <w:rsid w:val="004E4694"/>
    <w:rsid w:val="00512955"/>
    <w:rsid w:val="00522BFB"/>
    <w:rsid w:val="00543D5F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D4F45"/>
    <w:rsid w:val="0076136A"/>
    <w:rsid w:val="00770EB2"/>
    <w:rsid w:val="00771577"/>
    <w:rsid w:val="00772653"/>
    <w:rsid w:val="007765C9"/>
    <w:rsid w:val="007A3FAA"/>
    <w:rsid w:val="007A3FEB"/>
    <w:rsid w:val="007D6F71"/>
    <w:rsid w:val="007E5667"/>
    <w:rsid w:val="007E6079"/>
    <w:rsid w:val="00816DF4"/>
    <w:rsid w:val="00836422"/>
    <w:rsid w:val="00841353"/>
    <w:rsid w:val="00871574"/>
    <w:rsid w:val="008B3C9E"/>
    <w:rsid w:val="008B78ED"/>
    <w:rsid w:val="0091321E"/>
    <w:rsid w:val="00947248"/>
    <w:rsid w:val="00960D18"/>
    <w:rsid w:val="00962F9C"/>
    <w:rsid w:val="009D29A1"/>
    <w:rsid w:val="00A06987"/>
    <w:rsid w:val="00A87132"/>
    <w:rsid w:val="00AF6AB0"/>
    <w:rsid w:val="00B074AA"/>
    <w:rsid w:val="00B34847"/>
    <w:rsid w:val="00B3619C"/>
    <w:rsid w:val="00B561F7"/>
    <w:rsid w:val="00B861E9"/>
    <w:rsid w:val="00BB09DF"/>
    <w:rsid w:val="00C144BB"/>
    <w:rsid w:val="00C559A3"/>
    <w:rsid w:val="00C93741"/>
    <w:rsid w:val="00CB38A3"/>
    <w:rsid w:val="00CF6073"/>
    <w:rsid w:val="00CF6CF9"/>
    <w:rsid w:val="00D024F6"/>
    <w:rsid w:val="00D10369"/>
    <w:rsid w:val="00D33039"/>
    <w:rsid w:val="00D5487D"/>
    <w:rsid w:val="00D82EF2"/>
    <w:rsid w:val="00D94F6F"/>
    <w:rsid w:val="00DA0953"/>
    <w:rsid w:val="00E1138A"/>
    <w:rsid w:val="00E30EEC"/>
    <w:rsid w:val="00E40301"/>
    <w:rsid w:val="00E44F14"/>
    <w:rsid w:val="00E70575"/>
    <w:rsid w:val="00E74054"/>
    <w:rsid w:val="00E84B4A"/>
    <w:rsid w:val="00EB78DF"/>
    <w:rsid w:val="00EE15D3"/>
    <w:rsid w:val="00EE7D2F"/>
    <w:rsid w:val="00EF0221"/>
    <w:rsid w:val="00EF3B9A"/>
    <w:rsid w:val="00F004AC"/>
    <w:rsid w:val="00F239F3"/>
    <w:rsid w:val="00F7033B"/>
    <w:rsid w:val="00FA0682"/>
    <w:rsid w:val="00FA11D4"/>
    <w:rsid w:val="00FC1D2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mNgHsI5L356/cS8o5Ycvs79R+/xcJiO6PFqQgHCmMiQ=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dXzbxXTD6clofSjx8moinX7JVk49T3cwrGlyAGtnNLHY0ZW0zbgSyYxzRSuZEn8Z/cIbBnwl
    xycwQECQSAyL9Q==
  </SignatureValue>
  <KeyInfo>
    <X509Data>
      <X509Certificate>
          MIIJ/jCCCa2gAwIBAgIRAOEDbhsH4N2A6BF9BhuwHhcwCAYGKoUDAgIDMIIBWTEYMBYGBSqF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uSDRhtC10L3RgtGAIjAeFw0xODAxMzExMTQxNDVaFw0xOTAxMzExMTUxNDVaMIIClDEtMCsG
          CSqGSIb3DQEJAgweUk5TLUZTUz03NDQyMDAwOTk1L0tQLUZTUz03NDA2MQ4wDAYDVQQrDAUw
          MDUyMDEkMCIGCSqGSIb3DQEJARYVb2d1X2tyYXNub2FybUBtYWlsLnJ1MRowGAYIKoUDA4ED
          AQESDDAwNzQzMDAxMjA0MDEWMBQGBSqFA2QDEgsxMjk0OTc1NTQxMjEYMBYGBSqFA2QBEg0x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0LDRgdGC0YwxCzAJBgNVBAYTAlJVMSwwKgYDVQQqDCPQn9Cw0LLQtdC7INCS0LvQsNC00LjQ
          vNC40YDQvtCy0LjRhzEZMBcGA1UEBAwQ0JfQsNC/0LvQsNGC0LjQvTFJMEcGA1UEAwxA0KfQ
          ntCR0KMgItCa0YDQsNGB0L3QvtCw0YDQvNC10LnRgdC60L7QtSDQu9C10YHQvdC40YfQtdGB
          0YLQstC+IjBjMBwGBiqFAwICEzASBgcqhQMCAiQABgcqhQMCAh4BA0MABEDFnpODINvz9ZZQ
          FGzRzNkRTFElVX+rocSuIGc2BKvgZRC88CngmncpqWlV8xxyapW2IQ6nt0yfbgLeG9B2GfLG
          o4IFDTCCBQkwHQYDVR0OBBYEFGTMszO3wE1SSNKhTVnxPP+kkHa0MA4GA1UdDwEB/wQEAwIE
          8DAtBgNVHSAEJjAkMAgGBiqFA2RxATAIBgYqhQNkcQIwDgYMKoUDA4EDiAcAAwQBMCYGA1Ud
          JQQfMB0GCCsGAQUFBwMEBggrBgEFBQcDAgYHKoUDAgIiBjA2BgUqhQNkbwQtDCsi0JrRgNC4
          0L/RgtC+0J/RgNC+IENTUCIgKNCy0LXRgNGB0LjRjyAzLjYpMIIBhQYDVR0jBIIBfDCCAXiA
          FAfG9Brc8cHkoeVjWdxFbGgyv6OCoYIBUqSCAU4wggFKMR4wHAYJKoZIhvcNAQkBFg9kaXRA
          bWluc3Z5YXoucnUxCzAJBgNVBAYTAlJVMRwwGgYDVQQIDBM3NyDQsy4g0JzQvtGB0LrQstCw
          MRUwEwYDVQQHDAzQnNC+0YHQutCy0LAxPzA9BgNVBAkMNjEyNTM3NSDQsy4g0JzQvtGB0LrQ
          stCwLCDRg9C7LiDQotCy0LXRgNGB0LrQsNGPLCDQtC4gNzEsMCoGA1UECgwj0JzQuNC90LrQ
          vtC80YHQstGP0LfRjCDQoNC+0YHRgdC40LgxGDAWBgUqhQNkARINMTA0NzcwMjAyNjcwMTEa
          MBgGCCqFAwOBAwEBEgwwMDc3MTA0NzQzNzUxQTA/BgNVBAMMONCT0L7Qu9C+0LLQvdC+0Lkg
          0YPQtNC+0YHRgtC+0LLQtdGA0Y/RjtGJ0LjQuSDRhtC10L3RgtGAggohatSVAAAAAAGxMDQG
          CSsGAQQBgjcVBwQnMCUGHSqFAwICMgEHrqdlgYv0coXNkVKB9Zwkg/Mng/MDAgEBAgEAMIIB
          ZwYFKoUDZHAEggFcMIIBWAwh0J/QkNCa0JwgItCa0YDQuNC/0YLQvtCf0YDQviBIU00iDIGO
          0J/RgNC+0LPRgNCw0LzQvNC90L4t0LDQv9C/0LDRgNCw0YLQvdGL0Lkg0LrQvtC80L/Qu9C1
          0LrRgSAi0KPQtNC+0YHRgtC+0LLQtdGA0Y/RjtGJ0LjQuSDRhtC10L3RgtGAICLQmtGA0LjQ
          v9GC0L7Qn9GA0L4g0KPQpiIg0LLQtdGA0YHQuNGPIDIuMAxL0KHQtdGA0YLQuNGE0LjQutCw
          0YIg0YHQvtC+0YLQstC10YLRgdGC0LLQuNGPINCh0KQvMTI0LTMwODkg0L7RgiAxNS4wMy4y
          MDE3DFXQodC10YDRgtC40YTQuNC60LDRgiDRgdC+0L7RgtCy0LXRgtGB0YLQstC40Y8g0KHQ
          pC8xMjgtMjg4MSDQvtGCIDEyINCw0L/RgNC10LvRjyAyMDE2MHMGA1UdHwRsMGowM6AxoC+G
          LWh0dHA6Ly93d3cubmNhcmYucnUvZG93bmxvYWQvemFvbnVjcGFrMi0xLmNybDAzoDGgL4Yt
          aHR0cDovL2NkcC5uY2FyZi5ydS9kb3dubG9hZC96YW9udWNwYWsyLTEuY3JsMH0GCCsGAQUF
          BwEBBHEwbzAyBggrBgEFBQcwAYYmaHR0cDovL29jc3AyMC0xLm5jYXJmLnJ1L29jc3Avb2Nz
          cC5zcmYwOQYIKwYBBQUHMAKGLWh0dHA6Ly93d3cubmNhcmYucnUvZG93bmxvYWQvemFvbnVj
          cGFrMi0xLmNlcjArBgNVHRAEJDAigA8yMDE4MDEzMTExNDE0NFqBDzIwMTkwMTMxMTE0MTQ0
          WjAIBgYqhQMCAgMDQQBrh7q9Pmcl33zsJoKA1iTDKmKpy49V95xlXJqkIZrucFhzd5KIidJ8
          QGDqFaOxEjc3s36T4qrmo8DjZfrUvb6i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CbWI1iQYripUegAN5zZmvJDcm8k=</DigestValue>
      </Reference>
      <Reference URI="/word/endnotes.xml?ContentType=application/vnd.openxmlformats-officedocument.wordprocessingml.endnotes+xml">
        <DigestMethod Algorithm="http://www.w3.org/2000/09/xmldsig#sha1"/>
        <DigestValue>ELIv0QZE2BD6GFGOJ7o2fYYDR+k=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Pc0Qj+iiZ0e1WF1onYFLJ+bt4Eg=</DigestValue>
      </Reference>
      <Reference URI="/word/settings.xml?ContentType=application/vnd.openxmlformats-officedocument.wordprocessingml.settings+xml">
        <DigestMethod Algorithm="http://www.w3.org/2000/09/xmldsig#sha1"/>
        <DigestValue>hYPOSUIZg4WT76XBkPnS/Y7vVt8=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2018-02-08T10:37:19Z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zSa8OZy2G+CN6ZrliZ0LnDAoDl9d9Qcky4NqvsrzhfQ=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2qjhJXU5LhQRyBE4+4xyf4rsjcZEj5iJ0iZMgdCBSJ0=</DigestValue>
    </Reference>
  </SignedInfo>
  <SignatureValue>62NXa3/t63I8tucqrpy9o6NFg5y1lPhJy2THP8fSCy2mXAKBeJFGXMQS06Ebd7dJ
t1xDIgtp29+2wPAJwTz5Lw==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CbWI1iQYripUegAN5zZmvJDcm8k=</DigestValue>
      </Reference>
      <Reference URI="/word/endnotes.xml?ContentType=application/vnd.openxmlformats-officedocument.wordprocessingml.endnotes+xml">
        <DigestMethod Algorithm="http://www.w3.org/2000/09/xmldsig#sha1"/>
        <DigestValue>ELIv0QZE2BD6GFGOJ7o2fYYDR+k=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Pc0Qj+iiZ0e1WF1onYFLJ+bt4Eg=</DigestValue>
      </Reference>
      <Reference URI="/word/settings.xml?ContentType=application/vnd.openxmlformats-officedocument.wordprocessingml.settings+xml">
        <DigestMethod Algorithm="http://www.w3.org/2000/09/xmldsig#sha1"/>
        <DigestValue>hYPOSUIZg4WT76XBkPnS/Y7vVt8=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2018-02-08T10:02:42Z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2018-02-08T10:02:42Z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RkpNo7+MKSFrAOKeWoUjHf8z6LObBf2bvw3so5o5WhI=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oDcQrmCLWatCO0yK7cMS0JAquLuQ4xeShZRxQreZOXQ=</DigestValue>
    </Reference>
  </SignedInfo>
  <SignatureValue>exo/LoIiEc4a3cDJgcrGfEqExstH3E27u6Bd3RtdUJs9GsaN3TY8DtrxL7wU3zpS
laZexqwvboQAN0peU/Rdtg==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CbWI1iQYripUegAN5zZmvJDcm8k=</DigestValue>
      </Reference>
      <Reference URI="/word/endnotes.xml?ContentType=application/vnd.openxmlformats-officedocument.wordprocessingml.endnotes+xml">
        <DigestMethod Algorithm="http://www.w3.org/2000/09/xmldsig#sha1"/>
        <DigestValue>ELIv0QZE2BD6GFGOJ7o2fYYDR+k=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Pc0Qj+iiZ0e1WF1onYFLJ+bt4Eg=</DigestValue>
      </Reference>
      <Reference URI="/word/settings.xml?ContentType=application/vnd.openxmlformats-officedocument.wordprocessingml.settings+xml">
        <DigestMethod Algorithm="http://www.w3.org/2000/09/xmldsig#sha1"/>
        <DigestValue>hYPOSUIZg4WT76XBkPnS/Y7vVt8=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2018-02-08T10:02:51Z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2018-02-08T10:02:51Z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760C3-B67F-4F17-AC55-927EC929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445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14</cp:revision>
  <cp:lastPrinted>2017-10-05T02:01:00Z</cp:lastPrinted>
  <dcterms:created xsi:type="dcterms:W3CDTF">2017-10-09T06:24:00Z</dcterms:created>
  <dcterms:modified xsi:type="dcterms:W3CDTF">2018-02-08T10:37:00Z</dcterms:modified>
</cp:coreProperties>
</file>