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0C7" w:rsidRDefault="003750C7" w:rsidP="003750C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3750C7" w:rsidRDefault="003750C7" w:rsidP="003750C7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 Первый заместитель начальника</w:t>
      </w:r>
    </w:p>
    <w:p w:rsidR="003750C7" w:rsidRDefault="003750C7" w:rsidP="003750C7">
      <w:pPr>
        <w:pBdr>
          <w:top w:val="single" w:sz="4" w:space="1" w:color="auto"/>
        </w:pBdr>
        <w:tabs>
          <w:tab w:val="left" w:pos="6540"/>
        </w:tabs>
        <w:ind w:left="6549"/>
        <w:rPr>
          <w:sz w:val="2"/>
          <w:szCs w:val="2"/>
        </w:rPr>
      </w:pPr>
    </w:p>
    <w:tbl>
      <w:tblPr>
        <w:tblW w:w="0" w:type="auto"/>
        <w:tblLook w:val="01E0"/>
      </w:tblPr>
      <w:tblGrid>
        <w:gridCol w:w="3473"/>
        <w:gridCol w:w="3156"/>
        <w:gridCol w:w="3792"/>
      </w:tblGrid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Главного управления лесами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 w:rsidRPr="00B70EDE">
              <w:rPr>
                <w:sz w:val="24"/>
                <w:szCs w:val="24"/>
              </w:rPr>
              <w:t>Челябинской области</w:t>
            </w:r>
          </w:p>
        </w:tc>
      </w:tr>
      <w:tr w:rsidR="003750C7" w:rsidTr="00A70134">
        <w:tc>
          <w:tcPr>
            <w:tcW w:w="3473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750C7" w:rsidRPr="00B70EDE" w:rsidRDefault="003750C7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3750C7" w:rsidRPr="00B70EDE" w:rsidRDefault="0035387F" w:rsidP="00A70134">
            <w:pPr>
              <w:tabs>
                <w:tab w:val="left" w:pos="6540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</w:t>
            </w:r>
            <w:proofErr w:type="gramStart"/>
            <w:r>
              <w:rPr>
                <w:sz w:val="24"/>
                <w:szCs w:val="24"/>
              </w:rPr>
              <w:t>в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  <w:tr w:rsidR="003C3033" w:rsidTr="00A70134">
        <w:tc>
          <w:tcPr>
            <w:tcW w:w="3473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3C3033" w:rsidRPr="00B70EDE" w:rsidRDefault="003C3033" w:rsidP="00A70134">
            <w:pPr>
              <w:tabs>
                <w:tab w:val="left" w:pos="6540"/>
              </w:tabs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tbl>
            <w:tblPr>
              <w:tblW w:w="0" w:type="auto"/>
              <w:tblLook w:val="01E0"/>
            </w:tblPr>
            <w:tblGrid>
              <w:gridCol w:w="3576"/>
            </w:tblGrid>
            <w:tr w:rsidR="00803887" w:rsidRPr="00DD3DC2" w:rsidTr="00A105C3">
              <w:tc>
                <w:tcPr>
                  <w:tcW w:w="3792" w:type="dxa"/>
                  <w:tcBorders>
                    <w:top w:val="single" w:sz="4" w:space="0" w:color="auto"/>
                  </w:tcBorders>
                </w:tcPr>
                <w:p w:rsidR="00803887" w:rsidRPr="00DD3DC2" w:rsidRDefault="005F3821" w:rsidP="00BB71B3">
                  <w:pPr>
                    <w:tabs>
                      <w:tab w:val="left" w:pos="6540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«  </w:t>
                  </w:r>
                  <w:r w:rsidR="0035387F">
                    <w:rPr>
                      <w:sz w:val="24"/>
                      <w:szCs w:val="24"/>
                    </w:rPr>
                    <w:t>14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»</w:t>
                  </w:r>
                  <w:r>
                    <w:rPr>
                      <w:sz w:val="24"/>
                      <w:szCs w:val="24"/>
                    </w:rPr>
                    <w:t xml:space="preserve">   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</w:t>
                  </w:r>
                  <w:r w:rsidR="00BB71B3">
                    <w:rPr>
                      <w:sz w:val="24"/>
                      <w:szCs w:val="24"/>
                    </w:rPr>
                    <w:t>ноября</w:t>
                  </w:r>
                  <w:r w:rsidR="00803887" w:rsidRPr="00DD3DC2">
                    <w:rPr>
                      <w:sz w:val="24"/>
                      <w:szCs w:val="24"/>
                    </w:rPr>
                    <w:t xml:space="preserve">    </w:t>
                  </w:r>
                  <w:smartTag w:uri="urn:schemas-microsoft-com:office:smarttags" w:element="metricconverter">
                    <w:smartTagPr>
                      <w:attr w:name="ProductID" w:val="2017 г"/>
                    </w:smartTagPr>
                    <w:r w:rsidR="00803887" w:rsidRPr="00DD3DC2">
                      <w:rPr>
                        <w:sz w:val="24"/>
                        <w:szCs w:val="24"/>
                      </w:rPr>
                      <w:t>2017 г</w:t>
                    </w:r>
                  </w:smartTag>
                  <w:r w:rsidR="00803887" w:rsidRPr="00DD3DC2">
                    <w:rPr>
                      <w:sz w:val="24"/>
                      <w:szCs w:val="24"/>
                    </w:rPr>
                    <w:t>.</w:t>
                  </w:r>
                </w:p>
              </w:tc>
            </w:tr>
          </w:tbl>
          <w:p w:rsidR="003C3033" w:rsidRPr="00B70EDE" w:rsidRDefault="003C3033" w:rsidP="00F15349">
            <w:pPr>
              <w:tabs>
                <w:tab w:val="left" w:pos="6540"/>
              </w:tabs>
              <w:rPr>
                <w:sz w:val="24"/>
                <w:szCs w:val="24"/>
              </w:rPr>
            </w:pPr>
          </w:p>
        </w:tc>
      </w:tr>
    </w:tbl>
    <w:p w:rsidR="00C75964" w:rsidRPr="00D82EF2" w:rsidRDefault="00C75964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C75964" w:rsidRDefault="00C75964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C75964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Pr="003C3033" w:rsidRDefault="0035387F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525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C75964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Кунашакского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C75964" w:rsidRDefault="00C75964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C75964" w:rsidRDefault="00C75964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C75964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C75964" w:rsidRDefault="00C75964">
      <w:pPr>
        <w:spacing w:after="12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C75964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Default="00C75964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٧</w:t>
            </w:r>
          </w:p>
        </w:tc>
      </w:tr>
    </w:tbl>
    <w:p w:rsidR="00C75964" w:rsidRDefault="00C75964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1D5E4B" w:rsidP="00CE5D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1871" w:type="dxa"/>
            <w:vAlign w:val="center"/>
          </w:tcPr>
          <w:p w:rsidR="00C75964" w:rsidRDefault="0035307C" w:rsidP="005F382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41</w:t>
            </w:r>
          </w:p>
        </w:tc>
        <w:tc>
          <w:tcPr>
            <w:tcW w:w="1871" w:type="dxa"/>
            <w:vAlign w:val="center"/>
          </w:tcPr>
          <w:p w:rsidR="00C75964" w:rsidRDefault="005C12FE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rPr>
          <w:jc w:val="center"/>
        </w:trPr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25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C75964" w:rsidRDefault="00C75964" w:rsidP="00CE5DF5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rPr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C75964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C12F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2,8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4"/>
          <w:szCs w:val="24"/>
        </w:rPr>
      </w:pPr>
    </w:p>
    <w:p w:rsidR="00C75964" w:rsidRDefault="00C75964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C75964" w:rsidRDefault="00C75964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C94A16">
        <w:rPr>
          <w:sz w:val="24"/>
          <w:szCs w:val="24"/>
          <w:u w:val="single"/>
        </w:rPr>
        <w:t>(соответствует)</w:t>
      </w:r>
      <w:r w:rsidR="00894C9F">
        <w:rPr>
          <w:sz w:val="24"/>
          <w:szCs w:val="24"/>
        </w:rPr>
        <w:t xml:space="preserve"> </w:t>
      </w:r>
      <w:r w:rsidRPr="004F19B5">
        <w:rPr>
          <w:sz w:val="24"/>
          <w:szCs w:val="24"/>
        </w:rPr>
        <w:t xml:space="preserve">не </w:t>
      </w:r>
      <w:r w:rsidRPr="00C94A16">
        <w:rPr>
          <w:sz w:val="24"/>
          <w:szCs w:val="24"/>
        </w:rPr>
        <w:t>соответствует</w:t>
      </w:r>
      <w:r w:rsidRPr="005F3821">
        <w:rPr>
          <w:sz w:val="24"/>
          <w:szCs w:val="24"/>
        </w:rPr>
        <w:t xml:space="preserve"> (</w:t>
      </w:r>
      <w:proofErr w:type="gramStart"/>
      <w:r w:rsidRPr="005F3821">
        <w:rPr>
          <w:sz w:val="24"/>
          <w:szCs w:val="24"/>
        </w:rPr>
        <w:t>нужное</w:t>
      </w:r>
      <w:proofErr w:type="gramEnd"/>
      <w:r w:rsidRPr="005F3821">
        <w:rPr>
          <w:sz w:val="24"/>
          <w:szCs w:val="24"/>
        </w:rPr>
        <w:t xml:space="preserve"> подчеркнуть) таксационному описанию. </w:t>
      </w:r>
    </w:p>
    <w:p w:rsidR="005F3821" w:rsidRDefault="00034829" w:rsidP="005F382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Причина несоответствия: 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09"/>
      </w:tblGrid>
      <w:tr w:rsidR="00C75964" w:rsidTr="00217B56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EB6018" w:rsidRDefault="00C75964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</w:p>
        </w:tc>
      </w:tr>
    </w:tbl>
    <w:p w:rsidR="00C75964" w:rsidRDefault="00C75964">
      <w:pPr>
        <w:spacing w:after="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C75964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75964" w:rsidRPr="008301DD" w:rsidRDefault="00217B56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 xml:space="preserve">причины повреждения: </w:t>
      </w:r>
      <w:r w:rsidR="005F3821">
        <w:rPr>
          <w:sz w:val="24"/>
          <w:szCs w:val="24"/>
          <w:u w:val="single"/>
        </w:rPr>
        <w:t>Устойчивый низовой пожар  4-10 летней давности средней интенсивности</w:t>
      </w:r>
    </w:p>
    <w:p w:rsidR="00C75964" w:rsidRDefault="00217B56">
      <w:pPr>
        <w:rPr>
          <w:sz w:val="24"/>
          <w:szCs w:val="24"/>
        </w:rPr>
      </w:pPr>
      <w:r>
        <w:rPr>
          <w:sz w:val="24"/>
          <w:szCs w:val="24"/>
        </w:rPr>
        <w:t>(867) , Акт лесного пожара № 5 от 18.04.2012 г.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C75964">
        <w:tc>
          <w:tcPr>
            <w:tcW w:w="311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C75964">
        <w:tc>
          <w:tcPr>
            <w:tcW w:w="3119" w:type="dxa"/>
          </w:tcPr>
          <w:p w:rsidR="00C75964" w:rsidRPr="009B04C8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Pr="00034829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Pr="009B04C8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311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C75964">
        <w:trPr>
          <w:cantSplit/>
        </w:trPr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C75964">
        <w:trPr>
          <w:cantSplit/>
        </w:trPr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8B4DFB">
        <w:trPr>
          <w:cantSplit/>
        </w:trPr>
        <w:tc>
          <w:tcPr>
            <w:tcW w:w="1134" w:type="dxa"/>
            <w:vMerge w:val="restart"/>
          </w:tcPr>
          <w:p w:rsidR="008B4DFB" w:rsidRPr="00217B56" w:rsidRDefault="008B4DFB">
            <w:r w:rsidRPr="00217B56">
              <w:t>Низовой</w:t>
            </w:r>
          </w:p>
          <w:p w:rsidR="008B4DFB" w:rsidRPr="0035001E" w:rsidRDefault="008B4DFB" w:rsidP="00A23030">
            <w:pPr>
              <w:rPr>
                <w:sz w:val="22"/>
                <w:szCs w:val="22"/>
              </w:rPr>
            </w:pPr>
            <w:r w:rsidRPr="00217B56">
              <w:t>беглый средней интенсивности</w:t>
            </w:r>
          </w:p>
        </w:tc>
        <w:tc>
          <w:tcPr>
            <w:tcW w:w="1134" w:type="dxa"/>
          </w:tcPr>
          <w:p w:rsidR="008B4DFB" w:rsidRPr="0035001E" w:rsidRDefault="008B4DFB">
            <w:pPr>
              <w:rPr>
                <w:sz w:val="22"/>
                <w:szCs w:val="22"/>
              </w:rPr>
            </w:pPr>
            <w:r w:rsidRPr="0035001E">
              <w:rPr>
                <w:sz w:val="22"/>
                <w:szCs w:val="22"/>
              </w:rPr>
              <w:t>сосна</w:t>
            </w:r>
          </w:p>
        </w:tc>
        <w:tc>
          <w:tcPr>
            <w:tcW w:w="1191" w:type="dxa"/>
          </w:tcPr>
          <w:p w:rsidR="008B4DFB" w:rsidRPr="00894C9F" w:rsidRDefault="008B4DFB" w:rsidP="005E01A1">
            <w:pPr>
              <w:jc w:val="center"/>
              <w:rPr>
                <w:sz w:val="22"/>
                <w:szCs w:val="22"/>
                <w:highlight w:val="yellow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191" w:type="dxa"/>
          </w:tcPr>
          <w:p w:rsidR="008B4DFB" w:rsidRPr="00894C9F" w:rsidRDefault="008B4DFB" w:rsidP="005E01A1">
            <w:pPr>
              <w:jc w:val="center"/>
              <w:rPr>
                <w:sz w:val="22"/>
                <w:szCs w:val="22"/>
                <w:highlight w:val="yellow"/>
              </w:rPr>
            </w:pPr>
            <w:r w:rsidRPr="001D5E4B">
              <w:rPr>
                <w:sz w:val="22"/>
                <w:szCs w:val="22"/>
              </w:rPr>
              <w:t>100</w:t>
            </w:r>
          </w:p>
        </w:tc>
        <w:tc>
          <w:tcPr>
            <w:tcW w:w="1701" w:type="dxa"/>
          </w:tcPr>
          <w:p w:rsidR="008B4DFB" w:rsidRPr="0035001E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B4DFB" w:rsidRPr="0035001E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4DFB" w:rsidRPr="00894C9F" w:rsidRDefault="008B4DF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  <w:tc>
          <w:tcPr>
            <w:tcW w:w="1247" w:type="dxa"/>
          </w:tcPr>
          <w:p w:rsidR="008B4DFB" w:rsidRPr="00894C9F" w:rsidRDefault="008B4DFB">
            <w:pPr>
              <w:jc w:val="center"/>
              <w:rPr>
                <w:sz w:val="22"/>
                <w:szCs w:val="22"/>
                <w:highlight w:val="yellow"/>
              </w:rPr>
            </w:pPr>
          </w:p>
        </w:tc>
      </w:tr>
      <w:tr w:rsidR="008B4DFB">
        <w:trPr>
          <w:cantSplit/>
        </w:trPr>
        <w:tc>
          <w:tcPr>
            <w:tcW w:w="1134" w:type="dxa"/>
            <w:vMerge/>
          </w:tcPr>
          <w:p w:rsidR="008B4DFB" w:rsidRDefault="008B4DFB">
            <w:pPr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8B4DFB" w:rsidRDefault="008B4DFB">
            <w:pPr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18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8B4DFB" w:rsidRDefault="008B4DFB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4479"/>
        <w:gridCol w:w="1247"/>
        <w:gridCol w:w="2268"/>
        <w:gridCol w:w="2268"/>
      </w:tblGrid>
      <w:tr w:rsidR="00C75964">
        <w:tc>
          <w:tcPr>
            <w:tcW w:w="4479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C75964">
        <w:tc>
          <w:tcPr>
            <w:tcW w:w="4479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Pr="00F836CE" w:rsidRDefault="00C75964" w:rsidP="00F836C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Pr="00F836CE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4479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after="120"/>
        <w:rPr>
          <w:sz w:val="22"/>
          <w:szCs w:val="2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485"/>
      </w:tblGrid>
      <w:tr w:rsidR="00C75964"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60973">
            <w:pPr>
              <w:jc w:val="center"/>
              <w:rPr>
                <w:sz w:val="24"/>
                <w:szCs w:val="24"/>
              </w:rPr>
            </w:pPr>
            <w:r w:rsidRPr="0035001E">
              <w:rPr>
                <w:sz w:val="24"/>
                <w:szCs w:val="24"/>
              </w:rPr>
              <w:t>100</w:t>
            </w:r>
          </w:p>
        </w:tc>
        <w:tc>
          <w:tcPr>
            <w:tcW w:w="14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EC351A" w:rsidRDefault="00EC351A" w:rsidP="00EC351A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pPr w:leftFromText="180" w:rightFromText="180" w:vertAnchor="text" w:horzAnchor="page" w:tblpX="4668" w:tblpY="-3"/>
        <w:tblW w:w="0" w:type="auto"/>
        <w:tblLayout w:type="fixed"/>
        <w:tblCellMar>
          <w:left w:w="28" w:type="dxa"/>
          <w:right w:w="28" w:type="dxa"/>
        </w:tblCellMar>
        <w:tblLook w:val="04A0"/>
      </w:tblPr>
      <w:tblGrid>
        <w:gridCol w:w="482"/>
      </w:tblGrid>
      <w:tr w:rsidR="00CF3184" w:rsidTr="00EC351A">
        <w:tc>
          <w:tcPr>
            <w:tcW w:w="482" w:type="dxa"/>
            <w:vAlign w:val="bottom"/>
            <w:hideMark/>
          </w:tcPr>
          <w:p w:rsidR="00CF3184" w:rsidRDefault="00CF3184">
            <w:pPr>
              <w:rPr>
                <w:sz w:val="24"/>
                <w:szCs w:val="24"/>
              </w:rPr>
            </w:pPr>
          </w:p>
        </w:tc>
      </w:tr>
    </w:tbl>
    <w:tbl>
      <w:tblPr>
        <w:tblW w:w="10319" w:type="dxa"/>
        <w:tblInd w:w="-26" w:type="dxa"/>
        <w:tblLayout w:type="fixed"/>
        <w:tblCellMar>
          <w:left w:w="28" w:type="dxa"/>
          <w:right w:w="28" w:type="dxa"/>
        </w:tblCellMar>
        <w:tblLook w:val="04A0"/>
      </w:tblPr>
      <w:tblGrid>
        <w:gridCol w:w="2438"/>
        <w:gridCol w:w="794"/>
        <w:gridCol w:w="2693"/>
        <w:gridCol w:w="4196"/>
        <w:gridCol w:w="198"/>
      </w:tblGrid>
      <w:tr w:rsidR="00EC351A" w:rsidTr="00CF3184">
        <w:tc>
          <w:tcPr>
            <w:tcW w:w="2438" w:type="dxa"/>
            <w:vAlign w:val="bottom"/>
            <w:hideMark/>
          </w:tcPr>
          <w:p w:rsidR="00EC351A" w:rsidRDefault="00EC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51A" w:rsidRDefault="00EC351A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bottom"/>
            <w:hideMark/>
          </w:tcPr>
          <w:p w:rsidR="00EC351A" w:rsidRDefault="00EC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C351A" w:rsidRDefault="00EC351A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vAlign w:val="bottom"/>
            <w:hideMark/>
          </w:tcPr>
          <w:p w:rsidR="00EC351A" w:rsidRDefault="00EC351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546E7B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C75964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7144C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p w:rsidR="0035387F" w:rsidRDefault="0035387F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сухосто</w:t>
            </w:r>
            <w:proofErr w:type="gramStart"/>
            <w:r>
              <w:rPr>
                <w:sz w:val="24"/>
                <w:szCs w:val="24"/>
              </w:rPr>
              <w:t>я</w:t>
            </w:r>
            <w:r w:rsidR="0035387F">
              <w:rPr>
                <w:sz w:val="24"/>
                <w:szCs w:val="24"/>
              </w:rPr>
              <w:t>(</w:t>
            </w:r>
            <w:proofErr w:type="spellStart"/>
            <w:proofErr w:type="gramEnd"/>
            <w:r w:rsidR="0035387F">
              <w:rPr>
                <w:sz w:val="24"/>
                <w:szCs w:val="24"/>
              </w:rPr>
              <w:t>валеж</w:t>
            </w:r>
            <w:proofErr w:type="spellEnd"/>
            <w:r w:rsidR="0035387F">
              <w:rPr>
                <w:sz w:val="24"/>
                <w:szCs w:val="24"/>
              </w:rPr>
              <w:t>)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F318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C75964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старого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старого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C75964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C75964" w:rsidRDefault="00C75964">
      <w:pPr>
        <w:spacing w:after="24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C75964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 w:rsidP="001117B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C75964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5F38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EC37DF">
              <w:rPr>
                <w:sz w:val="24"/>
                <w:szCs w:val="24"/>
              </w:rPr>
              <w:t>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C75964" w:rsidRDefault="00C75964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C75964">
        <w:tc>
          <w:tcPr>
            <w:tcW w:w="136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выдела,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Запас на выдел, куб.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077" w:type="dxa"/>
            <w:vAlign w:val="center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Крайние сроки проведе</w:t>
            </w:r>
            <w:r>
              <w:rPr>
                <w:sz w:val="22"/>
                <w:szCs w:val="22"/>
              </w:rPr>
              <w:softHyphen/>
              <w:t>ния</w:t>
            </w:r>
          </w:p>
        </w:tc>
      </w:tr>
      <w:tr w:rsidR="00C75964">
        <w:tc>
          <w:tcPr>
            <w:tcW w:w="1361" w:type="dxa"/>
          </w:tcPr>
          <w:p w:rsidR="00C75964" w:rsidRDefault="001D5E4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Синарское</w:t>
            </w: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68</w:t>
            </w:r>
          </w:p>
        </w:tc>
        <w:tc>
          <w:tcPr>
            <w:tcW w:w="851" w:type="dxa"/>
          </w:tcPr>
          <w:p w:rsidR="00C75964" w:rsidRDefault="003530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1D5E4B">
              <w:rPr>
                <w:sz w:val="22"/>
                <w:szCs w:val="22"/>
              </w:rPr>
              <w:t>1</w:t>
            </w:r>
          </w:p>
        </w:tc>
        <w:tc>
          <w:tcPr>
            <w:tcW w:w="1021" w:type="dxa"/>
          </w:tcPr>
          <w:p w:rsidR="00C75964" w:rsidRDefault="005C12FE" w:rsidP="0035307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2,8</w:t>
            </w:r>
          </w:p>
        </w:tc>
        <w:tc>
          <w:tcPr>
            <w:tcW w:w="1134" w:type="dxa"/>
          </w:tcPr>
          <w:p w:rsidR="00C75964" w:rsidRDefault="00A45E3C" w:rsidP="00E3665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Уборка </w:t>
            </w:r>
            <w:proofErr w:type="gramStart"/>
            <w:r w:rsidR="001D5E4B">
              <w:rPr>
                <w:sz w:val="22"/>
                <w:szCs w:val="22"/>
              </w:rPr>
              <w:t>неликвид</w:t>
            </w:r>
            <w:r>
              <w:rPr>
                <w:sz w:val="22"/>
                <w:szCs w:val="22"/>
              </w:rPr>
              <w:t>-</w:t>
            </w:r>
            <w:r w:rsidR="001D5E4B">
              <w:rPr>
                <w:sz w:val="22"/>
                <w:szCs w:val="22"/>
              </w:rPr>
              <w:t>ной</w:t>
            </w:r>
            <w:proofErr w:type="gramEnd"/>
            <w:r w:rsidR="001D5E4B">
              <w:rPr>
                <w:sz w:val="22"/>
                <w:szCs w:val="22"/>
              </w:rPr>
              <w:t xml:space="preserve"> древесины</w:t>
            </w:r>
          </w:p>
        </w:tc>
        <w:tc>
          <w:tcPr>
            <w:tcW w:w="1077" w:type="dxa"/>
          </w:tcPr>
          <w:p w:rsidR="00C75964" w:rsidRDefault="005C12FE" w:rsidP="001D5E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1,4</w:t>
            </w:r>
          </w:p>
        </w:tc>
        <w:tc>
          <w:tcPr>
            <w:tcW w:w="907" w:type="dxa"/>
          </w:tcPr>
          <w:p w:rsidR="00C75964" w:rsidRDefault="00C75964" w:rsidP="0035001E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5001E">
              <w:rPr>
                <w:sz w:val="22"/>
                <w:szCs w:val="22"/>
              </w:rPr>
              <w:t>сосна</w:t>
            </w:r>
          </w:p>
        </w:tc>
        <w:tc>
          <w:tcPr>
            <w:tcW w:w="907" w:type="dxa"/>
          </w:tcPr>
          <w:p w:rsidR="00C75964" w:rsidRDefault="005C12F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</w:t>
            </w:r>
            <w:r w:rsidR="00C458A8">
              <w:rPr>
                <w:sz w:val="22"/>
                <w:szCs w:val="22"/>
              </w:rPr>
              <w:t>6</w:t>
            </w: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Осень </w:t>
            </w:r>
            <w:smartTag w:uri="urn:schemas-microsoft-com:office:smarttags" w:element="metricconverter">
              <w:smartTagPr>
                <w:attr w:name="ProductID" w:val="2017 г"/>
              </w:smartTagPr>
              <w:r>
                <w:rPr>
                  <w:sz w:val="22"/>
                  <w:szCs w:val="22"/>
                </w:rPr>
                <w:t>2017 г</w:t>
              </w:r>
            </w:smartTag>
            <w:r>
              <w:rPr>
                <w:sz w:val="22"/>
                <w:szCs w:val="22"/>
              </w:rPr>
              <w:t>.</w:t>
            </w: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  <w:tr w:rsidR="00C75964">
        <w:tc>
          <w:tcPr>
            <w:tcW w:w="1361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C75964" w:rsidRDefault="00C75964">
            <w:pPr>
              <w:jc w:val="center"/>
              <w:rPr>
                <w:sz w:val="22"/>
                <w:szCs w:val="22"/>
              </w:rPr>
            </w:pPr>
          </w:p>
        </w:tc>
      </w:tr>
    </w:tbl>
    <w:p w:rsidR="00C75964" w:rsidRDefault="00C75964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C75964" w:rsidRDefault="00C75964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  <w:r w:rsidRPr="008301DD">
        <w:rPr>
          <w:sz w:val="24"/>
          <w:szCs w:val="24"/>
        </w:rPr>
        <w:t xml:space="preserve">  </w:t>
      </w:r>
      <w:r w:rsidR="00894C9F">
        <w:rPr>
          <w:sz w:val="24"/>
          <w:szCs w:val="24"/>
        </w:rPr>
        <w:t>Посадка лесных культур  весной 2018 года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rPr>
          <w:sz w:val="24"/>
          <w:szCs w:val="24"/>
        </w:rPr>
      </w:pP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Pr="008301DD" w:rsidRDefault="00C75964" w:rsidP="00AE6A4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  Сжигание порубочных остатков</w:t>
      </w:r>
      <w:r w:rsidRPr="008301DD">
        <w:rPr>
          <w:spacing w:val="-3"/>
          <w:sz w:val="24"/>
          <w:szCs w:val="24"/>
        </w:rPr>
        <w:t xml:space="preserve">  </w:t>
      </w:r>
      <w:r w:rsidRPr="006A1C81">
        <w:rPr>
          <w:sz w:val="24"/>
          <w:szCs w:val="24"/>
        </w:rPr>
        <w:t>в  не  пожароопасный  период.</w:t>
      </w:r>
    </w:p>
    <w:p w:rsidR="00C75964" w:rsidRDefault="00C75964">
      <w:pPr>
        <w:pBdr>
          <w:top w:val="single" w:sz="4" w:space="1" w:color="auto"/>
        </w:pBdr>
        <w:rPr>
          <w:sz w:val="2"/>
          <w:szCs w:val="2"/>
        </w:rPr>
      </w:pPr>
    </w:p>
    <w:p w:rsidR="00C75964" w:rsidRDefault="00C75964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C75964" w:rsidRDefault="00C75964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C75964" w:rsidRDefault="00C75964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C75964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F3184" w:rsidP="00CC6D7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C75964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894C9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u w:val="single"/>
              </w:rPr>
              <w:t>Устойчивый низовой пожар  4-10 летней давности средней интенсивности</w:t>
            </w:r>
            <w:r w:rsidR="0007695B">
              <w:rPr>
                <w:sz w:val="24"/>
                <w:szCs w:val="24"/>
                <w:u w:val="single"/>
              </w:rPr>
              <w:t xml:space="preserve"> (867)</w:t>
            </w:r>
            <w:r w:rsidR="00217B56">
              <w:rPr>
                <w:sz w:val="24"/>
                <w:szCs w:val="24"/>
                <w:u w:val="single"/>
              </w:rPr>
              <w:t>, Акт лесного пожара № 5 от 18.04.2012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after="180"/>
        <w:rPr>
          <w:sz w:val="2"/>
          <w:szCs w:val="2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C75964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35001E" w:rsidP="0035001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1</w:t>
            </w:r>
            <w:r w:rsidR="003C3033">
              <w:rPr>
                <w:sz w:val="24"/>
                <w:szCs w:val="24"/>
              </w:rPr>
              <w:t>2.0</w:t>
            </w:r>
            <w:r>
              <w:rPr>
                <w:sz w:val="24"/>
                <w:szCs w:val="24"/>
              </w:rPr>
              <w:t>9</w:t>
            </w:r>
            <w:r w:rsidR="003C3033">
              <w:rPr>
                <w:sz w:val="24"/>
                <w:szCs w:val="24"/>
              </w:rPr>
              <w:t>.2017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C75964" w:rsidRDefault="00C75964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pPr w:leftFromText="180" w:rightFromText="180" w:vertAnchor="text" w:tblpY="1"/>
        <w:tblOverlap w:val="never"/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C75964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1D5E4B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Митрофанов Н.И.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75964" w:rsidRDefault="00C75964" w:rsidP="003A3993">
            <w:pPr>
              <w:jc w:val="center"/>
              <w:rPr>
                <w:sz w:val="24"/>
                <w:szCs w:val="24"/>
              </w:rPr>
            </w:pPr>
          </w:p>
        </w:tc>
      </w:tr>
    </w:tbl>
    <w:p w:rsidR="00C75964" w:rsidRDefault="00C75964" w:rsidP="008301DD">
      <w:pPr>
        <w:tabs>
          <w:tab w:val="left" w:pos="8460"/>
        </w:tabs>
      </w:pPr>
    </w:p>
    <w:p w:rsidR="00361111" w:rsidRDefault="00361111" w:rsidP="008301DD">
      <w:pPr>
        <w:tabs>
          <w:tab w:val="left" w:pos="8460"/>
        </w:tabs>
      </w:pPr>
    </w:p>
    <w:p w:rsidR="00361111" w:rsidRPr="00361111" w:rsidRDefault="00361111" w:rsidP="008301DD">
      <w:pPr>
        <w:tabs>
          <w:tab w:val="left" w:pos="8460"/>
        </w:tabs>
      </w:pPr>
    </w:p>
    <w:sectPr w:rsidR="00361111" w:rsidRPr="00361111" w:rsidSect="003A3993">
      <w:type w:val="continuous"/>
      <w:pgSz w:w="11906" w:h="16838"/>
      <w:pgMar w:top="851" w:right="567" w:bottom="567" w:left="1134" w:header="397" w:footer="397" w:gutter="0"/>
      <w:cols w:space="709"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03D2" w:rsidRDefault="002A03D2">
      <w:r>
        <w:separator/>
      </w:r>
    </w:p>
  </w:endnote>
  <w:endnote w:type="continuationSeparator" w:id="0">
    <w:p w:rsidR="002A03D2" w:rsidRDefault="002A03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03D2" w:rsidRDefault="002A03D2">
      <w:r>
        <w:separator/>
      </w:r>
    </w:p>
  </w:footnote>
  <w:footnote w:type="continuationSeparator" w:id="0">
    <w:p w:rsidR="002A03D2" w:rsidRDefault="002A03D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savePreviewPicture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06987"/>
    <w:rsid w:val="00022DC4"/>
    <w:rsid w:val="00034829"/>
    <w:rsid w:val="000352DA"/>
    <w:rsid w:val="0003751A"/>
    <w:rsid w:val="00042B56"/>
    <w:rsid w:val="00043A3E"/>
    <w:rsid w:val="00064FF6"/>
    <w:rsid w:val="0007695B"/>
    <w:rsid w:val="00083C53"/>
    <w:rsid w:val="0008591F"/>
    <w:rsid w:val="000A0B53"/>
    <w:rsid w:val="000E0267"/>
    <w:rsid w:val="000F69EA"/>
    <w:rsid w:val="00110866"/>
    <w:rsid w:val="001117BA"/>
    <w:rsid w:val="00160973"/>
    <w:rsid w:val="00174C94"/>
    <w:rsid w:val="00196517"/>
    <w:rsid w:val="001B448B"/>
    <w:rsid w:val="001D5E4B"/>
    <w:rsid w:val="001E2611"/>
    <w:rsid w:val="002009C2"/>
    <w:rsid w:val="0020329A"/>
    <w:rsid w:val="00217B56"/>
    <w:rsid w:val="00224221"/>
    <w:rsid w:val="00254096"/>
    <w:rsid w:val="00273786"/>
    <w:rsid w:val="002A03D2"/>
    <w:rsid w:val="002D0BF2"/>
    <w:rsid w:val="003118F5"/>
    <w:rsid w:val="00313DFF"/>
    <w:rsid w:val="003161E1"/>
    <w:rsid w:val="00324C08"/>
    <w:rsid w:val="00344692"/>
    <w:rsid w:val="0035001E"/>
    <w:rsid w:val="00352582"/>
    <w:rsid w:val="0035307C"/>
    <w:rsid w:val="0035387F"/>
    <w:rsid w:val="00353E6D"/>
    <w:rsid w:val="0036021D"/>
    <w:rsid w:val="00361111"/>
    <w:rsid w:val="003750C7"/>
    <w:rsid w:val="0038762B"/>
    <w:rsid w:val="003A3993"/>
    <w:rsid w:val="003B182E"/>
    <w:rsid w:val="003B7E06"/>
    <w:rsid w:val="003C3033"/>
    <w:rsid w:val="003F2CB1"/>
    <w:rsid w:val="00401CAF"/>
    <w:rsid w:val="00410172"/>
    <w:rsid w:val="004202AF"/>
    <w:rsid w:val="00421653"/>
    <w:rsid w:val="00425F35"/>
    <w:rsid w:val="004373CA"/>
    <w:rsid w:val="004501AF"/>
    <w:rsid w:val="00483E2B"/>
    <w:rsid w:val="004A7FCE"/>
    <w:rsid w:val="004C55D2"/>
    <w:rsid w:val="004D714D"/>
    <w:rsid w:val="004E4694"/>
    <w:rsid w:val="004F19B5"/>
    <w:rsid w:val="004F4DF7"/>
    <w:rsid w:val="00511074"/>
    <w:rsid w:val="00522DBB"/>
    <w:rsid w:val="00534340"/>
    <w:rsid w:val="00542C1F"/>
    <w:rsid w:val="00546E7B"/>
    <w:rsid w:val="00580DD9"/>
    <w:rsid w:val="0059603D"/>
    <w:rsid w:val="005A73B6"/>
    <w:rsid w:val="005C12FE"/>
    <w:rsid w:val="005C1983"/>
    <w:rsid w:val="005C257F"/>
    <w:rsid w:val="005E0D7F"/>
    <w:rsid w:val="005F3821"/>
    <w:rsid w:val="00636DEB"/>
    <w:rsid w:val="006408DE"/>
    <w:rsid w:val="00656278"/>
    <w:rsid w:val="00667173"/>
    <w:rsid w:val="00684C53"/>
    <w:rsid w:val="0069152B"/>
    <w:rsid w:val="006948CE"/>
    <w:rsid w:val="006A1C81"/>
    <w:rsid w:val="006C4DD8"/>
    <w:rsid w:val="006E3AE9"/>
    <w:rsid w:val="006E5D81"/>
    <w:rsid w:val="00710217"/>
    <w:rsid w:val="007144CC"/>
    <w:rsid w:val="00741A1A"/>
    <w:rsid w:val="00766767"/>
    <w:rsid w:val="00792E49"/>
    <w:rsid w:val="007A2746"/>
    <w:rsid w:val="007A4065"/>
    <w:rsid w:val="007A4A3B"/>
    <w:rsid w:val="00803887"/>
    <w:rsid w:val="008301DD"/>
    <w:rsid w:val="008350C7"/>
    <w:rsid w:val="00843665"/>
    <w:rsid w:val="00847FDD"/>
    <w:rsid w:val="00867587"/>
    <w:rsid w:val="008811BC"/>
    <w:rsid w:val="00894C9F"/>
    <w:rsid w:val="008A7C3D"/>
    <w:rsid w:val="008B4DFB"/>
    <w:rsid w:val="009058B9"/>
    <w:rsid w:val="009132F1"/>
    <w:rsid w:val="00997682"/>
    <w:rsid w:val="00997EF0"/>
    <w:rsid w:val="009A41CD"/>
    <w:rsid w:val="009B04C8"/>
    <w:rsid w:val="009B170C"/>
    <w:rsid w:val="009D56BA"/>
    <w:rsid w:val="009D663E"/>
    <w:rsid w:val="00A01A26"/>
    <w:rsid w:val="00A06987"/>
    <w:rsid w:val="00A33D8C"/>
    <w:rsid w:val="00A43D2A"/>
    <w:rsid w:val="00A45E3C"/>
    <w:rsid w:val="00A50685"/>
    <w:rsid w:val="00AB0439"/>
    <w:rsid w:val="00AE417B"/>
    <w:rsid w:val="00AE6A47"/>
    <w:rsid w:val="00B07CF3"/>
    <w:rsid w:val="00B16269"/>
    <w:rsid w:val="00B31D3D"/>
    <w:rsid w:val="00B40843"/>
    <w:rsid w:val="00B40BC0"/>
    <w:rsid w:val="00B56BF7"/>
    <w:rsid w:val="00B95359"/>
    <w:rsid w:val="00BB71B3"/>
    <w:rsid w:val="00BE0A0C"/>
    <w:rsid w:val="00C03E0F"/>
    <w:rsid w:val="00C33E75"/>
    <w:rsid w:val="00C363F3"/>
    <w:rsid w:val="00C44B60"/>
    <w:rsid w:val="00C4523F"/>
    <w:rsid w:val="00C458A8"/>
    <w:rsid w:val="00C63914"/>
    <w:rsid w:val="00C740AD"/>
    <w:rsid w:val="00C75964"/>
    <w:rsid w:val="00C94A16"/>
    <w:rsid w:val="00CA425F"/>
    <w:rsid w:val="00CA4629"/>
    <w:rsid w:val="00CA5D25"/>
    <w:rsid w:val="00CC6D7D"/>
    <w:rsid w:val="00CE5DF5"/>
    <w:rsid w:val="00CF3184"/>
    <w:rsid w:val="00CF5D09"/>
    <w:rsid w:val="00D03B1A"/>
    <w:rsid w:val="00D208A3"/>
    <w:rsid w:val="00D31F5B"/>
    <w:rsid w:val="00D34595"/>
    <w:rsid w:val="00D37AA9"/>
    <w:rsid w:val="00D6189E"/>
    <w:rsid w:val="00D72253"/>
    <w:rsid w:val="00D82EF2"/>
    <w:rsid w:val="00D932F0"/>
    <w:rsid w:val="00DA5E88"/>
    <w:rsid w:val="00DB5316"/>
    <w:rsid w:val="00DB6E25"/>
    <w:rsid w:val="00DC18C6"/>
    <w:rsid w:val="00DD3877"/>
    <w:rsid w:val="00DE5F5E"/>
    <w:rsid w:val="00E20290"/>
    <w:rsid w:val="00E36652"/>
    <w:rsid w:val="00E40301"/>
    <w:rsid w:val="00E40E16"/>
    <w:rsid w:val="00E8080A"/>
    <w:rsid w:val="00E8110A"/>
    <w:rsid w:val="00E91019"/>
    <w:rsid w:val="00E910BD"/>
    <w:rsid w:val="00EA3314"/>
    <w:rsid w:val="00EA49D3"/>
    <w:rsid w:val="00EA6FD9"/>
    <w:rsid w:val="00EB2318"/>
    <w:rsid w:val="00EB6018"/>
    <w:rsid w:val="00EC351A"/>
    <w:rsid w:val="00EC37DF"/>
    <w:rsid w:val="00ED2C87"/>
    <w:rsid w:val="00EE7D2F"/>
    <w:rsid w:val="00F1112C"/>
    <w:rsid w:val="00F17905"/>
    <w:rsid w:val="00F41568"/>
    <w:rsid w:val="00F836CE"/>
    <w:rsid w:val="00F978CB"/>
    <w:rsid w:val="00F97B6C"/>
    <w:rsid w:val="00FC1996"/>
    <w:rsid w:val="00FC1D27"/>
    <w:rsid w:val="00FE0986"/>
    <w:rsid w:val="00FE5061"/>
    <w:rsid w:val="00FE60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65"/>
    <w:pPr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84366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84366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84366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843665"/>
    <w:pPr>
      <w:widowControl w:val="0"/>
      <w:autoSpaceDE w:val="0"/>
      <w:autoSpaceDN w:val="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843665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styleId="a7">
    <w:name w:val="footnote text"/>
    <w:basedOn w:val="a"/>
    <w:link w:val="a8"/>
    <w:uiPriority w:val="99"/>
    <w:semiHidden/>
    <w:rsid w:val="00843665"/>
  </w:style>
  <w:style w:type="character" w:customStyle="1" w:styleId="a8">
    <w:name w:val="Текст сноски Знак"/>
    <w:basedOn w:val="a0"/>
    <w:link w:val="a7"/>
    <w:uiPriority w:val="99"/>
    <w:semiHidden/>
    <w:locked/>
    <w:rsid w:val="0084366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84366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84366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84366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84366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3541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9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42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LB3ABlJyULcq9nZ9rb2Ug2/4ThrlW3Vrh8U1fUeN0r8=</DigestValue>
    </Reference>
    <Reference URI="#idOfficeObject" Type="http://www.w3.org/2000/09/xmldsig#Object">
      <DigestMethod Algorithm="urn:ietf:params:xml:ns:cpxmlsec:algorithms:gostr3411"/>
      <DigestValue>XxbZW3thU9UXsGv37ADDIzJwFSXXe6qLlYgjSpRCqGQ=</DigestValue>
    </Reference>
  </SignedInfo>
  <SignatureValue>jW9lbET6i7Qf7vGjLmvsoxVLm0GFU8+7/MJr5TO6OITBcbCDciIbkehz+M1qiLrw
QvvI8gAmhpnDoUVC+mT8/g==</SignatureValue>
  <KeyInfo>
    <X509Data>
      <X509Certificate>MIINwTCCDW6gAwIBAgIQQFAUcPa6A2Kgg676WDwDJTAKBgYqhQMCAgMFADCCAVwx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MDc0NTEwMTkxNTkwHhcNMTYxMTI4MTAxMjAwWhcNMTcxMjI4MDUxMjUzWjCCAr0x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z0oejTl8C1Mmkn4ycjiqopMD2G4=</DigestValue>
      </Reference>
      <Reference URI="/word/endnotes.xml?ContentType=application/vnd.openxmlformats-officedocument.wordprocessingml.endnotes+xml">
        <DigestMethod Algorithm="http://www.w3.org/2000/09/xmldsig#sha1"/>
        <DigestValue>KPBMHUO4KV6AAyChSNcoyhflzdI=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yNwNx4mBkutwsIISBiBa9o4zrzc=</DigestValue>
      </Reference>
      <Reference URI="/word/settings.xml?ContentType=application/vnd.openxmlformats-officedocument.wordprocessingml.settings+xml">
        <DigestMethod Algorithm="http://www.w3.org/2000/09/xmldsig#sha1"/>
        <DigestValue>tPHvZqa28Bq3+H/TL0C7LI/wwAo=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aZDMIGQhNI0lgCHhrVSeKQ7Hvpo=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2017-11-14T17:27:42Z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I/z+TryV+m2bllokhYp/mGNr73T7ZR184icDGHhpido=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KAE4JJBAMVydMfAWXvbAAWcO/TtTi+46dnvFEt5FDmY=</DigestValue>
    </Reference>
  </SignedInfo>
  <SignatureValue>ZD1h8nR9Gz0dEXdXv6tjVOyLeL8cQk1BFJXOdkYd8YCCnjNpVgBaBT4x/iuwKv4t
FmJvRMOOSeKY8N6DWCf8gw==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aZDMIGQhNI0lgCHhrVSeKQ7Hvpo=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tPHvZqa28Bq3+H/TL0C7LI/wwAo=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KPBMHUO4KV6AAyChSNcoyhflzdI=</DigestValue>
      </Reference>
      <Reference URI="/word/footnotes.xml?ContentType=application/vnd.openxmlformats-officedocument.wordprocessingml.footnotes+xml">
        <DigestMethod Algorithm="http://www.w3.org/2000/09/xmldsig#sha1"/>
        <DigestValue>yNwNx4mBkutwsIISBiBa9o4zrzc=</DigestValue>
      </Reference>
      <Reference URI="/word/document.xml?ContentType=application/vnd.openxmlformats-officedocument.wordprocessingml.document.main+xml">
        <DigestMethod Algorithm="http://www.w3.org/2000/09/xmldsig#sha1"/>
        <DigestValue>z0oejTl8C1Mmkn4ycjiqopMD2G4=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2017-11-14T11:21:07Z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2017-11-14T11:21:07Z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F95dyt9eHTbJj+LA5IfxhwZYZXyE5tBXMh1Pwo8RD3s=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5UxLIfXD7DBT68mvmWtkjkYkKA1hasPdPvd4iTVodCs=</DigestValue>
    </Reference>
  </SignedInfo>
  <SignatureValue>ysuqzPQyoUj38H3XTet46KsSvefWNzfIXTX12oN+mV2EF3XwVRIgR8+5ivAUX6Nn
jwT5fKEc2B2l0frv1DlpnA==</SignatureValue>
  <KeyInfo>
    <X509Data>
      <X509Certificate>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</X509Certificate>
    </X509Data>
  </KeyInfo>
  <Object xmlns:mdssi="http://schemas.openxmlformats.org/package/2006/digital-signature" Id="idPackageObject">
    <Manifest>
      <Reference URI="/word/webSettings.xml?ContentType=application/vnd.openxmlformats-officedocument.wordprocessingml.webSettings+xml">
        <DigestMethod Algorithm="http://www.w3.org/2000/09/xmldsig#sha1"/>
        <DigestValue>aZDMIGQhNI0lgCHhrVSeKQ7Hvpo=</DigestValue>
      </Reference>
      <Reference URI="/word/styles.xml?ContentType=application/vnd.openxmlformats-officedocument.wordprocessingml.styles+xml">
        <DigestMethod Algorithm="http://www.w3.org/2000/09/xmldsig#sha1"/>
        <DigestValue>l0zktH7sPekgerTRBl63Mj1pJL0=</DigestValue>
      </Reference>
      <Reference URI="/word/settings.xml?ContentType=application/vnd.openxmlformats-officedocument.wordprocessingml.settings+xml">
        <DigestMethod Algorithm="http://www.w3.org/2000/09/xmldsig#sha1"/>
        <DigestValue>tPHvZqa28Bq3+H/TL0C7LI/wwAo=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endnotes.xml?ContentType=application/vnd.openxmlformats-officedocument.wordprocessingml.endnotes+xml">
        <DigestMethod Algorithm="http://www.w3.org/2000/09/xmldsig#sha1"/>
        <DigestValue>KPBMHUO4KV6AAyChSNcoyhflzdI=</DigestValue>
      </Reference>
      <Reference URI="/word/footnotes.xml?ContentType=application/vnd.openxmlformats-officedocument.wordprocessingml.footnotes+xml">
        <DigestMethod Algorithm="http://www.w3.org/2000/09/xmldsig#sha1"/>
        <DigestValue>yNwNx4mBkutwsIISBiBa9o4zrzc=</DigestValue>
      </Reference>
      <Reference URI="/word/document.xml?ContentType=application/vnd.openxmlformats-officedocument.wordprocessingml.document.main+xml">
        <DigestMethod Algorithm="http://www.w3.org/2000/09/xmldsig#sha1"/>
        <DigestValue>z0oejTl8C1Mmkn4ycjiqopMD2G4=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</Manifest>
    <SignatureProperties>
      <SignatureProperty Id="idSignatureTime" Target="#idPackageSignature">
        <mdssi:SignatureTime>
          <mdssi:Format>YYYY-MM-DDThh:mm:ssTZD</mdssi:Format>
          <mdssi:Value>2017-11-14T11:21:13Z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2017-11-14T11:21:13Z</xd:SigningTime>
          <xd:SigningCertificate>
            <xd:Cert>
              <xd:CertDigest>
                <DigestMethod Algorithm="http://www.w3.org/2000/09/xmldsig#sha1"/>
                <DigestValue>0akmlnMD3D7aTrdpz2N8lq5/9EU=</DigestValue>
              </xd:CertDigest>
              <xd:IssuerSerial>
                <X509IssuerName>OID.1.2.840.113549.1.9.2=Server CA, E=uc_fk@roskazna.ru, S=77 г. Москва, OID.1.2.643.3.131.1.1=007710568760, OID.1.2.643.100.1=1047797019830, STREET="улица Ильинка, дом 7", L=Москва, C=RU, O=Федеральное казначейство, CN=УЦ Федерального казначейства</X509IssuerName>
                <X509SerialNumber>1885795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3</Pages>
  <Words>537</Words>
  <Characters>3067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Светлана</cp:lastModifiedBy>
  <cp:revision>52</cp:revision>
  <cp:lastPrinted>2017-03-15T09:45:00Z</cp:lastPrinted>
  <dcterms:created xsi:type="dcterms:W3CDTF">2017-06-15T03:11:00Z</dcterms:created>
  <dcterms:modified xsi:type="dcterms:W3CDTF">2017-11-14T17:27:00Z</dcterms:modified>
</cp:coreProperties>
</file>